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1EE" w:rsidRPr="00DC4E2B" w:rsidRDefault="005A61EE" w:rsidP="006761C3">
      <w:pPr>
        <w:jc w:val="both"/>
        <w:rPr>
          <w:rFonts w:cs="Arial"/>
          <w:lang w:val="af-ZA"/>
        </w:rPr>
      </w:pPr>
    </w:p>
    <w:p w:rsidR="00330B22" w:rsidRPr="00DC4E2B" w:rsidRDefault="00330B22" w:rsidP="006761C3">
      <w:pPr>
        <w:jc w:val="both"/>
        <w:rPr>
          <w:rFonts w:ascii="Arial Narrow" w:hAnsi="Arial Narrow" w:cs="Arial"/>
          <w:lang w:val="af-ZA"/>
        </w:rPr>
      </w:pPr>
    </w:p>
    <w:p w:rsidR="00C6017F" w:rsidRPr="00DC4E2B" w:rsidRDefault="00C6017F" w:rsidP="006761C3">
      <w:pPr>
        <w:jc w:val="both"/>
        <w:rPr>
          <w:rFonts w:ascii="Arial Narrow" w:hAnsi="Arial Narrow" w:cs="Arial"/>
          <w:lang w:val="af-ZA"/>
        </w:rPr>
      </w:pPr>
    </w:p>
    <w:p w:rsidR="00083B7E" w:rsidRPr="00DC4E2B" w:rsidRDefault="00083B7E" w:rsidP="006761C3">
      <w:pPr>
        <w:shd w:val="clear" w:color="auto" w:fill="000000"/>
        <w:ind w:left="567" w:right="567"/>
        <w:jc w:val="center"/>
        <w:rPr>
          <w:rFonts w:ascii="Arial Narrow" w:hAnsi="Arial Narrow" w:cs="Arial"/>
          <w:b/>
          <w:color w:val="FFFFFF"/>
          <w:sz w:val="50"/>
          <w:szCs w:val="50"/>
          <w:lang w:val="af-ZA"/>
        </w:rPr>
      </w:pPr>
      <w:r w:rsidRPr="00DC4E2B">
        <w:rPr>
          <w:rFonts w:ascii="Arial Narrow" w:hAnsi="Arial Narrow" w:cs="Arial"/>
          <w:b/>
          <w:color w:val="FFFFFF"/>
          <w:sz w:val="50"/>
          <w:szCs w:val="50"/>
          <w:lang w:val="af-ZA"/>
        </w:rPr>
        <w:t>AFRIKAANS HUISTAAL</w:t>
      </w:r>
      <w:r w:rsidR="002677EE" w:rsidRPr="00DC4E2B">
        <w:rPr>
          <w:rFonts w:ascii="Arial Narrow" w:hAnsi="Arial Narrow" w:cs="Arial"/>
          <w:b/>
          <w:color w:val="FFFFFF"/>
          <w:sz w:val="50"/>
          <w:szCs w:val="50"/>
          <w:lang w:val="af-ZA"/>
        </w:rPr>
        <w:t xml:space="preserve"> V</w:t>
      </w:r>
      <w:r w:rsidR="00DF7643" w:rsidRPr="00DC4E2B">
        <w:rPr>
          <w:rFonts w:ascii="Arial Narrow" w:hAnsi="Arial Narrow" w:cs="Arial"/>
          <w:b/>
          <w:color w:val="FFFFFF"/>
          <w:sz w:val="50"/>
          <w:szCs w:val="50"/>
          <w:lang w:val="af-ZA"/>
        </w:rPr>
        <w:t>1</w:t>
      </w:r>
    </w:p>
    <w:p w:rsidR="002677EE" w:rsidRPr="00DC4E2B" w:rsidRDefault="00912163" w:rsidP="006761C3">
      <w:pPr>
        <w:shd w:val="clear" w:color="auto" w:fill="000000"/>
        <w:ind w:left="567" w:right="567"/>
        <w:jc w:val="center"/>
        <w:rPr>
          <w:rFonts w:ascii="Arial Narrow" w:hAnsi="Arial Narrow" w:cs="Arial"/>
          <w:b/>
          <w:color w:val="FFFFFF"/>
          <w:sz w:val="50"/>
          <w:szCs w:val="50"/>
          <w:lang w:val="af-ZA"/>
        </w:rPr>
      </w:pPr>
      <w:r w:rsidRPr="00DC4E2B">
        <w:rPr>
          <w:rFonts w:ascii="Arial Narrow" w:hAnsi="Arial Narrow" w:cs="Arial"/>
          <w:b/>
          <w:sz w:val="50"/>
          <w:szCs w:val="50"/>
          <w:lang w:val="af-ZA"/>
        </w:rPr>
        <w:t>JUNIE</w:t>
      </w:r>
      <w:r w:rsidR="000B3FA5">
        <w:rPr>
          <w:rFonts w:ascii="Arial Narrow" w:hAnsi="Arial Narrow" w:cs="Arial"/>
          <w:b/>
          <w:color w:val="FFFFFF"/>
          <w:sz w:val="50"/>
          <w:szCs w:val="50"/>
          <w:lang w:val="af-ZA"/>
        </w:rPr>
        <w:t xml:space="preserve"> 20??</w:t>
      </w:r>
    </w:p>
    <w:p w:rsidR="00706161" w:rsidRPr="00DC4E2B" w:rsidRDefault="00706161" w:rsidP="006761C3">
      <w:pPr>
        <w:jc w:val="both"/>
        <w:rPr>
          <w:rFonts w:ascii="Arial Narrow" w:hAnsi="Arial Narrow" w:cs="Arial"/>
          <w:lang w:val="af-ZA"/>
        </w:rPr>
      </w:pPr>
    </w:p>
    <w:p w:rsidR="00C6017F" w:rsidRPr="00DC4E2B" w:rsidRDefault="00C6017F" w:rsidP="006761C3">
      <w:pPr>
        <w:jc w:val="both"/>
        <w:rPr>
          <w:rFonts w:ascii="Arial Narrow" w:hAnsi="Arial Narrow" w:cs="Arial"/>
          <w:lang w:val="af-ZA"/>
        </w:rPr>
      </w:pPr>
    </w:p>
    <w:p w:rsidR="00706161" w:rsidRPr="00DC4E2B" w:rsidRDefault="004C6A76" w:rsidP="006761C3">
      <w:pPr>
        <w:shd w:val="clear" w:color="auto" w:fill="BFBFBF"/>
        <w:ind w:left="2268" w:right="2268"/>
        <w:jc w:val="center"/>
        <w:rPr>
          <w:rFonts w:ascii="Arial Narrow" w:hAnsi="Arial Narrow" w:cs="Arial"/>
          <w:b/>
          <w:sz w:val="40"/>
          <w:szCs w:val="40"/>
          <w:lang w:val="af-ZA"/>
        </w:rPr>
      </w:pPr>
      <w:r w:rsidRPr="00DC4E2B">
        <w:rPr>
          <w:rFonts w:ascii="Arial Narrow" w:hAnsi="Arial Narrow" w:cs="Arial"/>
          <w:b/>
          <w:sz w:val="40"/>
          <w:szCs w:val="40"/>
          <w:lang w:val="af-ZA"/>
        </w:rPr>
        <w:t>GRAAD 11</w:t>
      </w:r>
    </w:p>
    <w:p w:rsidR="00706161" w:rsidRPr="00DC4E2B" w:rsidRDefault="00706161" w:rsidP="006761C3">
      <w:pPr>
        <w:jc w:val="both"/>
        <w:rPr>
          <w:rFonts w:ascii="Arial Narrow" w:hAnsi="Arial Narrow" w:cs="Arial"/>
          <w:lang w:val="af-ZA"/>
        </w:rPr>
      </w:pPr>
    </w:p>
    <w:p w:rsidR="00C6017F" w:rsidRPr="00DC4E2B" w:rsidRDefault="00C6017F" w:rsidP="006761C3">
      <w:pPr>
        <w:jc w:val="both"/>
        <w:rPr>
          <w:rFonts w:ascii="Arial Narrow" w:hAnsi="Arial Narrow" w:cs="Arial"/>
          <w:lang w:val="af-ZA"/>
        </w:rPr>
      </w:pPr>
    </w:p>
    <w:p w:rsidR="00706161" w:rsidRPr="00DC4E2B" w:rsidRDefault="00706161" w:rsidP="006761C3">
      <w:pPr>
        <w:jc w:val="both"/>
        <w:rPr>
          <w:rFonts w:ascii="Arial Narrow" w:hAnsi="Arial Narrow" w:cs="Arial"/>
          <w:sz w:val="32"/>
          <w:szCs w:val="32"/>
          <w:lang w:val="af-ZA"/>
        </w:rPr>
      </w:pPr>
      <w:r w:rsidRPr="00DC4E2B">
        <w:rPr>
          <w:rFonts w:ascii="Arial Narrow" w:hAnsi="Arial Narrow" w:cs="Arial"/>
          <w:b/>
          <w:sz w:val="32"/>
          <w:szCs w:val="32"/>
          <w:u w:val="single"/>
          <w:lang w:val="af-ZA"/>
        </w:rPr>
        <w:t>PUNTE</w:t>
      </w:r>
      <w:r w:rsidRPr="00DC4E2B">
        <w:rPr>
          <w:rFonts w:ascii="Arial Narrow" w:hAnsi="Arial Narrow" w:cs="Arial"/>
          <w:sz w:val="32"/>
          <w:szCs w:val="32"/>
          <w:lang w:val="af-ZA"/>
        </w:rPr>
        <w:t>:</w:t>
      </w:r>
      <w:r w:rsidRPr="00DC4E2B">
        <w:rPr>
          <w:rFonts w:ascii="Arial Narrow" w:hAnsi="Arial Narrow" w:cs="Arial"/>
          <w:sz w:val="32"/>
          <w:szCs w:val="32"/>
          <w:lang w:val="af-ZA"/>
        </w:rPr>
        <w:tab/>
      </w:r>
      <w:r w:rsidRPr="00DC4E2B">
        <w:rPr>
          <w:rFonts w:ascii="Arial Narrow" w:hAnsi="Arial Narrow" w:cs="Arial"/>
          <w:sz w:val="32"/>
          <w:szCs w:val="32"/>
          <w:lang w:val="af-ZA"/>
        </w:rPr>
        <w:tab/>
      </w:r>
      <w:r w:rsidRPr="00DC4E2B">
        <w:rPr>
          <w:rFonts w:ascii="Arial Narrow" w:hAnsi="Arial Narrow" w:cs="Arial"/>
          <w:sz w:val="32"/>
          <w:szCs w:val="32"/>
          <w:lang w:val="af-ZA"/>
        </w:rPr>
        <w:tab/>
      </w:r>
      <w:r w:rsidRPr="00DC4E2B">
        <w:rPr>
          <w:rFonts w:ascii="Arial Narrow" w:hAnsi="Arial Narrow" w:cs="Arial"/>
          <w:sz w:val="32"/>
          <w:szCs w:val="32"/>
          <w:lang w:val="af-ZA"/>
        </w:rPr>
        <w:tab/>
      </w:r>
      <w:r w:rsidR="00534A85" w:rsidRPr="00DC4E2B">
        <w:rPr>
          <w:rFonts w:ascii="Arial Narrow" w:hAnsi="Arial Narrow" w:cs="Arial"/>
          <w:sz w:val="32"/>
          <w:szCs w:val="32"/>
          <w:lang w:val="af-ZA"/>
        </w:rPr>
        <w:t>7</w:t>
      </w:r>
      <w:r w:rsidRPr="00DC4E2B">
        <w:rPr>
          <w:rFonts w:ascii="Arial Narrow" w:hAnsi="Arial Narrow" w:cs="Arial"/>
          <w:sz w:val="32"/>
          <w:szCs w:val="32"/>
          <w:lang w:val="af-ZA"/>
        </w:rPr>
        <w:t>0</w:t>
      </w:r>
    </w:p>
    <w:p w:rsidR="00706161" w:rsidRPr="00DC4E2B" w:rsidRDefault="00706161" w:rsidP="006761C3">
      <w:pPr>
        <w:jc w:val="both"/>
        <w:rPr>
          <w:rFonts w:ascii="Arial Narrow" w:hAnsi="Arial Narrow" w:cs="Arial"/>
          <w:sz w:val="20"/>
          <w:szCs w:val="20"/>
          <w:lang w:val="af-ZA"/>
        </w:rPr>
      </w:pPr>
    </w:p>
    <w:p w:rsidR="00706161" w:rsidRPr="00DC4E2B" w:rsidRDefault="00706161" w:rsidP="006761C3">
      <w:pPr>
        <w:jc w:val="both"/>
        <w:rPr>
          <w:rFonts w:ascii="Arial Narrow" w:hAnsi="Arial Narrow" w:cs="Arial"/>
          <w:sz w:val="32"/>
          <w:szCs w:val="32"/>
          <w:lang w:val="af-ZA"/>
        </w:rPr>
      </w:pPr>
      <w:r w:rsidRPr="00DC4E2B">
        <w:rPr>
          <w:rFonts w:ascii="Arial Narrow" w:hAnsi="Arial Narrow" w:cs="Arial"/>
          <w:b/>
          <w:sz w:val="32"/>
          <w:szCs w:val="32"/>
          <w:u w:val="single"/>
          <w:lang w:val="af-ZA"/>
        </w:rPr>
        <w:t>TYD</w:t>
      </w:r>
      <w:r w:rsidRPr="00DC4E2B">
        <w:rPr>
          <w:rFonts w:ascii="Arial Narrow" w:hAnsi="Arial Narrow" w:cs="Arial"/>
          <w:sz w:val="32"/>
          <w:szCs w:val="32"/>
          <w:lang w:val="af-ZA"/>
        </w:rPr>
        <w:t>:</w:t>
      </w:r>
      <w:r w:rsidRPr="00DC4E2B">
        <w:rPr>
          <w:rFonts w:ascii="Arial Narrow" w:hAnsi="Arial Narrow" w:cs="Arial"/>
          <w:sz w:val="32"/>
          <w:szCs w:val="32"/>
          <w:lang w:val="af-ZA"/>
        </w:rPr>
        <w:tab/>
      </w:r>
      <w:r w:rsidRPr="00DC4E2B">
        <w:rPr>
          <w:rFonts w:ascii="Arial Narrow" w:hAnsi="Arial Narrow" w:cs="Arial"/>
          <w:sz w:val="32"/>
          <w:szCs w:val="32"/>
          <w:lang w:val="af-ZA"/>
        </w:rPr>
        <w:tab/>
      </w:r>
      <w:r w:rsidRPr="00DC4E2B">
        <w:rPr>
          <w:rFonts w:ascii="Arial Narrow" w:hAnsi="Arial Narrow" w:cs="Arial"/>
          <w:sz w:val="32"/>
          <w:szCs w:val="32"/>
          <w:lang w:val="af-ZA"/>
        </w:rPr>
        <w:tab/>
      </w:r>
      <w:r w:rsidRPr="00DC4E2B">
        <w:rPr>
          <w:rFonts w:ascii="Arial Narrow" w:hAnsi="Arial Narrow" w:cs="Arial"/>
          <w:sz w:val="32"/>
          <w:szCs w:val="32"/>
          <w:lang w:val="af-ZA"/>
        </w:rPr>
        <w:tab/>
      </w:r>
      <w:r w:rsidR="004C6A76" w:rsidRPr="00DC4E2B">
        <w:rPr>
          <w:rFonts w:ascii="Arial Narrow" w:hAnsi="Arial Narrow" w:cs="Arial"/>
          <w:sz w:val="32"/>
          <w:szCs w:val="32"/>
          <w:lang w:val="af-ZA"/>
        </w:rPr>
        <w:tab/>
      </w:r>
      <w:r w:rsidRPr="00DC4E2B">
        <w:rPr>
          <w:rFonts w:ascii="Arial Narrow" w:hAnsi="Arial Narrow" w:cs="Arial"/>
          <w:sz w:val="32"/>
          <w:szCs w:val="32"/>
          <w:lang w:val="af-ZA"/>
        </w:rPr>
        <w:t>2 UUR</w:t>
      </w:r>
    </w:p>
    <w:p w:rsidR="00706161" w:rsidRPr="00DC4E2B" w:rsidRDefault="00706161" w:rsidP="006761C3">
      <w:pPr>
        <w:jc w:val="both"/>
        <w:rPr>
          <w:rFonts w:ascii="Arial Narrow" w:hAnsi="Arial Narrow" w:cs="Arial"/>
          <w:sz w:val="20"/>
          <w:szCs w:val="20"/>
          <w:lang w:val="af-ZA"/>
        </w:rPr>
      </w:pPr>
    </w:p>
    <w:p w:rsidR="00706161" w:rsidRPr="00DC4E2B" w:rsidRDefault="00D8405A" w:rsidP="006761C3">
      <w:pPr>
        <w:jc w:val="both"/>
        <w:rPr>
          <w:rFonts w:ascii="Arial Narrow" w:hAnsi="Arial Narrow" w:cs="Arial"/>
          <w:sz w:val="32"/>
          <w:szCs w:val="32"/>
          <w:lang w:val="af-ZA"/>
        </w:rPr>
      </w:pPr>
      <w:r w:rsidRPr="00DC4E2B">
        <w:rPr>
          <w:rFonts w:ascii="Arial Narrow" w:hAnsi="Arial Narrow" w:cs="Arial"/>
          <w:b/>
          <w:sz w:val="32"/>
          <w:szCs w:val="32"/>
          <w:u w:val="single"/>
          <w:lang w:val="af-ZA"/>
        </w:rPr>
        <w:t>OPSTELLER</w:t>
      </w:r>
      <w:r w:rsidR="00706161" w:rsidRPr="00DC4E2B">
        <w:rPr>
          <w:rFonts w:ascii="Arial Narrow" w:hAnsi="Arial Narrow" w:cs="Arial"/>
          <w:sz w:val="32"/>
          <w:szCs w:val="32"/>
          <w:lang w:val="af-ZA"/>
        </w:rPr>
        <w:t>:</w:t>
      </w:r>
      <w:r w:rsidRPr="00DC4E2B">
        <w:rPr>
          <w:rFonts w:ascii="Arial Narrow" w:hAnsi="Arial Narrow" w:cs="Arial"/>
          <w:sz w:val="32"/>
          <w:szCs w:val="32"/>
          <w:lang w:val="af-ZA"/>
        </w:rPr>
        <w:tab/>
      </w:r>
      <w:r w:rsidR="000B3FA5">
        <w:rPr>
          <w:rFonts w:ascii="Arial Narrow" w:hAnsi="Arial Narrow" w:cs="Arial"/>
          <w:sz w:val="32"/>
          <w:szCs w:val="32"/>
          <w:lang w:val="af-ZA"/>
        </w:rPr>
        <w:tab/>
      </w:r>
    </w:p>
    <w:p w:rsidR="00706161" w:rsidRPr="00DC4E2B" w:rsidRDefault="00706161" w:rsidP="006761C3">
      <w:pPr>
        <w:jc w:val="both"/>
        <w:rPr>
          <w:rFonts w:ascii="Arial Narrow" w:hAnsi="Arial Narrow" w:cs="Arial"/>
          <w:sz w:val="20"/>
          <w:szCs w:val="20"/>
          <w:lang w:val="af-ZA"/>
        </w:rPr>
      </w:pPr>
    </w:p>
    <w:p w:rsidR="00706161" w:rsidRPr="00DC4E2B" w:rsidRDefault="00706161" w:rsidP="006761C3">
      <w:pPr>
        <w:jc w:val="both"/>
        <w:rPr>
          <w:rFonts w:ascii="Arial Narrow" w:hAnsi="Arial Narrow" w:cs="Arial"/>
          <w:sz w:val="32"/>
          <w:szCs w:val="32"/>
          <w:lang w:val="af-ZA"/>
        </w:rPr>
      </w:pPr>
      <w:r w:rsidRPr="00DC4E2B">
        <w:rPr>
          <w:rFonts w:ascii="Arial Narrow" w:hAnsi="Arial Narrow" w:cs="Arial"/>
          <w:b/>
          <w:sz w:val="32"/>
          <w:szCs w:val="32"/>
          <w:u w:val="single"/>
          <w:lang w:val="af-ZA"/>
        </w:rPr>
        <w:t>MODERATOR</w:t>
      </w:r>
      <w:r w:rsidR="000B3FA5">
        <w:rPr>
          <w:rFonts w:ascii="Arial Narrow" w:hAnsi="Arial Narrow" w:cs="Arial"/>
          <w:sz w:val="32"/>
          <w:szCs w:val="32"/>
          <w:lang w:val="af-ZA"/>
        </w:rPr>
        <w:t>:</w:t>
      </w:r>
      <w:r w:rsidR="000B3FA5">
        <w:rPr>
          <w:rFonts w:ascii="Arial Narrow" w:hAnsi="Arial Narrow" w:cs="Arial"/>
          <w:sz w:val="32"/>
          <w:szCs w:val="32"/>
          <w:lang w:val="af-ZA"/>
        </w:rPr>
        <w:tab/>
      </w:r>
      <w:r w:rsidR="000B3FA5">
        <w:rPr>
          <w:rFonts w:ascii="Arial Narrow" w:hAnsi="Arial Narrow" w:cs="Arial"/>
          <w:sz w:val="32"/>
          <w:szCs w:val="32"/>
          <w:lang w:val="af-ZA"/>
        </w:rPr>
        <w:tab/>
      </w:r>
    </w:p>
    <w:p w:rsidR="00706161" w:rsidRPr="00DC4E2B" w:rsidRDefault="00706161" w:rsidP="006761C3">
      <w:pPr>
        <w:jc w:val="both"/>
        <w:rPr>
          <w:rFonts w:ascii="Arial Narrow" w:hAnsi="Arial Narrow" w:cs="Arial"/>
          <w:sz w:val="20"/>
          <w:szCs w:val="20"/>
          <w:lang w:val="af-ZA"/>
        </w:rPr>
      </w:pPr>
    </w:p>
    <w:tbl>
      <w:tblPr>
        <w:tblW w:w="10096" w:type="dxa"/>
        <w:jc w:val="center"/>
        <w:tblLook w:val="01E0" w:firstRow="1" w:lastRow="1" w:firstColumn="1" w:lastColumn="1" w:noHBand="0" w:noVBand="0"/>
      </w:tblPr>
      <w:tblGrid>
        <w:gridCol w:w="10096"/>
      </w:tblGrid>
      <w:tr w:rsidR="005A61EE" w:rsidRPr="00DC4E2B" w:rsidTr="00166277">
        <w:trPr>
          <w:jc w:val="center"/>
        </w:trPr>
        <w:tc>
          <w:tcPr>
            <w:tcW w:w="100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94F8A" w:rsidRPr="00DC4E2B" w:rsidRDefault="00394F8A" w:rsidP="00172093">
            <w:pPr>
              <w:textAlignment w:val="baseline"/>
              <w:rPr>
                <w:rFonts w:ascii="Arial Narrow" w:eastAsia="Arial" w:hAnsi="Arial Narrow"/>
                <w:b/>
                <w:color w:val="000000"/>
                <w:sz w:val="32"/>
                <w:szCs w:val="32"/>
                <w:u w:val="single"/>
                <w:lang w:val="af-ZA"/>
              </w:rPr>
            </w:pPr>
            <w:r w:rsidRPr="00DC4E2B">
              <w:rPr>
                <w:rFonts w:ascii="Arial Narrow" w:eastAsia="Arial" w:hAnsi="Arial Narrow"/>
                <w:b/>
                <w:color w:val="000000"/>
                <w:sz w:val="32"/>
                <w:szCs w:val="32"/>
                <w:u w:val="single"/>
                <w:lang w:val="af-ZA"/>
              </w:rPr>
              <w:t>INSTRUKSIES EN INLIGTING</w:t>
            </w:r>
          </w:p>
          <w:p w:rsidR="00DF7643" w:rsidRPr="00DC4E2B" w:rsidRDefault="00DF7643" w:rsidP="00172093">
            <w:pPr>
              <w:pStyle w:val="ListParagraph"/>
              <w:numPr>
                <w:ilvl w:val="0"/>
                <w:numId w:val="33"/>
              </w:numPr>
              <w:ind w:left="0" w:firstLine="0"/>
              <w:contextualSpacing/>
              <w:rPr>
                <w:rFonts w:cs="Arial"/>
                <w:noProof/>
                <w:sz w:val="20"/>
                <w:szCs w:val="20"/>
                <w:lang w:val="af-ZA" w:eastAsia="en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>Hierdie vraestel bestaan uit DRIE afdelings:</w:t>
            </w:r>
          </w:p>
          <w:p w:rsidR="00DF7643" w:rsidRPr="00DC4E2B" w:rsidRDefault="00DF7643" w:rsidP="00172093">
            <w:pPr>
              <w:pStyle w:val="ListParagraph"/>
              <w:ind w:left="567"/>
              <w:rPr>
                <w:rFonts w:cs="Arial"/>
                <w:noProof/>
                <w:sz w:val="20"/>
                <w:szCs w:val="20"/>
                <w:lang w:val="af-ZA" w:eastAsia="en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 xml:space="preserve">Afdeling A: </w:t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  <w:t>Leesbegrip</w:t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="004C6A76"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  <w:t>(30 punte)</w:t>
            </w:r>
          </w:p>
          <w:p w:rsidR="00DF7643" w:rsidRPr="00DC4E2B" w:rsidRDefault="00DF7643" w:rsidP="00172093">
            <w:pPr>
              <w:pStyle w:val="ListParagraph"/>
              <w:ind w:left="567"/>
              <w:rPr>
                <w:rFonts w:cs="Arial"/>
                <w:noProof/>
                <w:sz w:val="20"/>
                <w:szCs w:val="20"/>
                <w:lang w:val="af-ZA" w:eastAsia="en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>Afdeling B:</w:t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="004C6A76"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>Opsomming</w:t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="004C6A76"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  <w:t>(10 punte)</w:t>
            </w:r>
          </w:p>
          <w:p w:rsidR="00D8405A" w:rsidRPr="00DC4E2B" w:rsidRDefault="00DF7643" w:rsidP="00D8405A">
            <w:pPr>
              <w:pStyle w:val="ListParagraph"/>
              <w:ind w:left="567"/>
              <w:rPr>
                <w:rFonts w:cs="Arial"/>
                <w:noProof/>
                <w:sz w:val="20"/>
                <w:szCs w:val="20"/>
                <w:lang w:val="af-ZA" w:eastAsia="en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>Afdeling C:</w:t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="004C6A76"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 xml:space="preserve">Taalstrukture en konvensies </w:t>
            </w:r>
            <w:r w:rsidRPr="00DC4E2B">
              <w:rPr>
                <w:rFonts w:cs="Arial"/>
                <w:noProof/>
                <w:sz w:val="20"/>
                <w:szCs w:val="20"/>
                <w:lang w:val="af-ZA" w:eastAsia="en-ZA"/>
              </w:rPr>
              <w:tab/>
              <w:t xml:space="preserve">(30 punte) </w:t>
            </w:r>
          </w:p>
          <w:p w:rsidR="00D8405A" w:rsidRPr="00DC4E2B" w:rsidRDefault="00D8405A" w:rsidP="00D8405A">
            <w:pPr>
              <w:rPr>
                <w:sz w:val="20"/>
                <w:szCs w:val="20"/>
                <w:lang w:val="af-ZA"/>
              </w:rPr>
            </w:pPr>
          </w:p>
          <w:p w:rsidR="00D8405A" w:rsidRPr="00DC4E2B" w:rsidRDefault="00D8405A" w:rsidP="00D8405A">
            <w:pPr>
              <w:pStyle w:val="ListParagraph"/>
              <w:numPr>
                <w:ilvl w:val="0"/>
                <w:numId w:val="33"/>
              </w:numPr>
              <w:ind w:left="376"/>
              <w:rPr>
                <w:rFonts w:cs="Arial"/>
                <w:noProof/>
                <w:sz w:val="20"/>
                <w:szCs w:val="20"/>
                <w:lang w:val="af-ZA" w:eastAsia="en-ZA"/>
              </w:rPr>
            </w:pPr>
            <w:r w:rsidRPr="00DC4E2B">
              <w:rPr>
                <w:sz w:val="20"/>
                <w:szCs w:val="20"/>
                <w:lang w:val="af-ZA"/>
              </w:rPr>
              <w:t>Die volgende tydsaanduiding dien as ŉ aanbeveling:</w:t>
            </w:r>
          </w:p>
          <w:p w:rsidR="00D8405A" w:rsidRPr="00DC4E2B" w:rsidRDefault="00D8405A" w:rsidP="00D8405A">
            <w:pPr>
              <w:pStyle w:val="Default"/>
              <w:ind w:left="567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 xml:space="preserve">AFDELING A: 50 minute </w:t>
            </w:r>
          </w:p>
          <w:p w:rsidR="00DF7643" w:rsidRPr="00DC4E2B" w:rsidRDefault="00D8405A" w:rsidP="00D8405A">
            <w:pPr>
              <w:pStyle w:val="Default"/>
              <w:ind w:left="567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 xml:space="preserve">AFDELING B: 25 minute </w:t>
            </w:r>
            <w:r w:rsidRPr="00DC4E2B">
              <w:rPr>
                <w:sz w:val="20"/>
                <w:szCs w:val="20"/>
                <w:lang w:val="af-ZA"/>
              </w:rPr>
              <w:br/>
              <w:t>AFDELING C: 45 minute</w:t>
            </w:r>
          </w:p>
          <w:p w:rsidR="00172093" w:rsidRPr="00DC4E2B" w:rsidRDefault="00172093" w:rsidP="00172093">
            <w:pPr>
              <w:pStyle w:val="Default"/>
              <w:rPr>
                <w:sz w:val="20"/>
                <w:szCs w:val="20"/>
                <w:lang w:val="af-ZA"/>
              </w:rPr>
            </w:pPr>
          </w:p>
          <w:p w:rsidR="00D8405A" w:rsidRPr="00DC4E2B" w:rsidRDefault="00D8405A" w:rsidP="00172093">
            <w:pPr>
              <w:pStyle w:val="Default"/>
              <w:numPr>
                <w:ilvl w:val="0"/>
                <w:numId w:val="33"/>
              </w:numPr>
              <w:ind w:left="0" w:firstLine="0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 xml:space="preserve">Lees ALLE </w:t>
            </w:r>
            <w:r w:rsidR="00DC4E2B" w:rsidRPr="00DC4E2B">
              <w:rPr>
                <w:sz w:val="20"/>
                <w:szCs w:val="20"/>
                <w:lang w:val="af-ZA"/>
              </w:rPr>
              <w:t>instruksies</w:t>
            </w:r>
            <w:r w:rsidRPr="00DC4E2B">
              <w:rPr>
                <w:sz w:val="20"/>
                <w:szCs w:val="20"/>
                <w:lang w:val="af-ZA"/>
              </w:rPr>
              <w:t xml:space="preserve"> versigtig deur.</w:t>
            </w:r>
          </w:p>
          <w:p w:rsidR="00D8405A" w:rsidRPr="00DC4E2B" w:rsidRDefault="00D8405A" w:rsidP="00D8405A">
            <w:pPr>
              <w:pStyle w:val="Default"/>
              <w:rPr>
                <w:sz w:val="20"/>
                <w:szCs w:val="20"/>
                <w:lang w:val="af-ZA"/>
              </w:rPr>
            </w:pPr>
          </w:p>
          <w:p w:rsidR="00DF7643" w:rsidRPr="00DC4E2B" w:rsidRDefault="00DF7643" w:rsidP="00172093">
            <w:pPr>
              <w:pStyle w:val="Default"/>
              <w:numPr>
                <w:ilvl w:val="0"/>
                <w:numId w:val="33"/>
              </w:numPr>
              <w:ind w:left="0" w:firstLine="0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 xml:space="preserve"> </w:t>
            </w:r>
            <w:r w:rsidR="00D8405A" w:rsidRPr="00DC4E2B">
              <w:rPr>
                <w:sz w:val="20"/>
                <w:szCs w:val="20"/>
                <w:lang w:val="af-ZA"/>
              </w:rPr>
              <w:t>Beantwoord AL die vrae.</w:t>
            </w:r>
          </w:p>
          <w:p w:rsidR="00D8405A" w:rsidRPr="00DC4E2B" w:rsidRDefault="00D8405A" w:rsidP="00D8405A">
            <w:pPr>
              <w:pStyle w:val="ListParagraph"/>
              <w:rPr>
                <w:sz w:val="20"/>
                <w:szCs w:val="20"/>
                <w:lang w:val="af-ZA"/>
              </w:rPr>
            </w:pPr>
          </w:p>
          <w:p w:rsidR="00D8405A" w:rsidRPr="00DC4E2B" w:rsidRDefault="00D8405A" w:rsidP="00172093">
            <w:pPr>
              <w:pStyle w:val="Default"/>
              <w:numPr>
                <w:ilvl w:val="0"/>
                <w:numId w:val="33"/>
              </w:numPr>
              <w:ind w:left="0" w:firstLine="0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 xml:space="preserve">Begin ELKE </w:t>
            </w:r>
            <w:r w:rsidR="00DC4E2B" w:rsidRPr="00DC4E2B">
              <w:rPr>
                <w:sz w:val="20"/>
                <w:szCs w:val="20"/>
                <w:lang w:val="af-ZA"/>
              </w:rPr>
              <w:t>afdeling</w:t>
            </w:r>
            <w:r w:rsidRPr="00DC4E2B">
              <w:rPr>
                <w:sz w:val="20"/>
                <w:szCs w:val="20"/>
                <w:lang w:val="af-ZA"/>
              </w:rPr>
              <w:t xml:space="preserve"> op ŉ NUWE bladsy.</w:t>
            </w:r>
          </w:p>
          <w:p w:rsidR="00D8405A" w:rsidRPr="00DC4E2B" w:rsidRDefault="00D8405A" w:rsidP="00D8405A">
            <w:pPr>
              <w:pStyle w:val="ListParagraph"/>
              <w:rPr>
                <w:sz w:val="20"/>
                <w:szCs w:val="20"/>
                <w:lang w:val="af-ZA"/>
              </w:rPr>
            </w:pPr>
          </w:p>
          <w:p w:rsidR="00D8405A" w:rsidRPr="00DC4E2B" w:rsidRDefault="00DF7643" w:rsidP="00172093">
            <w:pPr>
              <w:pStyle w:val="Default"/>
              <w:numPr>
                <w:ilvl w:val="0"/>
                <w:numId w:val="33"/>
              </w:numPr>
              <w:ind w:left="0" w:firstLine="0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 xml:space="preserve">Trek ’n lyn ná </w:t>
            </w:r>
            <w:r w:rsidR="00D8405A" w:rsidRPr="00DC4E2B">
              <w:rPr>
                <w:sz w:val="20"/>
                <w:szCs w:val="20"/>
                <w:lang w:val="af-ZA"/>
              </w:rPr>
              <w:t>elke afdeling.</w:t>
            </w:r>
          </w:p>
          <w:p w:rsidR="00D8405A" w:rsidRPr="00DC4E2B" w:rsidRDefault="00D8405A" w:rsidP="00D8405A">
            <w:pPr>
              <w:pStyle w:val="ListParagraph"/>
              <w:rPr>
                <w:sz w:val="20"/>
                <w:szCs w:val="20"/>
                <w:lang w:val="af-ZA"/>
              </w:rPr>
            </w:pPr>
          </w:p>
          <w:p w:rsidR="00D8405A" w:rsidRPr="00DC4E2B" w:rsidRDefault="00DF7643" w:rsidP="00172093">
            <w:pPr>
              <w:pStyle w:val="Default"/>
              <w:numPr>
                <w:ilvl w:val="0"/>
                <w:numId w:val="33"/>
              </w:numPr>
              <w:ind w:left="0" w:firstLine="0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>Nommer elke antwoord korrek volgens die numeringstelsel wat i</w:t>
            </w:r>
            <w:r w:rsidR="00D8405A" w:rsidRPr="00DC4E2B">
              <w:rPr>
                <w:sz w:val="20"/>
                <w:szCs w:val="20"/>
                <w:lang w:val="af-ZA"/>
              </w:rPr>
              <w:t>n hierdie vraestel gebruik word.</w:t>
            </w:r>
          </w:p>
          <w:p w:rsidR="00D8405A" w:rsidRPr="00DC4E2B" w:rsidRDefault="00D8405A" w:rsidP="00D8405A">
            <w:pPr>
              <w:pStyle w:val="ListParagraph"/>
              <w:rPr>
                <w:sz w:val="20"/>
                <w:szCs w:val="20"/>
                <w:lang w:val="af-ZA"/>
              </w:rPr>
            </w:pPr>
          </w:p>
          <w:p w:rsidR="00D8405A" w:rsidRPr="00DC4E2B" w:rsidRDefault="00DF7643" w:rsidP="00172093">
            <w:pPr>
              <w:pStyle w:val="Default"/>
              <w:numPr>
                <w:ilvl w:val="0"/>
                <w:numId w:val="33"/>
              </w:numPr>
              <w:ind w:left="0" w:firstLine="0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>Laa</w:t>
            </w:r>
            <w:r w:rsidR="00D8405A" w:rsidRPr="00DC4E2B">
              <w:rPr>
                <w:sz w:val="20"/>
                <w:szCs w:val="20"/>
                <w:lang w:val="af-ZA"/>
              </w:rPr>
              <w:t>t ’n reël oop na elke antwoord.</w:t>
            </w:r>
          </w:p>
          <w:p w:rsidR="00D8405A" w:rsidRPr="00DC4E2B" w:rsidRDefault="00D8405A" w:rsidP="00D8405A">
            <w:pPr>
              <w:pStyle w:val="ListParagraph"/>
              <w:rPr>
                <w:sz w:val="20"/>
                <w:szCs w:val="20"/>
                <w:lang w:val="af-ZA"/>
              </w:rPr>
            </w:pPr>
          </w:p>
          <w:p w:rsidR="00D8405A" w:rsidRPr="00DC4E2B" w:rsidRDefault="00DF7643" w:rsidP="00172093">
            <w:pPr>
              <w:pStyle w:val="Default"/>
              <w:numPr>
                <w:ilvl w:val="0"/>
                <w:numId w:val="33"/>
              </w:numPr>
              <w:ind w:left="0" w:firstLine="0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>Skryf netjies en leesbaar</w:t>
            </w:r>
            <w:r w:rsidR="00D8405A" w:rsidRPr="00DC4E2B">
              <w:rPr>
                <w:sz w:val="20"/>
                <w:szCs w:val="20"/>
                <w:lang w:val="af-ZA"/>
              </w:rPr>
              <w:t>.</w:t>
            </w:r>
          </w:p>
          <w:p w:rsidR="00D8405A" w:rsidRPr="00DC4E2B" w:rsidRDefault="00D8405A" w:rsidP="00D8405A">
            <w:pPr>
              <w:pStyle w:val="ListParagraph"/>
              <w:rPr>
                <w:sz w:val="20"/>
                <w:szCs w:val="20"/>
                <w:lang w:val="af-ZA"/>
              </w:rPr>
            </w:pPr>
          </w:p>
          <w:p w:rsidR="00D8405A" w:rsidRPr="00DC4E2B" w:rsidRDefault="00DF7643" w:rsidP="00172093">
            <w:pPr>
              <w:pStyle w:val="Default"/>
              <w:numPr>
                <w:ilvl w:val="0"/>
                <w:numId w:val="33"/>
              </w:numPr>
              <w:ind w:left="0" w:firstLine="0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>Skenk veral baie aandag aa</w:t>
            </w:r>
            <w:r w:rsidR="00D8405A" w:rsidRPr="00DC4E2B">
              <w:rPr>
                <w:sz w:val="20"/>
                <w:szCs w:val="20"/>
                <w:lang w:val="af-ZA"/>
              </w:rPr>
              <w:t>n spelling en sinskonstruksie.</w:t>
            </w:r>
          </w:p>
          <w:p w:rsidR="00D8405A" w:rsidRPr="00DC4E2B" w:rsidRDefault="00D8405A" w:rsidP="00D8405A">
            <w:pPr>
              <w:pStyle w:val="ListParagraph"/>
              <w:rPr>
                <w:sz w:val="20"/>
                <w:szCs w:val="20"/>
                <w:lang w:val="af-ZA"/>
              </w:rPr>
            </w:pPr>
          </w:p>
          <w:p w:rsidR="00C93D22" w:rsidRPr="00DC4E2B" w:rsidRDefault="00DF7643" w:rsidP="00D8405A">
            <w:pPr>
              <w:pStyle w:val="Default"/>
              <w:numPr>
                <w:ilvl w:val="0"/>
                <w:numId w:val="33"/>
              </w:numPr>
              <w:ind w:left="0" w:firstLine="0"/>
              <w:rPr>
                <w:sz w:val="20"/>
                <w:szCs w:val="20"/>
                <w:lang w:val="af-ZA"/>
              </w:rPr>
            </w:pPr>
            <w:r w:rsidRPr="00DC4E2B">
              <w:rPr>
                <w:sz w:val="20"/>
                <w:szCs w:val="20"/>
                <w:lang w:val="af-ZA"/>
              </w:rPr>
              <w:t xml:space="preserve">Hierdie vraestel bestaan uit </w:t>
            </w:r>
            <w:r w:rsidR="00DC4E2B">
              <w:rPr>
                <w:sz w:val="20"/>
                <w:szCs w:val="20"/>
                <w:lang w:val="af-ZA"/>
              </w:rPr>
              <w:t>11</w:t>
            </w:r>
            <w:r w:rsidR="00937E32" w:rsidRPr="00DC4E2B">
              <w:rPr>
                <w:sz w:val="20"/>
                <w:szCs w:val="20"/>
                <w:lang w:val="af-ZA"/>
              </w:rPr>
              <w:t xml:space="preserve"> </w:t>
            </w:r>
            <w:r w:rsidR="00D8405A" w:rsidRPr="00DC4E2B">
              <w:rPr>
                <w:sz w:val="20"/>
                <w:szCs w:val="20"/>
                <w:lang w:val="af-ZA"/>
              </w:rPr>
              <w:t>bladsye.</w:t>
            </w:r>
          </w:p>
          <w:p w:rsidR="00D8405A" w:rsidRPr="00DC4E2B" w:rsidRDefault="00D8405A" w:rsidP="00D8405A">
            <w:pPr>
              <w:pStyle w:val="Default"/>
              <w:rPr>
                <w:sz w:val="20"/>
                <w:szCs w:val="20"/>
                <w:lang w:val="af-ZA"/>
              </w:rPr>
            </w:pPr>
          </w:p>
        </w:tc>
      </w:tr>
    </w:tbl>
    <w:p w:rsidR="001C031E" w:rsidRPr="00DC4E2B" w:rsidRDefault="001C031E" w:rsidP="00C2404F">
      <w:pPr>
        <w:ind w:left="144"/>
        <w:textAlignment w:val="baseline"/>
        <w:rPr>
          <w:rFonts w:ascii="Arial Narrow" w:eastAsia="Arial" w:hAnsi="Arial Narrow"/>
          <w:color w:val="000000"/>
          <w:spacing w:val="3"/>
          <w:lang w:val="af-ZA"/>
        </w:rPr>
      </w:pPr>
    </w:p>
    <w:tbl>
      <w:tblPr>
        <w:tblW w:w="10431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"/>
        <w:gridCol w:w="9070"/>
        <w:gridCol w:w="614"/>
      </w:tblGrid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center"/>
              <w:rPr>
                <w:rFonts w:cs="Arial"/>
                <w:b/>
                <w:bCs/>
                <w:sz w:val="4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AE3869" w:rsidRDefault="00AE3869" w:rsidP="0047371C">
            <w:pPr>
              <w:pStyle w:val="Heading1"/>
              <w:jc w:val="center"/>
              <w:rPr>
                <w:sz w:val="40"/>
                <w:lang w:val="af-ZA"/>
              </w:rPr>
            </w:pPr>
          </w:p>
          <w:p w:rsidR="00AE3869" w:rsidRDefault="00AE3869" w:rsidP="0047371C">
            <w:pPr>
              <w:pStyle w:val="Heading1"/>
              <w:jc w:val="center"/>
              <w:rPr>
                <w:sz w:val="40"/>
                <w:lang w:val="af-ZA"/>
              </w:rPr>
            </w:pPr>
          </w:p>
          <w:p w:rsidR="00C2404F" w:rsidRPr="00DC4E2B" w:rsidRDefault="00C2404F" w:rsidP="0047371C">
            <w:pPr>
              <w:pStyle w:val="Heading1"/>
              <w:jc w:val="center"/>
              <w:rPr>
                <w:sz w:val="40"/>
                <w:lang w:val="af-ZA"/>
              </w:rPr>
            </w:pPr>
            <w:bookmarkStart w:id="0" w:name="_GoBack"/>
            <w:bookmarkEnd w:id="0"/>
            <w:r w:rsidRPr="00DC4E2B">
              <w:rPr>
                <w:sz w:val="40"/>
                <w:lang w:val="af-ZA"/>
              </w:rPr>
              <w:t>AFDELING A</w:t>
            </w:r>
            <w:r w:rsidRPr="00DC4E2B">
              <w:rPr>
                <w:sz w:val="40"/>
                <w:lang w:val="af-ZA"/>
              </w:rPr>
              <w:br/>
            </w:r>
            <w:r w:rsidRPr="00DC4E2B">
              <w:rPr>
                <w:sz w:val="36"/>
                <w:szCs w:val="36"/>
                <w:lang w:val="af-ZA"/>
              </w:rPr>
              <w:t>Lees</w:t>
            </w:r>
            <w:r w:rsidR="000301AB" w:rsidRPr="00DC4E2B">
              <w:rPr>
                <w:sz w:val="36"/>
                <w:szCs w:val="36"/>
                <w:lang w:val="af-ZA"/>
              </w:rPr>
              <w:t>begrip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b/>
                <w:bCs/>
                <w:u w:val="single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16"/>
                <w:szCs w:val="16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16"/>
                <w:szCs w:val="16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16"/>
                <w:szCs w:val="16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u w:val="single"/>
                <w:lang w:val="af-ZA"/>
              </w:rPr>
              <w:t>VRAAG 1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3A0E61" w:rsidP="0047371C">
            <w:pPr>
              <w:jc w:val="both"/>
              <w:rPr>
                <w:rFonts w:cs="Arial"/>
                <w:b/>
                <w:sz w:val="20"/>
                <w:szCs w:val="20"/>
                <w:u w:val="single"/>
                <w:lang w:val="af-ZA"/>
              </w:rPr>
            </w:pPr>
            <w:r w:rsidRPr="00DC4E2B">
              <w:rPr>
                <w:rFonts w:cs="Arial"/>
                <w:b/>
                <w:sz w:val="20"/>
                <w:szCs w:val="20"/>
                <w:u w:val="single"/>
                <w:lang w:val="af-ZA"/>
              </w:rPr>
              <w:t>Lees en kyk na die onderstaande tekste en beantwoord die vrae wat daarna volg.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3A0E61" w:rsidP="0047371C">
            <w:pPr>
              <w:jc w:val="both"/>
              <w:rPr>
                <w:rFonts w:cs="Arial"/>
                <w:b/>
                <w:szCs w:val="20"/>
                <w:u w:val="single"/>
                <w:lang w:val="af-ZA"/>
              </w:rPr>
            </w:pPr>
            <w:r w:rsidRPr="00DC4E2B">
              <w:rPr>
                <w:rFonts w:cs="Arial"/>
                <w:b/>
                <w:szCs w:val="20"/>
                <w:u w:val="single"/>
                <w:lang w:val="af-ZA"/>
              </w:rPr>
              <w:t>TEKS 1:  ARTIKEL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3A0E61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19445B0C" wp14:editId="6E659DF8">
                  <wp:extent cx="5400000" cy="6909054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690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D7652C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326B2439" wp14:editId="53597A58">
                  <wp:extent cx="5400000" cy="5934924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593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D7652C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1.1</w:t>
            </w:r>
          </w:p>
        </w:tc>
        <w:tc>
          <w:tcPr>
            <w:tcW w:w="9070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Is dit ŉ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feit</w:t>
            </w:r>
            <w:r w:rsidR="00DC4E2B">
              <w:rPr>
                <w:rFonts w:cs="Arial"/>
                <w:sz w:val="20"/>
                <w:szCs w:val="20"/>
                <w:lang w:val="af-ZA"/>
              </w:rPr>
              <w:t xml:space="preserve">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of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ŉ mening dat gesuiwerde olyfolie beter is vir hartgesondheid as ander groente-olies?  Motiveer jou antwoord deur ŉ frase uit die teks aan te haal.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[2]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1.2</w:t>
            </w:r>
          </w:p>
        </w:tc>
        <w:tc>
          <w:tcPr>
            <w:tcW w:w="9070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Skryf EEN woord uit die teks neer wat dieselfde beteken as “ryk aan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oksidante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>”.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1.3</w:t>
            </w:r>
          </w:p>
        </w:tc>
        <w:tc>
          <w:tcPr>
            <w:tcW w:w="9070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Verduidelik waarin lê die verskil tussen gewone olyfolie en gesuiwerde olyfolie en gee die rede vir die verskil.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[2]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1.4.1</w:t>
            </w:r>
          </w:p>
        </w:tc>
        <w:tc>
          <w:tcPr>
            <w:tcW w:w="9070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Is dit geloofwaardig dat groente-olies, met die uitsondering van gesuiwerde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olyfolie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, ryk is aan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polifenol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>?  Verduidelik.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[2]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1.4.2</w:t>
            </w:r>
          </w:p>
        </w:tc>
        <w:tc>
          <w:tcPr>
            <w:tcW w:w="9070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Noem die TWEE bevindings waartoe dr. Covas in haar studie oor gesuiwerde olyfolie en dieetvette gekom het.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[2]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1.5</w:t>
            </w:r>
          </w:p>
        </w:tc>
        <w:tc>
          <w:tcPr>
            <w:tcW w:w="9070" w:type="dxa"/>
          </w:tcPr>
          <w:p w:rsidR="00C2404F" w:rsidRPr="00DC4E2B" w:rsidRDefault="00300BC4" w:rsidP="00BD648A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Herlees paragraaf 7 en 12.</w:t>
            </w:r>
          </w:p>
          <w:p w:rsidR="00300BC4" w:rsidRPr="00DC4E2B" w:rsidRDefault="00300BC4" w:rsidP="00BD648A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  <w:p w:rsidR="00300BC4" w:rsidRPr="00DC4E2B" w:rsidRDefault="00300BC4" w:rsidP="00DA2566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Watter tipe “gesonde” olie is nie ŉ goeie keu</w:t>
            </w:r>
            <w:r w:rsidR="00DA2566">
              <w:rPr>
                <w:rFonts w:cs="Arial"/>
                <w:sz w:val="20"/>
                <w:szCs w:val="20"/>
                <w:lang w:val="af-ZA"/>
              </w:rPr>
              <w:t xml:space="preserve">se in terme van 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>hartgesondheid nie?  Motiveer jou antwoord volledig.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[3]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lastRenderedPageBreak/>
              <w:t>1.6</w:t>
            </w:r>
          </w:p>
        </w:tc>
        <w:tc>
          <w:tcPr>
            <w:tcW w:w="9070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Wat is die nadeel wanneer olies teen te hoë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temperature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gebruik word?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BD648A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1.7</w:t>
            </w:r>
          </w:p>
        </w:tc>
        <w:tc>
          <w:tcPr>
            <w:tcW w:w="9070" w:type="dxa"/>
          </w:tcPr>
          <w:p w:rsidR="00C2404F" w:rsidRPr="00DC4E2B" w:rsidRDefault="00300BC4" w:rsidP="00DA2566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Vergelyk die verskillende olies in paragraaf 11 – 14 met mekaar en dui aan wat die verskil is </w:t>
            </w:r>
            <w:r w:rsidR="00DA2566">
              <w:rPr>
                <w:rFonts w:cs="Arial"/>
                <w:sz w:val="20"/>
                <w:szCs w:val="20"/>
                <w:lang w:val="af-ZA"/>
              </w:rPr>
              <w:t xml:space="preserve">ten opsigte van 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>rookpunt en kleur in die olies wat vir Oosterse kookkuns geskik is.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[2]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1.8.1</w:t>
            </w:r>
          </w:p>
        </w:tc>
        <w:tc>
          <w:tcPr>
            <w:tcW w:w="9070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Wat is die verskil tussen “truffelgegeurde olie” en “truffelolie”?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1.8.2</w:t>
            </w:r>
          </w:p>
        </w:tc>
        <w:tc>
          <w:tcPr>
            <w:tcW w:w="9070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Waarom moet ŉ kok versigtig wees vir die hoeveelheid truffelolie wat gebruik word?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1.9</w:t>
            </w:r>
          </w:p>
        </w:tc>
        <w:tc>
          <w:tcPr>
            <w:tcW w:w="9070" w:type="dxa"/>
          </w:tcPr>
          <w:p w:rsidR="00C2404F" w:rsidRPr="00DC4E2B" w:rsidRDefault="00300BC4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Watter ander soort olie, behalwe gesuiwerde olyfolie, is ook ryk aan oksidante?</w:t>
            </w:r>
          </w:p>
        </w:tc>
        <w:tc>
          <w:tcPr>
            <w:tcW w:w="614" w:type="dxa"/>
            <w:vAlign w:val="bottom"/>
          </w:tcPr>
          <w:p w:rsidR="00C2404F" w:rsidRPr="00DC4E2B" w:rsidRDefault="00300BC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300BC4" w:rsidP="00300BC4">
            <w:pPr>
              <w:jc w:val="center"/>
              <w:rPr>
                <w:rFonts w:cs="Arial"/>
                <w:b/>
                <w:sz w:val="32"/>
                <w:szCs w:val="32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lang w:val="af-ZA"/>
              </w:rPr>
              <w:t>EN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</w:tr>
      <w:tr w:rsidR="00300BC4" w:rsidRPr="00DC4E2B" w:rsidTr="00DA2566">
        <w:trPr>
          <w:jc w:val="center"/>
        </w:trPr>
        <w:tc>
          <w:tcPr>
            <w:tcW w:w="747" w:type="dxa"/>
          </w:tcPr>
          <w:p w:rsidR="00300BC4" w:rsidRPr="00DC4E2B" w:rsidRDefault="00300BC4" w:rsidP="00971C35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300BC4" w:rsidRPr="00DC4E2B" w:rsidRDefault="00300BC4" w:rsidP="00971C35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300BC4" w:rsidRPr="00DC4E2B" w:rsidRDefault="00300BC4" w:rsidP="00971C35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300BC4" w:rsidRPr="00DC4E2B" w:rsidTr="00DA2566">
        <w:trPr>
          <w:jc w:val="center"/>
        </w:trPr>
        <w:tc>
          <w:tcPr>
            <w:tcW w:w="747" w:type="dxa"/>
          </w:tcPr>
          <w:p w:rsidR="00300BC4" w:rsidRPr="00DC4E2B" w:rsidRDefault="00300BC4" w:rsidP="00971C35">
            <w:pPr>
              <w:jc w:val="both"/>
              <w:rPr>
                <w:rFonts w:cs="Arial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300BC4" w:rsidRPr="00DC4E2B" w:rsidRDefault="00300BC4" w:rsidP="00300BC4">
            <w:pPr>
              <w:jc w:val="both"/>
              <w:rPr>
                <w:rFonts w:cs="Arial"/>
                <w:b/>
                <w:szCs w:val="20"/>
                <w:u w:val="single"/>
                <w:lang w:val="af-ZA"/>
              </w:rPr>
            </w:pPr>
            <w:r w:rsidRPr="00DC4E2B">
              <w:rPr>
                <w:rFonts w:cs="Arial"/>
                <w:b/>
                <w:szCs w:val="20"/>
                <w:u w:val="single"/>
                <w:lang w:val="af-ZA"/>
              </w:rPr>
              <w:t>TEKS 2:  ADVERTENSIE</w:t>
            </w:r>
          </w:p>
        </w:tc>
        <w:tc>
          <w:tcPr>
            <w:tcW w:w="614" w:type="dxa"/>
            <w:vAlign w:val="bottom"/>
          </w:tcPr>
          <w:p w:rsidR="00300BC4" w:rsidRPr="00DC4E2B" w:rsidRDefault="00300BC4" w:rsidP="00971C35">
            <w:pPr>
              <w:jc w:val="right"/>
              <w:rPr>
                <w:rFonts w:cs="Arial"/>
                <w:szCs w:val="20"/>
                <w:lang w:val="af-ZA"/>
              </w:rPr>
            </w:pPr>
          </w:p>
        </w:tc>
      </w:tr>
      <w:tr w:rsidR="00300BC4" w:rsidRPr="00DC4E2B" w:rsidTr="00DA2566">
        <w:trPr>
          <w:jc w:val="center"/>
        </w:trPr>
        <w:tc>
          <w:tcPr>
            <w:tcW w:w="747" w:type="dxa"/>
          </w:tcPr>
          <w:p w:rsidR="00300BC4" w:rsidRPr="00DC4E2B" w:rsidRDefault="00300BC4" w:rsidP="00971C35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300BC4" w:rsidRPr="00DC4E2B" w:rsidRDefault="003A49F6" w:rsidP="00971C35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6327701C" wp14:editId="7B04BDBB">
                  <wp:extent cx="5400000" cy="4530412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53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vAlign w:val="bottom"/>
          </w:tcPr>
          <w:p w:rsidR="00300BC4" w:rsidRPr="00DC4E2B" w:rsidRDefault="00300BC4" w:rsidP="00971C35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80BFC" w:rsidRPr="00DC4E2B" w:rsidTr="00DA2566">
        <w:trPr>
          <w:jc w:val="center"/>
        </w:trPr>
        <w:tc>
          <w:tcPr>
            <w:tcW w:w="747" w:type="dxa"/>
          </w:tcPr>
          <w:p w:rsidR="00980BFC" w:rsidRPr="00DC4E2B" w:rsidRDefault="00980BFC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80BFC" w:rsidRPr="00DC4E2B" w:rsidRDefault="00980BFC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80BFC" w:rsidRPr="00DC4E2B" w:rsidRDefault="00980BFC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80BFC" w:rsidRPr="00DC4E2B" w:rsidTr="00DA2566">
        <w:trPr>
          <w:jc w:val="center"/>
        </w:trPr>
        <w:tc>
          <w:tcPr>
            <w:tcW w:w="747" w:type="dxa"/>
          </w:tcPr>
          <w:p w:rsidR="00980BFC" w:rsidRPr="00DC4E2B" w:rsidRDefault="00A4017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1.10.1</w:t>
            </w:r>
          </w:p>
        </w:tc>
        <w:tc>
          <w:tcPr>
            <w:tcW w:w="9070" w:type="dxa"/>
          </w:tcPr>
          <w:p w:rsidR="00980BFC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Herlees paragraaf 15 (Teks 1) en Teks 2.</w:t>
            </w:r>
          </w:p>
          <w:p w:rsidR="00971C35" w:rsidRPr="00DC4E2B" w:rsidRDefault="00971C35" w:rsidP="0047371C">
            <w:pPr>
              <w:jc w:val="both"/>
              <w:rPr>
                <w:rFonts w:cs="Arial"/>
                <w:sz w:val="10"/>
                <w:szCs w:val="20"/>
                <w:lang w:val="af-ZA"/>
              </w:rPr>
            </w:pPr>
          </w:p>
          <w:p w:rsidR="00971C35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Gee DRIE redes waarom die tapkannetjie vir olyfolie beter sal werk as glas of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plastiekhouers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>.</w:t>
            </w:r>
          </w:p>
        </w:tc>
        <w:tc>
          <w:tcPr>
            <w:tcW w:w="614" w:type="dxa"/>
            <w:vAlign w:val="bottom"/>
          </w:tcPr>
          <w:p w:rsidR="00980BFC" w:rsidRPr="00DC4E2B" w:rsidRDefault="00971C35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[3]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1.10.2</w:t>
            </w:r>
          </w:p>
        </w:tc>
        <w:tc>
          <w:tcPr>
            <w:tcW w:w="9070" w:type="dxa"/>
          </w:tcPr>
          <w:p w:rsidR="00C2404F" w:rsidRPr="00DC4E2B" w:rsidRDefault="00971C35" w:rsidP="00980BF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Sal die r</w:t>
            </w:r>
            <w:r w:rsidR="00DA2566">
              <w:rPr>
                <w:rFonts w:cs="Arial"/>
                <w:sz w:val="20"/>
                <w:szCs w:val="20"/>
                <w:lang w:val="af-ZA"/>
              </w:rPr>
              <w:t>edes wat jy in 1.10.1 gegee het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vir die gemiddelde huisvrou belangrike aanwysings wees?  Motiveer jou antwoord.</w:t>
            </w:r>
          </w:p>
        </w:tc>
        <w:tc>
          <w:tcPr>
            <w:tcW w:w="614" w:type="dxa"/>
            <w:vAlign w:val="bottom"/>
          </w:tcPr>
          <w:p w:rsidR="00C2404F" w:rsidRPr="00DC4E2B" w:rsidRDefault="00971C35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[2]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1.11.1</w:t>
            </w:r>
          </w:p>
        </w:tc>
        <w:tc>
          <w:tcPr>
            <w:tcW w:w="9070" w:type="dxa"/>
          </w:tcPr>
          <w:p w:rsidR="00C2404F" w:rsidRPr="00DC4E2B" w:rsidRDefault="00971C35" w:rsidP="00DA2566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Watter aspek van die advertensie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wil</w:t>
            </w:r>
            <w:r w:rsidR="00DC4E2B">
              <w:rPr>
                <w:rFonts w:cs="Arial"/>
                <w:sz w:val="20"/>
                <w:szCs w:val="20"/>
                <w:lang w:val="af-ZA"/>
              </w:rPr>
              <w:t xml:space="preserve">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die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adverteerder onder die leser se aandag bring en watter tegniek wend die kopieskrywer / grafiese ontwerper aan om dié aspek onder die leser se aandag te bring?</w:t>
            </w:r>
          </w:p>
        </w:tc>
        <w:tc>
          <w:tcPr>
            <w:tcW w:w="614" w:type="dxa"/>
            <w:vAlign w:val="bottom"/>
          </w:tcPr>
          <w:p w:rsidR="00C2404F" w:rsidRPr="00DC4E2B" w:rsidRDefault="00971C35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[2]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1.11.2</w:t>
            </w:r>
          </w:p>
        </w:tc>
        <w:tc>
          <w:tcPr>
            <w:tcW w:w="9070" w:type="dxa"/>
          </w:tcPr>
          <w:p w:rsidR="00C2404F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Is hierdie tegniek effektief aangewend?  Motiveer jou antwoord.</w:t>
            </w:r>
          </w:p>
        </w:tc>
        <w:tc>
          <w:tcPr>
            <w:tcW w:w="614" w:type="dxa"/>
            <w:vAlign w:val="bottom"/>
          </w:tcPr>
          <w:p w:rsidR="00C2404F" w:rsidRPr="00DC4E2B" w:rsidRDefault="00971C35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1.12.1</w:t>
            </w:r>
          </w:p>
        </w:tc>
        <w:tc>
          <w:tcPr>
            <w:tcW w:w="9070" w:type="dxa"/>
          </w:tcPr>
          <w:p w:rsidR="00C2404F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Haal uit Teks 2 ŉ sin aan wat by die metode om olyfolie te maak, aansluit.</w:t>
            </w:r>
          </w:p>
        </w:tc>
        <w:tc>
          <w:tcPr>
            <w:tcW w:w="614" w:type="dxa"/>
            <w:vAlign w:val="bottom"/>
          </w:tcPr>
          <w:p w:rsidR="00C2404F" w:rsidRPr="00DC4E2B" w:rsidRDefault="00971C35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D225F7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1.12.2</w:t>
            </w:r>
          </w:p>
        </w:tc>
        <w:tc>
          <w:tcPr>
            <w:tcW w:w="9070" w:type="dxa"/>
          </w:tcPr>
          <w:p w:rsidR="00C2404F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Verduidelik die woordspeling wat hierin voorkom.</w:t>
            </w:r>
          </w:p>
        </w:tc>
        <w:tc>
          <w:tcPr>
            <w:tcW w:w="614" w:type="dxa"/>
            <w:vAlign w:val="bottom"/>
          </w:tcPr>
          <w:p w:rsidR="00C2404F" w:rsidRPr="00DC4E2B" w:rsidRDefault="00971C35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[2]</w:t>
            </w:r>
          </w:p>
        </w:tc>
      </w:tr>
      <w:tr w:rsidR="00D225F7" w:rsidRPr="00DC4E2B" w:rsidTr="00DA2566">
        <w:trPr>
          <w:jc w:val="center"/>
        </w:trPr>
        <w:tc>
          <w:tcPr>
            <w:tcW w:w="747" w:type="dxa"/>
          </w:tcPr>
          <w:p w:rsidR="00D225F7" w:rsidRPr="00DC4E2B" w:rsidRDefault="00D225F7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225F7" w:rsidRPr="00DC4E2B" w:rsidRDefault="00D225F7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225F7" w:rsidRPr="00DC4E2B" w:rsidRDefault="00D225F7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225F7" w:rsidRPr="00DC4E2B" w:rsidTr="00DA2566">
        <w:trPr>
          <w:jc w:val="center"/>
        </w:trPr>
        <w:tc>
          <w:tcPr>
            <w:tcW w:w="747" w:type="dxa"/>
          </w:tcPr>
          <w:p w:rsidR="00D225F7" w:rsidRPr="00DC4E2B" w:rsidRDefault="00D225F7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225F7" w:rsidRPr="00DC4E2B" w:rsidRDefault="00D225F7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225F7" w:rsidRPr="00DC4E2B" w:rsidRDefault="00D225F7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225F7" w:rsidRPr="00DC4E2B" w:rsidTr="00DA2566">
        <w:trPr>
          <w:jc w:val="center"/>
        </w:trPr>
        <w:tc>
          <w:tcPr>
            <w:tcW w:w="747" w:type="dxa"/>
          </w:tcPr>
          <w:p w:rsidR="00D225F7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1.13</w:t>
            </w:r>
          </w:p>
        </w:tc>
        <w:tc>
          <w:tcPr>
            <w:tcW w:w="9070" w:type="dxa"/>
          </w:tcPr>
          <w:p w:rsidR="00D225F7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“Smaak van Afrika” (op die onderste rand van die linkerkantste tapkannetjie) kan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daarop</w:t>
            </w:r>
            <w:r w:rsidR="00DC4E2B">
              <w:rPr>
                <w:rFonts w:cs="Arial"/>
                <w:sz w:val="20"/>
                <w:szCs w:val="20"/>
                <w:lang w:val="af-ZA"/>
              </w:rPr>
              <w:t xml:space="preserve">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dui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dat dit skitterende olyfolie sonder weerga is.</w:t>
            </w:r>
          </w:p>
          <w:p w:rsidR="00971C35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  <w:p w:rsidR="00971C35" w:rsidRPr="00DC4E2B" w:rsidRDefault="00971C35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Haal ŉ </w:t>
            </w:r>
            <w:r w:rsidRPr="00DA2566">
              <w:rPr>
                <w:rFonts w:cs="Arial"/>
                <w:sz w:val="20"/>
                <w:szCs w:val="20"/>
                <w:u w:val="single"/>
                <w:lang w:val="af-ZA"/>
              </w:rPr>
              <w:t>frase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uit Teks</w:t>
            </w:r>
            <w:r w:rsidR="00B15EEC">
              <w:rPr>
                <w:rFonts w:cs="Arial"/>
                <w:sz w:val="20"/>
                <w:szCs w:val="20"/>
                <w:lang w:val="af-ZA"/>
              </w:rPr>
              <w:t xml:space="preserve"> 2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aan wat die stelling ondersteun.</w:t>
            </w:r>
          </w:p>
        </w:tc>
        <w:tc>
          <w:tcPr>
            <w:tcW w:w="614" w:type="dxa"/>
            <w:vAlign w:val="bottom"/>
          </w:tcPr>
          <w:p w:rsidR="00D225F7" w:rsidRPr="00DC4E2B" w:rsidRDefault="00971C35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D225F7" w:rsidRPr="00DC4E2B" w:rsidTr="00DA2566">
        <w:trPr>
          <w:jc w:val="center"/>
        </w:trPr>
        <w:tc>
          <w:tcPr>
            <w:tcW w:w="747" w:type="dxa"/>
          </w:tcPr>
          <w:p w:rsidR="00D225F7" w:rsidRPr="00DC4E2B" w:rsidRDefault="00D225F7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225F7" w:rsidRPr="00DC4E2B" w:rsidRDefault="00D225F7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225F7" w:rsidRPr="00DC4E2B" w:rsidRDefault="00D225F7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2404F" w:rsidRPr="00DC4E2B" w:rsidRDefault="00C2404F" w:rsidP="0047371C">
            <w:pPr>
              <w:jc w:val="center"/>
              <w:rPr>
                <w:rFonts w:cs="Arial"/>
                <w:b/>
                <w:bCs/>
                <w:sz w:val="40"/>
                <w:szCs w:val="40"/>
                <w:lang w:val="af-ZA"/>
              </w:rPr>
            </w:pPr>
          </w:p>
        </w:tc>
        <w:tc>
          <w:tcPr>
            <w:tcW w:w="9070" w:type="dxa"/>
            <w:tcBorders>
              <w:top w:val="single" w:sz="24" w:space="0" w:color="auto"/>
              <w:bottom w:val="single" w:sz="24" w:space="0" w:color="auto"/>
            </w:tcBorders>
          </w:tcPr>
          <w:p w:rsidR="00C2404F" w:rsidRPr="00DC4E2B" w:rsidRDefault="00C2404F" w:rsidP="0047371C">
            <w:pPr>
              <w:pStyle w:val="Heading1"/>
              <w:jc w:val="center"/>
              <w:rPr>
                <w:sz w:val="40"/>
                <w:szCs w:val="40"/>
                <w:u w:val="none"/>
                <w:lang w:val="af-ZA"/>
              </w:rPr>
            </w:pPr>
            <w:r w:rsidRPr="00DC4E2B">
              <w:rPr>
                <w:sz w:val="40"/>
                <w:szCs w:val="40"/>
                <w:u w:val="none"/>
                <w:lang w:val="af-ZA"/>
              </w:rPr>
              <w:t>TOTAAL:  Afdeling A = [30]</w:t>
            </w:r>
          </w:p>
        </w:tc>
        <w:tc>
          <w:tcPr>
            <w:tcW w:w="61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b/>
                <w:bCs/>
                <w:sz w:val="40"/>
                <w:szCs w:val="40"/>
                <w:lang w:val="af-ZA"/>
              </w:rPr>
            </w:pPr>
          </w:p>
        </w:tc>
      </w:tr>
      <w:tr w:rsidR="007B71A9" w:rsidRPr="00DC4E2B" w:rsidTr="00DA2566">
        <w:trPr>
          <w:jc w:val="center"/>
        </w:trPr>
        <w:tc>
          <w:tcPr>
            <w:tcW w:w="747" w:type="dxa"/>
          </w:tcPr>
          <w:p w:rsidR="007B71A9" w:rsidRPr="00DC4E2B" w:rsidRDefault="007B71A9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7B71A9" w:rsidRPr="00DC4E2B" w:rsidRDefault="007B71A9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7B71A9" w:rsidRPr="00DC4E2B" w:rsidRDefault="007B71A9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DC4E2B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4D5418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C4E2B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D5418">
            <w:pPr>
              <w:jc w:val="both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D5418">
            <w:pPr>
              <w:jc w:val="center"/>
              <w:rPr>
                <w:rFonts w:cs="Arial"/>
                <w:b/>
                <w:sz w:val="32"/>
                <w:szCs w:val="32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lang w:val="af-ZA"/>
              </w:rPr>
              <w:t>EN</w:t>
            </w:r>
          </w:p>
        </w:tc>
        <w:tc>
          <w:tcPr>
            <w:tcW w:w="614" w:type="dxa"/>
            <w:vAlign w:val="bottom"/>
          </w:tcPr>
          <w:p w:rsidR="00C6281F" w:rsidRPr="00DC4E2B" w:rsidRDefault="00C6281F" w:rsidP="004D5418">
            <w:pPr>
              <w:jc w:val="right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</w:tr>
      <w:tr w:rsidR="00DC4E2B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4D5418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center"/>
              <w:rPr>
                <w:rFonts w:cs="Arial"/>
                <w:b/>
                <w:bCs/>
                <w:sz w:val="4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pStyle w:val="Heading1"/>
              <w:jc w:val="center"/>
              <w:rPr>
                <w:sz w:val="40"/>
                <w:lang w:val="af-ZA"/>
              </w:rPr>
            </w:pPr>
            <w:r w:rsidRPr="00DC4E2B">
              <w:rPr>
                <w:sz w:val="40"/>
                <w:lang w:val="af-ZA"/>
              </w:rPr>
              <w:t>AFDELING B</w:t>
            </w:r>
            <w:r w:rsidRPr="00DC4E2B">
              <w:rPr>
                <w:sz w:val="40"/>
                <w:lang w:val="af-ZA"/>
              </w:rPr>
              <w:br/>
            </w:r>
            <w:r w:rsidRPr="00DC4E2B">
              <w:rPr>
                <w:sz w:val="36"/>
                <w:szCs w:val="36"/>
                <w:lang w:val="af-ZA"/>
              </w:rPr>
              <w:t>Opsomming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b/>
                <w:bCs/>
                <w:u w:val="single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1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1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1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u w:val="single"/>
                <w:lang w:val="af-ZA"/>
              </w:rPr>
              <w:t>VRAAG 2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DB183A" w:rsidRPr="00DC4E2B" w:rsidRDefault="00971C35" w:rsidP="00C2404F">
            <w:pPr>
              <w:pStyle w:val="ListParagraph"/>
              <w:numPr>
                <w:ilvl w:val="0"/>
                <w:numId w:val="36"/>
              </w:num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Lees die onderstaande teks en maak ŉ opsomming van die </w:t>
            </w:r>
            <w:r w:rsidR="00B15EEC">
              <w:rPr>
                <w:rFonts w:cs="Arial"/>
                <w:b/>
                <w:sz w:val="20"/>
                <w:szCs w:val="20"/>
                <w:lang w:val="af-ZA"/>
              </w:rPr>
              <w:t>sewe</w:t>
            </w:r>
            <w:r w:rsidRPr="00DC4E2B">
              <w:rPr>
                <w:rFonts w:cs="Arial"/>
                <w:b/>
                <w:sz w:val="20"/>
                <w:szCs w:val="20"/>
                <w:lang w:val="af-ZA"/>
              </w:rPr>
              <w:t xml:space="preserve"> wenwenke van Simon Rademan.</w:t>
            </w:r>
          </w:p>
          <w:p w:rsidR="00971C35" w:rsidRPr="00DC4E2B" w:rsidRDefault="00971C35" w:rsidP="00971C35">
            <w:pPr>
              <w:pStyle w:val="ListParagraph"/>
              <w:ind w:left="360"/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  <w:p w:rsidR="00971C35" w:rsidRPr="00DC4E2B" w:rsidRDefault="00971C35" w:rsidP="00C2404F">
            <w:pPr>
              <w:pStyle w:val="ListParagraph"/>
              <w:numPr>
                <w:ilvl w:val="0"/>
                <w:numId w:val="36"/>
              </w:num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Jou opsomming moet in jou eie woorde (in volsinne) in </w:t>
            </w:r>
            <w:r w:rsidRPr="00DC4E2B">
              <w:rPr>
                <w:rFonts w:cs="Arial"/>
                <w:b/>
                <w:sz w:val="20"/>
                <w:szCs w:val="20"/>
                <w:lang w:val="af-ZA"/>
              </w:rPr>
              <w:t>paragraafvorm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aangebied word en moet 80 – 90 woord beslaan.</w:t>
            </w:r>
          </w:p>
          <w:p w:rsidR="00971C35" w:rsidRPr="00DC4E2B" w:rsidRDefault="00971C35" w:rsidP="00971C35">
            <w:pPr>
              <w:pStyle w:val="ListParagraph"/>
              <w:rPr>
                <w:rFonts w:cs="Arial"/>
                <w:sz w:val="20"/>
                <w:szCs w:val="20"/>
                <w:lang w:val="af-ZA"/>
              </w:rPr>
            </w:pPr>
          </w:p>
          <w:p w:rsidR="00971C35" w:rsidRPr="00DC4E2B" w:rsidRDefault="00971C35" w:rsidP="00C2404F">
            <w:pPr>
              <w:pStyle w:val="ListParagraph"/>
              <w:numPr>
                <w:ilvl w:val="0"/>
                <w:numId w:val="36"/>
              </w:num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Dit is nie nodig om vir die opsomming ŉ titel te gee nie.</w:t>
            </w:r>
          </w:p>
          <w:p w:rsidR="00971C35" w:rsidRPr="00DC4E2B" w:rsidRDefault="00971C35" w:rsidP="00971C35">
            <w:pPr>
              <w:pStyle w:val="ListParagraph"/>
              <w:rPr>
                <w:rFonts w:cs="Arial"/>
                <w:sz w:val="20"/>
                <w:szCs w:val="20"/>
                <w:lang w:val="af-ZA"/>
              </w:rPr>
            </w:pPr>
          </w:p>
          <w:p w:rsidR="00971C35" w:rsidRPr="00DC4E2B" w:rsidRDefault="00971C35" w:rsidP="00C2404F">
            <w:pPr>
              <w:pStyle w:val="ListParagraph"/>
              <w:numPr>
                <w:ilvl w:val="0"/>
                <w:numId w:val="36"/>
              </w:num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Dui die getal woorde wat jy vir die opsomming gebruik het, aan.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u w:val="single"/>
                <w:lang w:val="af-ZA"/>
              </w:rPr>
            </w:pPr>
          </w:p>
        </w:tc>
      </w:tr>
      <w:tr w:rsidR="00181A47" w:rsidRPr="00DC4E2B" w:rsidTr="00DA2566">
        <w:trPr>
          <w:jc w:val="center"/>
        </w:trPr>
        <w:tc>
          <w:tcPr>
            <w:tcW w:w="747" w:type="dxa"/>
          </w:tcPr>
          <w:p w:rsidR="00181A47" w:rsidRPr="00DC4E2B" w:rsidRDefault="00181A47" w:rsidP="0047371C">
            <w:pPr>
              <w:jc w:val="both"/>
              <w:rPr>
                <w:rFonts w:cs="Arial"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181A47" w:rsidRPr="00DC4E2B" w:rsidRDefault="00181A47" w:rsidP="0047371C">
            <w:pPr>
              <w:jc w:val="center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181A47" w:rsidRPr="00DC4E2B" w:rsidRDefault="00181A47" w:rsidP="00300BC4">
            <w:pPr>
              <w:jc w:val="right"/>
              <w:rPr>
                <w:rFonts w:cs="Arial"/>
                <w:sz w:val="20"/>
                <w:szCs w:val="20"/>
                <w:u w:val="single"/>
                <w:lang w:val="af-ZA"/>
              </w:rPr>
            </w:pPr>
          </w:p>
        </w:tc>
      </w:tr>
      <w:tr w:rsidR="00181A47" w:rsidRPr="00DC4E2B" w:rsidTr="00DA2566">
        <w:trPr>
          <w:jc w:val="center"/>
        </w:trPr>
        <w:tc>
          <w:tcPr>
            <w:tcW w:w="747" w:type="dxa"/>
          </w:tcPr>
          <w:p w:rsidR="00181A47" w:rsidRPr="00DC4E2B" w:rsidRDefault="00181A47" w:rsidP="0047371C">
            <w:pPr>
              <w:jc w:val="both"/>
              <w:rPr>
                <w:rFonts w:cs="Arial"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181A47" w:rsidRPr="00DC4E2B" w:rsidRDefault="00971C35" w:rsidP="007138CA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66D68032" wp14:editId="4E00FB72">
                  <wp:extent cx="5760000" cy="2662418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266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81F" w:rsidRPr="00DC4E2B" w:rsidRDefault="00C6281F" w:rsidP="00C6281F">
            <w:pPr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16BB12DE" wp14:editId="21CF88F2">
                  <wp:extent cx="5760000" cy="551355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551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left w:val="nil"/>
            </w:tcBorders>
            <w:vAlign w:val="bottom"/>
          </w:tcPr>
          <w:p w:rsidR="00181A47" w:rsidRPr="00DC4E2B" w:rsidRDefault="00181A47" w:rsidP="00300BC4">
            <w:pPr>
              <w:jc w:val="right"/>
              <w:rPr>
                <w:rFonts w:cs="Arial"/>
                <w:sz w:val="20"/>
                <w:szCs w:val="20"/>
                <w:u w:val="single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center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u w:val="single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2404F" w:rsidRPr="00DC4E2B" w:rsidRDefault="00C2404F" w:rsidP="0047371C">
            <w:pPr>
              <w:jc w:val="center"/>
              <w:rPr>
                <w:rFonts w:cs="Arial"/>
                <w:b/>
                <w:bCs/>
                <w:sz w:val="40"/>
                <w:szCs w:val="40"/>
                <w:lang w:val="af-ZA"/>
              </w:rPr>
            </w:pPr>
          </w:p>
        </w:tc>
        <w:tc>
          <w:tcPr>
            <w:tcW w:w="9070" w:type="dxa"/>
            <w:tcBorders>
              <w:top w:val="single" w:sz="24" w:space="0" w:color="auto"/>
              <w:bottom w:val="single" w:sz="24" w:space="0" w:color="auto"/>
            </w:tcBorders>
          </w:tcPr>
          <w:p w:rsidR="00C2404F" w:rsidRPr="00DC4E2B" w:rsidRDefault="00C2404F" w:rsidP="0047371C">
            <w:pPr>
              <w:pStyle w:val="Heading1"/>
              <w:jc w:val="center"/>
              <w:rPr>
                <w:sz w:val="40"/>
                <w:szCs w:val="40"/>
                <w:u w:val="none"/>
                <w:lang w:val="af-ZA"/>
              </w:rPr>
            </w:pPr>
            <w:r w:rsidRPr="00DC4E2B">
              <w:rPr>
                <w:sz w:val="40"/>
                <w:szCs w:val="40"/>
                <w:u w:val="none"/>
                <w:lang w:val="af-ZA"/>
              </w:rPr>
              <w:t>TOTAAL:  Afdeling B = [10]</w:t>
            </w:r>
          </w:p>
        </w:tc>
        <w:tc>
          <w:tcPr>
            <w:tcW w:w="61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b/>
                <w:bCs/>
                <w:sz w:val="40"/>
                <w:szCs w:val="40"/>
                <w:lang w:val="af-ZA"/>
              </w:rPr>
            </w:pPr>
          </w:p>
        </w:tc>
      </w:tr>
      <w:tr w:rsidR="00ED0489" w:rsidRPr="00DC4E2B" w:rsidTr="00DA2566">
        <w:trPr>
          <w:jc w:val="center"/>
        </w:trPr>
        <w:tc>
          <w:tcPr>
            <w:tcW w:w="747" w:type="dxa"/>
          </w:tcPr>
          <w:p w:rsidR="00ED0489" w:rsidRPr="00DC4E2B" w:rsidRDefault="00ED0489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ED0489" w:rsidRPr="00DC4E2B" w:rsidRDefault="00ED0489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ED0489" w:rsidRPr="00DC4E2B" w:rsidRDefault="00ED0489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4D5418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C4E2B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4D5418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C4E2B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D5418">
            <w:pPr>
              <w:jc w:val="both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D5418">
            <w:pPr>
              <w:jc w:val="center"/>
              <w:rPr>
                <w:rFonts w:cs="Arial"/>
                <w:b/>
                <w:sz w:val="32"/>
                <w:szCs w:val="32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lang w:val="af-ZA"/>
              </w:rPr>
              <w:t>EN</w:t>
            </w:r>
          </w:p>
        </w:tc>
        <w:tc>
          <w:tcPr>
            <w:tcW w:w="614" w:type="dxa"/>
            <w:vAlign w:val="bottom"/>
          </w:tcPr>
          <w:p w:rsidR="00C6281F" w:rsidRPr="00DC4E2B" w:rsidRDefault="00C6281F" w:rsidP="004D5418">
            <w:pPr>
              <w:jc w:val="right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</w:tr>
      <w:tr w:rsidR="00DC4E2B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4D5418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37642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D5418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D5418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4D5418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pStyle w:val="Heading1"/>
              <w:jc w:val="center"/>
              <w:rPr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center"/>
              <w:rPr>
                <w:rFonts w:cs="Arial"/>
                <w:b/>
                <w:bCs/>
                <w:sz w:val="40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C6281F">
            <w:pPr>
              <w:pStyle w:val="Heading1"/>
              <w:jc w:val="center"/>
              <w:rPr>
                <w:sz w:val="40"/>
                <w:lang w:val="af-ZA"/>
              </w:rPr>
            </w:pPr>
            <w:r w:rsidRPr="00DC4E2B">
              <w:rPr>
                <w:sz w:val="40"/>
                <w:lang w:val="af-ZA"/>
              </w:rPr>
              <w:t>AFDELING C</w:t>
            </w:r>
            <w:r w:rsidRPr="00DC4E2B">
              <w:rPr>
                <w:sz w:val="40"/>
                <w:lang w:val="af-ZA"/>
              </w:rPr>
              <w:br/>
            </w:r>
            <w:r w:rsidRPr="00DC4E2B">
              <w:rPr>
                <w:sz w:val="36"/>
                <w:szCs w:val="36"/>
                <w:lang w:val="af-ZA"/>
              </w:rPr>
              <w:t>Taal</w:t>
            </w:r>
            <w:r w:rsidR="00C6281F" w:rsidRPr="00DC4E2B">
              <w:rPr>
                <w:sz w:val="36"/>
                <w:szCs w:val="36"/>
                <w:lang w:val="af-ZA"/>
              </w:rPr>
              <w:t>gebruik in konteks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b/>
                <w:bCs/>
                <w:u w:val="single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C6281F">
            <w:pPr>
              <w:jc w:val="both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u w:val="single"/>
                <w:lang w:val="af-ZA"/>
              </w:rPr>
              <w:t>VRAAG 3</w:t>
            </w:r>
            <w:r w:rsidR="00685387" w:rsidRPr="00DC4E2B">
              <w:rPr>
                <w:rFonts w:cs="Arial"/>
                <w:b/>
                <w:sz w:val="32"/>
                <w:szCs w:val="32"/>
                <w:u w:val="single"/>
                <w:lang w:val="af-ZA"/>
              </w:rPr>
              <w:t xml:space="preserve">:  </w:t>
            </w:r>
            <w:r w:rsidR="00C6281F" w:rsidRPr="00DC4E2B">
              <w:rPr>
                <w:rFonts w:cs="Arial"/>
                <w:b/>
                <w:sz w:val="32"/>
                <w:szCs w:val="32"/>
                <w:u w:val="single"/>
                <w:lang w:val="af-ZA"/>
              </w:rPr>
              <w:t>ARTIKEL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802728" w:rsidRPr="00DC4E2B" w:rsidRDefault="00C6281F" w:rsidP="00802728">
            <w:pPr>
              <w:jc w:val="both"/>
              <w:rPr>
                <w:rFonts w:cs="Arial"/>
                <w:b/>
                <w:sz w:val="20"/>
                <w:szCs w:val="20"/>
                <w:u w:val="single"/>
                <w:lang w:val="af-ZA"/>
              </w:rPr>
            </w:pPr>
            <w:r w:rsidRPr="00DC4E2B">
              <w:rPr>
                <w:rFonts w:cs="Arial"/>
                <w:b/>
                <w:sz w:val="20"/>
                <w:szCs w:val="20"/>
                <w:u w:val="single"/>
                <w:lang w:val="af-ZA"/>
              </w:rPr>
              <w:t>Lees die artikel en beantwoord die vrae wat daarna volg.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17BF0468" wp14:editId="1618B817">
                  <wp:extent cx="5760000" cy="648411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648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3.1</w:t>
            </w:r>
          </w:p>
        </w:tc>
        <w:tc>
          <w:tcPr>
            <w:tcW w:w="9070" w:type="dxa"/>
          </w:tcPr>
          <w:p w:rsidR="00C2404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Skryf die korrekte vorm van die woord tussen hakies in paragraaf 4 neer.</w:t>
            </w:r>
          </w:p>
        </w:tc>
        <w:tc>
          <w:tcPr>
            <w:tcW w:w="614" w:type="dxa"/>
            <w:vAlign w:val="bottom"/>
          </w:tcPr>
          <w:p w:rsidR="00C2404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DE08D6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3.2</w:t>
            </w:r>
          </w:p>
        </w:tc>
        <w:tc>
          <w:tcPr>
            <w:tcW w:w="9070" w:type="dxa"/>
          </w:tcPr>
          <w:p w:rsidR="00C2404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In paragraaf 4 word sê met ŉ kappie geskryf.  Plaas indien nodig die kappie op die onderstaande woorde: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3.2.1</w:t>
            </w:r>
          </w:p>
        </w:tc>
        <w:tc>
          <w:tcPr>
            <w:tcW w:w="9070" w:type="dxa"/>
          </w:tcPr>
          <w:p w:rsidR="00C2404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perel</w:t>
            </w:r>
          </w:p>
        </w:tc>
        <w:tc>
          <w:tcPr>
            <w:tcW w:w="614" w:type="dxa"/>
            <w:vAlign w:val="bottom"/>
          </w:tcPr>
          <w:p w:rsidR="00C2404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D96B3A" w:rsidRPr="00DC4E2B" w:rsidTr="00DA2566">
        <w:trPr>
          <w:jc w:val="center"/>
        </w:trPr>
        <w:tc>
          <w:tcPr>
            <w:tcW w:w="747" w:type="dxa"/>
          </w:tcPr>
          <w:p w:rsidR="00D96B3A" w:rsidRPr="00DC4E2B" w:rsidRDefault="00D96B3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6B3A" w:rsidRPr="00DC4E2B" w:rsidRDefault="00D96B3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6B3A" w:rsidRPr="00DC4E2B" w:rsidRDefault="00D96B3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3.2.2</w:t>
            </w:r>
          </w:p>
        </w:tc>
        <w:tc>
          <w:tcPr>
            <w:tcW w:w="9070" w:type="dxa"/>
          </w:tcPr>
          <w:p w:rsidR="00C2404F" w:rsidRPr="00DC4E2B" w:rsidRDefault="00C6281F" w:rsidP="00D706CB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vlermuis</w:t>
            </w:r>
          </w:p>
        </w:tc>
        <w:tc>
          <w:tcPr>
            <w:tcW w:w="614" w:type="dxa"/>
            <w:vAlign w:val="bottom"/>
          </w:tcPr>
          <w:p w:rsidR="00C2404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3.3</w:t>
            </w: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Skryf 109 (paragraaf 5) in woorde.</w:t>
            </w: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3.4</w:t>
            </w: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Vorm ŉ persoonsnaam van </w:t>
            </w:r>
            <w:r w:rsidRPr="00DC4E2B">
              <w:rPr>
                <w:rFonts w:cs="Arial"/>
                <w:i/>
                <w:sz w:val="20"/>
                <w:szCs w:val="20"/>
                <w:lang w:val="af-ZA"/>
              </w:rPr>
              <w:t>regisseer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(paragraaf 5).</w:t>
            </w: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3.5</w:t>
            </w: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Wat is die vroulike</w:t>
            </w:r>
            <w:r w:rsidR="0099504A" w:rsidRPr="00DC4E2B">
              <w:rPr>
                <w:rFonts w:cs="Arial"/>
                <w:sz w:val="20"/>
                <w:szCs w:val="20"/>
                <w:lang w:val="af-ZA"/>
              </w:rPr>
              <w:t xml:space="preserve"> vorm van </w:t>
            </w:r>
            <w:r w:rsidR="0099504A" w:rsidRPr="00DC4E2B">
              <w:rPr>
                <w:rFonts w:cs="Arial"/>
                <w:i/>
                <w:sz w:val="20"/>
                <w:szCs w:val="20"/>
                <w:lang w:val="af-ZA"/>
              </w:rPr>
              <w:t>akteurs</w:t>
            </w:r>
            <w:r w:rsidR="0099504A" w:rsidRPr="00DC4E2B">
              <w:rPr>
                <w:rFonts w:cs="Arial"/>
                <w:sz w:val="20"/>
                <w:szCs w:val="20"/>
                <w:lang w:val="af-ZA"/>
              </w:rPr>
              <w:t xml:space="preserve"> (paragraaf 5)?</w:t>
            </w:r>
          </w:p>
        </w:tc>
        <w:tc>
          <w:tcPr>
            <w:tcW w:w="614" w:type="dxa"/>
            <w:vAlign w:val="bottom"/>
          </w:tcPr>
          <w:p w:rsidR="00C6281F" w:rsidRPr="00DC4E2B" w:rsidRDefault="0099504A" w:rsidP="0099504A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3.6</w:t>
            </w:r>
          </w:p>
        </w:tc>
        <w:tc>
          <w:tcPr>
            <w:tcW w:w="9070" w:type="dxa"/>
          </w:tcPr>
          <w:p w:rsidR="00C6281F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Skryf die basis van definieer (paragraaf 5) neer.</w:t>
            </w:r>
          </w:p>
        </w:tc>
        <w:tc>
          <w:tcPr>
            <w:tcW w:w="614" w:type="dxa"/>
            <w:vAlign w:val="bottom"/>
          </w:tcPr>
          <w:p w:rsidR="00C6281F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3.7</w:t>
            </w:r>
          </w:p>
        </w:tc>
        <w:tc>
          <w:tcPr>
            <w:tcW w:w="9070" w:type="dxa"/>
          </w:tcPr>
          <w:p w:rsidR="00C6281F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Gee die intensiewe vorm van die onderstreepte woord in paragraaf 5.</w:t>
            </w:r>
          </w:p>
        </w:tc>
        <w:tc>
          <w:tcPr>
            <w:tcW w:w="614" w:type="dxa"/>
            <w:vAlign w:val="bottom"/>
          </w:tcPr>
          <w:p w:rsidR="00C6281F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6281F" w:rsidRPr="00DC4E2B" w:rsidTr="00DA2566">
        <w:trPr>
          <w:jc w:val="center"/>
        </w:trPr>
        <w:tc>
          <w:tcPr>
            <w:tcW w:w="747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6281F" w:rsidRPr="00DC4E2B" w:rsidRDefault="00C6281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6281F" w:rsidRPr="00DC4E2B" w:rsidRDefault="00C6281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3.8</w:t>
            </w:r>
          </w:p>
        </w:tc>
        <w:tc>
          <w:tcPr>
            <w:tcW w:w="9070" w:type="dxa"/>
          </w:tcPr>
          <w:p w:rsidR="0099504A" w:rsidRPr="00DC4E2B" w:rsidRDefault="00DC4E2B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Wat is die rede vir die gebruik van</w:t>
            </w:r>
            <w:r>
              <w:rPr>
                <w:rFonts w:cs="Arial"/>
                <w:sz w:val="20"/>
                <w:szCs w:val="20"/>
                <w:lang w:val="af-ZA"/>
              </w:rPr>
              <w:t xml:space="preserve"> 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>die kommas in paragraaf 6?</w:t>
            </w: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99504A" w:rsidP="0099504A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3.9</w:t>
            </w:r>
          </w:p>
        </w:tc>
        <w:tc>
          <w:tcPr>
            <w:tcW w:w="9070" w:type="dxa"/>
          </w:tcPr>
          <w:p w:rsidR="00D96B3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Skryf die infinitief in paragraaf 6 neer.</w:t>
            </w:r>
          </w:p>
        </w:tc>
        <w:tc>
          <w:tcPr>
            <w:tcW w:w="614" w:type="dxa"/>
            <w:vAlign w:val="bottom"/>
          </w:tcPr>
          <w:p w:rsidR="00C2404F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  <w:tcBorders>
              <w:bottom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  <w:tcBorders>
              <w:bottom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tcBorders>
              <w:bottom w:val="single" w:sz="24" w:space="0" w:color="auto"/>
            </w:tcBorders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9070" w:type="dxa"/>
            <w:tcBorders>
              <w:top w:val="single" w:sz="24" w:space="0" w:color="auto"/>
              <w:bottom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61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C2404F" w:rsidRPr="00DC4E2B" w:rsidRDefault="00D96B3A" w:rsidP="00300BC4">
            <w:pPr>
              <w:jc w:val="right"/>
              <w:rPr>
                <w:rFonts w:cs="Arial"/>
                <w:b/>
                <w:sz w:val="32"/>
                <w:szCs w:val="32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lang w:val="af-ZA"/>
              </w:rPr>
              <w:t>[10]</w:t>
            </w:r>
          </w:p>
        </w:tc>
      </w:tr>
      <w:tr w:rsidR="00A43EB4" w:rsidRPr="00DC4E2B" w:rsidTr="00DA2566">
        <w:trPr>
          <w:jc w:val="center"/>
        </w:trPr>
        <w:tc>
          <w:tcPr>
            <w:tcW w:w="747" w:type="dxa"/>
          </w:tcPr>
          <w:p w:rsidR="00A43EB4" w:rsidRPr="00DC4E2B" w:rsidRDefault="00A43EB4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A43EB4" w:rsidRPr="00DC4E2B" w:rsidRDefault="00A43EB4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A43EB4" w:rsidRPr="00DC4E2B" w:rsidRDefault="00A43EB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C4E2B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D5418">
            <w:pPr>
              <w:jc w:val="both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D5418">
            <w:pPr>
              <w:jc w:val="center"/>
              <w:rPr>
                <w:rFonts w:cs="Arial"/>
                <w:b/>
                <w:sz w:val="32"/>
                <w:szCs w:val="32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lang w:val="af-ZA"/>
              </w:rPr>
              <w:t>EN</w:t>
            </w:r>
          </w:p>
        </w:tc>
        <w:tc>
          <w:tcPr>
            <w:tcW w:w="614" w:type="dxa"/>
            <w:vAlign w:val="bottom"/>
          </w:tcPr>
          <w:p w:rsidR="0099504A" w:rsidRPr="00DC4E2B" w:rsidRDefault="0099504A" w:rsidP="004D5418">
            <w:pPr>
              <w:jc w:val="right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</w:tr>
      <w:tr w:rsidR="00DC4E2B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D5418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4D5418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A43EB4" w:rsidRPr="00DC4E2B" w:rsidTr="00DA2566">
        <w:trPr>
          <w:jc w:val="center"/>
        </w:trPr>
        <w:tc>
          <w:tcPr>
            <w:tcW w:w="747" w:type="dxa"/>
          </w:tcPr>
          <w:p w:rsidR="00A43EB4" w:rsidRPr="00DC4E2B" w:rsidRDefault="00A43EB4" w:rsidP="00DB095C">
            <w:pPr>
              <w:jc w:val="both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A43EB4" w:rsidRPr="00DC4E2B" w:rsidRDefault="00A43EB4" w:rsidP="0099504A">
            <w:pPr>
              <w:jc w:val="both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u w:val="single"/>
                <w:lang w:val="af-ZA"/>
              </w:rPr>
              <w:t xml:space="preserve">VRAAG 4:  </w:t>
            </w:r>
            <w:r w:rsidR="0099504A" w:rsidRPr="00DC4E2B">
              <w:rPr>
                <w:rFonts w:cs="Arial"/>
                <w:b/>
                <w:sz w:val="32"/>
                <w:szCs w:val="32"/>
                <w:u w:val="single"/>
                <w:lang w:val="af-ZA"/>
              </w:rPr>
              <w:t>STROKIE</w:t>
            </w:r>
          </w:p>
        </w:tc>
        <w:tc>
          <w:tcPr>
            <w:tcW w:w="614" w:type="dxa"/>
            <w:vAlign w:val="bottom"/>
          </w:tcPr>
          <w:p w:rsidR="00A43EB4" w:rsidRPr="00DC4E2B" w:rsidRDefault="00A43EB4" w:rsidP="00300BC4">
            <w:pPr>
              <w:jc w:val="right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</w:p>
        </w:tc>
      </w:tr>
      <w:tr w:rsidR="00A43EB4" w:rsidRPr="00DC4E2B" w:rsidTr="00DA2566">
        <w:trPr>
          <w:jc w:val="center"/>
        </w:trPr>
        <w:tc>
          <w:tcPr>
            <w:tcW w:w="747" w:type="dxa"/>
          </w:tcPr>
          <w:p w:rsidR="00A43EB4" w:rsidRPr="00DC4E2B" w:rsidRDefault="00A43EB4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A43EB4" w:rsidRPr="00DC4E2B" w:rsidRDefault="00A43EB4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A43EB4" w:rsidRPr="00DC4E2B" w:rsidRDefault="00A43EB4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99504A" w:rsidP="0047371C">
            <w:pPr>
              <w:jc w:val="both"/>
              <w:rPr>
                <w:rFonts w:cs="Arial"/>
                <w:b/>
                <w:sz w:val="20"/>
                <w:szCs w:val="20"/>
                <w:u w:val="single"/>
                <w:lang w:val="af-ZA"/>
              </w:rPr>
            </w:pPr>
            <w:r w:rsidRPr="00DC4E2B">
              <w:rPr>
                <w:rFonts w:cs="Arial"/>
                <w:b/>
                <w:sz w:val="20"/>
                <w:szCs w:val="20"/>
                <w:u w:val="single"/>
                <w:lang w:val="af-ZA"/>
              </w:rPr>
              <w:t>Lees die strokie en beantwoord die vrae wat daarna volg.</w:t>
            </w: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  <w:tcBorders>
              <w:bottom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  <w:tcBorders>
              <w:right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404F" w:rsidRPr="00DC4E2B" w:rsidRDefault="0099504A" w:rsidP="0099504A">
            <w:pPr>
              <w:jc w:val="center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00981ABD" wp14:editId="66466494">
                  <wp:extent cx="5400000" cy="2114008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1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04A" w:rsidRPr="00DC4E2B" w:rsidRDefault="0099504A" w:rsidP="0099504A">
            <w:pPr>
              <w:jc w:val="center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358D6A25" wp14:editId="0D2DCD5C">
                  <wp:extent cx="5400000" cy="189378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189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04A" w:rsidRPr="00DC4E2B" w:rsidRDefault="0099504A" w:rsidP="0099504A">
            <w:pPr>
              <w:jc w:val="center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312BF393" wp14:editId="7E2C2E3B">
                  <wp:extent cx="5400000" cy="391314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91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  <w:tcBorders>
              <w:left w:val="single" w:sz="24" w:space="0" w:color="auto"/>
            </w:tcBorders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  <w:tcBorders>
              <w:top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4.1</w:t>
            </w:r>
          </w:p>
        </w:tc>
        <w:tc>
          <w:tcPr>
            <w:tcW w:w="9070" w:type="dxa"/>
          </w:tcPr>
          <w:p w:rsidR="00C2404F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Is die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onderstreepte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woord in Raampie 1 ŉ voorbeeld van ŉ simpleks of kompleks?  Motiveer jou antwoord.</w:t>
            </w:r>
          </w:p>
        </w:tc>
        <w:tc>
          <w:tcPr>
            <w:tcW w:w="614" w:type="dxa"/>
            <w:vAlign w:val="bottom"/>
          </w:tcPr>
          <w:p w:rsidR="00C2404F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[2]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EB6FB8" w:rsidRPr="00DC4E2B" w:rsidTr="00DA2566">
        <w:trPr>
          <w:jc w:val="center"/>
        </w:trPr>
        <w:tc>
          <w:tcPr>
            <w:tcW w:w="747" w:type="dxa"/>
          </w:tcPr>
          <w:p w:rsidR="00EB6FB8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4.2</w:t>
            </w:r>
          </w:p>
        </w:tc>
        <w:tc>
          <w:tcPr>
            <w:tcW w:w="9070" w:type="dxa"/>
          </w:tcPr>
          <w:p w:rsidR="00EB6FB8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Gee die grondbeginsel waarom die onderstreepte woord in Raampie 3 met ŉ d gespel word, terwyl daar by die uitspraak ŉ t gehoor word.</w:t>
            </w:r>
          </w:p>
        </w:tc>
        <w:tc>
          <w:tcPr>
            <w:tcW w:w="614" w:type="dxa"/>
            <w:vAlign w:val="bottom"/>
          </w:tcPr>
          <w:p w:rsidR="00EB6FB8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77054E" w:rsidRPr="00DC4E2B" w:rsidTr="00DA2566">
        <w:trPr>
          <w:jc w:val="center"/>
        </w:trPr>
        <w:tc>
          <w:tcPr>
            <w:tcW w:w="747" w:type="dxa"/>
          </w:tcPr>
          <w:p w:rsidR="0077054E" w:rsidRPr="00DC4E2B" w:rsidRDefault="0077054E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77054E" w:rsidRPr="00DC4E2B" w:rsidRDefault="0077054E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77054E" w:rsidRPr="00DC4E2B" w:rsidRDefault="0077054E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77054E" w:rsidRPr="00DC4E2B" w:rsidTr="00DA2566">
        <w:trPr>
          <w:jc w:val="center"/>
        </w:trPr>
        <w:tc>
          <w:tcPr>
            <w:tcW w:w="747" w:type="dxa"/>
          </w:tcPr>
          <w:p w:rsidR="0077054E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4.3</w:t>
            </w:r>
          </w:p>
        </w:tc>
        <w:tc>
          <w:tcPr>
            <w:tcW w:w="9070" w:type="dxa"/>
          </w:tcPr>
          <w:p w:rsidR="0077054E" w:rsidRPr="00DC4E2B" w:rsidRDefault="0099504A" w:rsidP="007B71A9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Hoe sluit die woord </w:t>
            </w:r>
            <w:r w:rsidR="00DA2566">
              <w:rPr>
                <w:rFonts w:cs="Arial"/>
                <w:sz w:val="20"/>
                <w:szCs w:val="20"/>
                <w:lang w:val="af-ZA"/>
              </w:rPr>
              <w:t>“</w:t>
            </w:r>
            <w:r w:rsidRPr="00DC4E2B">
              <w:rPr>
                <w:rFonts w:cs="Arial"/>
                <w:i/>
                <w:sz w:val="20"/>
                <w:szCs w:val="20"/>
                <w:lang w:val="af-ZA"/>
              </w:rPr>
              <w:t>kwaad</w:t>
            </w:r>
            <w:r w:rsidR="00DA2566">
              <w:rPr>
                <w:rFonts w:cs="Arial"/>
                <w:i/>
                <w:sz w:val="20"/>
                <w:szCs w:val="20"/>
                <w:lang w:val="af-ZA"/>
              </w:rPr>
              <w:t>”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by die grafika in Raampie 3 aan?</w:t>
            </w:r>
          </w:p>
        </w:tc>
        <w:tc>
          <w:tcPr>
            <w:tcW w:w="614" w:type="dxa"/>
            <w:vAlign w:val="bottom"/>
          </w:tcPr>
          <w:p w:rsidR="0077054E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4.4</w:t>
            </w:r>
          </w:p>
        </w:tc>
        <w:tc>
          <w:tcPr>
            <w:tcW w:w="9070" w:type="dxa"/>
          </w:tcPr>
          <w:p w:rsidR="00D92EE3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Gebruik die woord </w:t>
            </w:r>
            <w:r w:rsidR="00DA2566">
              <w:rPr>
                <w:rFonts w:cs="Arial"/>
                <w:sz w:val="20"/>
                <w:szCs w:val="20"/>
                <w:lang w:val="af-ZA"/>
              </w:rPr>
              <w:t>“</w:t>
            </w:r>
            <w:r w:rsidRPr="00DA2566">
              <w:rPr>
                <w:rFonts w:cs="Arial"/>
                <w:i/>
                <w:sz w:val="20"/>
                <w:szCs w:val="20"/>
                <w:lang w:val="af-ZA"/>
              </w:rPr>
              <w:t>omdat</w:t>
            </w:r>
            <w:r w:rsidR="00DA2566">
              <w:rPr>
                <w:rFonts w:cs="Arial"/>
                <w:sz w:val="20"/>
                <w:szCs w:val="20"/>
                <w:lang w:val="af-ZA"/>
              </w:rPr>
              <w:t>”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om een sin van die twee sinne te vorm:</w:t>
            </w:r>
          </w:p>
          <w:p w:rsidR="0099504A" w:rsidRPr="00DC4E2B" w:rsidRDefault="0099504A" w:rsidP="0047371C">
            <w:pPr>
              <w:jc w:val="both"/>
              <w:rPr>
                <w:rFonts w:cs="Arial"/>
                <w:sz w:val="10"/>
                <w:szCs w:val="20"/>
                <w:lang w:val="af-ZA"/>
              </w:rPr>
            </w:pPr>
          </w:p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Ek gaan begin kwaad word.  Jy leer nooit vir ŉ toets nie.</w:t>
            </w:r>
          </w:p>
        </w:tc>
        <w:tc>
          <w:tcPr>
            <w:tcW w:w="614" w:type="dxa"/>
            <w:vAlign w:val="bottom"/>
          </w:tcPr>
          <w:p w:rsidR="00D92EE3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4.5</w:t>
            </w:r>
          </w:p>
        </w:tc>
        <w:tc>
          <w:tcPr>
            <w:tcW w:w="9070" w:type="dxa"/>
          </w:tcPr>
          <w:p w:rsidR="00C2404F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Gebruik die deeltjiewerkwoord wat in Raampie 4 voorkom, geskei in ŉ sin van jou eie.</w:t>
            </w:r>
          </w:p>
        </w:tc>
        <w:tc>
          <w:tcPr>
            <w:tcW w:w="614" w:type="dxa"/>
            <w:vAlign w:val="bottom"/>
          </w:tcPr>
          <w:p w:rsidR="00C2404F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5C1F97" w:rsidRPr="00DC4E2B" w:rsidTr="00DA2566">
        <w:trPr>
          <w:jc w:val="center"/>
        </w:trPr>
        <w:tc>
          <w:tcPr>
            <w:tcW w:w="747" w:type="dxa"/>
          </w:tcPr>
          <w:p w:rsidR="005C1F97" w:rsidRPr="00DC4E2B" w:rsidRDefault="005C1F97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5C1F97" w:rsidRPr="00DC4E2B" w:rsidRDefault="005C1F97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5C1F97" w:rsidRPr="00DC4E2B" w:rsidRDefault="005C1F97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4.6</w:t>
            </w: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Vorm deur klinkerwisseling ŉ selfstandige naamwoord van die onderstreepte woord in Raampie 4 en gebruik die woord korrek in ŉ sin.</w:t>
            </w: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4.7</w:t>
            </w: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Gee die korrekte vorm van die woord tussen hakies in Raampie 5.</w:t>
            </w: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4.8</w:t>
            </w: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Vervang die lidwoord /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determineerder</w:t>
            </w:r>
            <w:r w:rsidR="00D37642" w:rsidRPr="00DC4E2B">
              <w:rPr>
                <w:rFonts w:cs="Arial"/>
                <w:sz w:val="20"/>
                <w:szCs w:val="20"/>
                <w:lang w:val="af-ZA"/>
              </w:rPr>
              <w:t xml:space="preserve"> in raampie 8 met ŉ aanwysende woord wat in die konteks sal pas.</w:t>
            </w:r>
          </w:p>
        </w:tc>
        <w:tc>
          <w:tcPr>
            <w:tcW w:w="614" w:type="dxa"/>
            <w:vAlign w:val="bottom"/>
          </w:tcPr>
          <w:p w:rsidR="0099504A" w:rsidRPr="00DC4E2B" w:rsidRDefault="00D37642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37642" w:rsidRPr="00DC4E2B" w:rsidTr="00DA2566">
        <w:trPr>
          <w:jc w:val="center"/>
        </w:trPr>
        <w:tc>
          <w:tcPr>
            <w:tcW w:w="747" w:type="dxa"/>
          </w:tcPr>
          <w:p w:rsidR="00D37642" w:rsidRPr="00DC4E2B" w:rsidRDefault="00D37642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37642" w:rsidRPr="00DC4E2B" w:rsidRDefault="00D37642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37642" w:rsidRPr="00DC4E2B" w:rsidRDefault="00D37642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37642" w:rsidRPr="00DC4E2B" w:rsidTr="00DA2566">
        <w:trPr>
          <w:jc w:val="center"/>
        </w:trPr>
        <w:tc>
          <w:tcPr>
            <w:tcW w:w="747" w:type="dxa"/>
          </w:tcPr>
          <w:p w:rsidR="00D37642" w:rsidRPr="00DC4E2B" w:rsidRDefault="00D37642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4.9</w:t>
            </w:r>
          </w:p>
        </w:tc>
        <w:tc>
          <w:tcPr>
            <w:tcW w:w="9070" w:type="dxa"/>
          </w:tcPr>
          <w:p w:rsidR="00D37642" w:rsidRPr="00DC4E2B" w:rsidRDefault="00D37642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Vervang die emotiewe woord in raampie 11 met ŉ meer neutrale woord.</w:t>
            </w:r>
          </w:p>
        </w:tc>
        <w:tc>
          <w:tcPr>
            <w:tcW w:w="614" w:type="dxa"/>
            <w:vAlign w:val="bottom"/>
          </w:tcPr>
          <w:p w:rsidR="00D37642" w:rsidRPr="00DC4E2B" w:rsidRDefault="00D37642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99504A" w:rsidRPr="00DC4E2B" w:rsidTr="00DA2566">
        <w:trPr>
          <w:jc w:val="center"/>
        </w:trPr>
        <w:tc>
          <w:tcPr>
            <w:tcW w:w="747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99504A" w:rsidRPr="00DC4E2B" w:rsidRDefault="0099504A" w:rsidP="0047371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99504A" w:rsidRPr="00DC4E2B" w:rsidRDefault="0099504A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b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  <w:tcBorders>
              <w:top w:val="single" w:sz="24" w:space="0" w:color="auto"/>
              <w:bottom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b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C2404F" w:rsidRPr="00DC4E2B" w:rsidRDefault="00D37642" w:rsidP="00300BC4">
            <w:pPr>
              <w:jc w:val="right"/>
              <w:rPr>
                <w:rFonts w:cs="Arial"/>
                <w:b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b/>
                <w:sz w:val="20"/>
                <w:szCs w:val="20"/>
                <w:lang w:val="af-ZA"/>
              </w:rPr>
              <w:t>[10]</w:t>
            </w:r>
          </w:p>
        </w:tc>
      </w:tr>
      <w:tr w:rsidR="00D92EE3" w:rsidRPr="00DC4E2B" w:rsidTr="00DA2566">
        <w:trPr>
          <w:jc w:val="center"/>
        </w:trPr>
        <w:tc>
          <w:tcPr>
            <w:tcW w:w="747" w:type="dxa"/>
            <w:tcBorders>
              <w:top w:val="single" w:sz="24" w:space="0" w:color="auto"/>
            </w:tcBorders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  <w:tcBorders>
              <w:top w:val="single" w:sz="24" w:space="0" w:color="auto"/>
            </w:tcBorders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tcBorders>
              <w:top w:val="single" w:sz="24" w:space="0" w:color="auto"/>
            </w:tcBorders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C4E2B" w:rsidRPr="00DC4E2B" w:rsidTr="00DA2566">
        <w:trPr>
          <w:jc w:val="center"/>
        </w:trPr>
        <w:tc>
          <w:tcPr>
            <w:tcW w:w="747" w:type="dxa"/>
          </w:tcPr>
          <w:p w:rsidR="00D37642" w:rsidRPr="00DC4E2B" w:rsidRDefault="00D37642" w:rsidP="004D5418">
            <w:pPr>
              <w:jc w:val="both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9070" w:type="dxa"/>
          </w:tcPr>
          <w:p w:rsidR="00D37642" w:rsidRPr="00DC4E2B" w:rsidRDefault="00D37642" w:rsidP="004D5418">
            <w:pPr>
              <w:jc w:val="center"/>
              <w:rPr>
                <w:rFonts w:cs="Arial"/>
                <w:b/>
                <w:sz w:val="32"/>
                <w:szCs w:val="32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lang w:val="af-ZA"/>
              </w:rPr>
              <w:t>EN</w:t>
            </w:r>
          </w:p>
        </w:tc>
        <w:tc>
          <w:tcPr>
            <w:tcW w:w="614" w:type="dxa"/>
            <w:vAlign w:val="bottom"/>
          </w:tcPr>
          <w:p w:rsidR="00D37642" w:rsidRPr="00DC4E2B" w:rsidRDefault="00D37642" w:rsidP="004D5418">
            <w:pPr>
              <w:jc w:val="right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DB095C">
            <w:pPr>
              <w:jc w:val="both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D37642">
            <w:pPr>
              <w:jc w:val="both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u w:val="single"/>
                <w:lang w:val="af-ZA"/>
              </w:rPr>
              <w:t xml:space="preserve">VRAAG 5:  </w:t>
            </w:r>
            <w:r w:rsidR="00D37642" w:rsidRPr="00DC4E2B">
              <w:rPr>
                <w:rFonts w:cs="Arial"/>
                <w:b/>
                <w:sz w:val="32"/>
                <w:szCs w:val="32"/>
                <w:u w:val="single"/>
                <w:lang w:val="af-ZA"/>
              </w:rPr>
              <w:t>ADVERTENSIE</w:t>
            </w: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b/>
                <w:sz w:val="32"/>
                <w:szCs w:val="32"/>
                <w:u w:val="single"/>
                <w:lang w:val="af-ZA"/>
              </w:rPr>
            </w:pPr>
          </w:p>
        </w:tc>
      </w:tr>
      <w:tr w:rsidR="00D8318E" w:rsidRPr="00DC4E2B" w:rsidTr="00DA2566">
        <w:trPr>
          <w:jc w:val="center"/>
        </w:trPr>
        <w:tc>
          <w:tcPr>
            <w:tcW w:w="747" w:type="dxa"/>
          </w:tcPr>
          <w:p w:rsidR="00D8318E" w:rsidRPr="00DC4E2B" w:rsidRDefault="00D8318E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8318E" w:rsidRPr="00DC4E2B" w:rsidRDefault="00D8318E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8318E" w:rsidRPr="00DC4E2B" w:rsidRDefault="00D8318E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37642" w:rsidP="00DB095C">
            <w:pPr>
              <w:jc w:val="both"/>
              <w:rPr>
                <w:rFonts w:cs="Arial"/>
                <w:b/>
                <w:sz w:val="20"/>
                <w:szCs w:val="20"/>
                <w:u w:val="single"/>
                <w:lang w:val="af-ZA"/>
              </w:rPr>
            </w:pPr>
            <w:r w:rsidRPr="00DC4E2B">
              <w:rPr>
                <w:rFonts w:cs="Arial"/>
                <w:b/>
                <w:sz w:val="20"/>
                <w:szCs w:val="20"/>
                <w:u w:val="single"/>
                <w:lang w:val="af-ZA"/>
              </w:rPr>
              <w:t>Lees die advertensie en beantwoord die volgende vrae na aanleiding daarvan:</w:t>
            </w: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684" w:type="dxa"/>
            <w:gridSpan w:val="2"/>
            <w:vAlign w:val="bottom"/>
          </w:tcPr>
          <w:p w:rsidR="00D92EE3" w:rsidRPr="00DC4E2B" w:rsidRDefault="00D37642" w:rsidP="00D37642">
            <w:pPr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04ACE210" wp14:editId="776940C6">
                  <wp:extent cx="5951146" cy="789093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527" cy="788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4AC" w:rsidRPr="00DC4E2B" w:rsidTr="00DA2566">
        <w:trPr>
          <w:jc w:val="center"/>
        </w:trPr>
        <w:tc>
          <w:tcPr>
            <w:tcW w:w="747" w:type="dxa"/>
          </w:tcPr>
          <w:p w:rsidR="00BD64AC" w:rsidRPr="00DC4E2B" w:rsidRDefault="00BD64AC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BD64AC" w:rsidRPr="00DC4E2B" w:rsidRDefault="00BD64AC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BD64AC" w:rsidRPr="00DC4E2B" w:rsidRDefault="00BD64AC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BD64AC" w:rsidRPr="00DC4E2B" w:rsidTr="00DA2566">
        <w:trPr>
          <w:jc w:val="center"/>
        </w:trPr>
        <w:tc>
          <w:tcPr>
            <w:tcW w:w="747" w:type="dxa"/>
          </w:tcPr>
          <w:p w:rsidR="00BD64AC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5.1</w:t>
            </w:r>
          </w:p>
        </w:tc>
        <w:tc>
          <w:tcPr>
            <w:tcW w:w="9070" w:type="dxa"/>
          </w:tcPr>
          <w:p w:rsidR="00BD64AC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Kies die korrekte antwoord en skryf slegs die alfabetletter as antwoord </w:t>
            </w:r>
            <w:r w:rsidR="00DC4E2B">
              <w:rPr>
                <w:rFonts w:cs="Arial"/>
                <w:sz w:val="20"/>
                <w:szCs w:val="20"/>
                <w:lang w:val="af-ZA"/>
              </w:rPr>
              <w:t>n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eer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>.</w:t>
            </w:r>
          </w:p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i/>
                <w:sz w:val="20"/>
                <w:szCs w:val="20"/>
                <w:lang w:val="af-ZA"/>
              </w:rPr>
              <w:t>Musiekwaarderingsprojek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 (reël 1) is ŉ voorbeeld van ŉ </w:t>
            </w:r>
          </w:p>
          <w:p w:rsidR="00084BA6" w:rsidRPr="00DC4E2B" w:rsidRDefault="00084BA6" w:rsidP="00084BA6">
            <w:pPr>
              <w:pStyle w:val="ListParagraph"/>
              <w:numPr>
                <w:ilvl w:val="0"/>
                <w:numId w:val="41"/>
              </w:num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afleiding</w:t>
            </w:r>
          </w:p>
          <w:p w:rsidR="00084BA6" w:rsidRPr="00DC4E2B" w:rsidRDefault="00DC4E2B" w:rsidP="00084BA6">
            <w:pPr>
              <w:pStyle w:val="ListParagraph"/>
              <w:numPr>
                <w:ilvl w:val="0"/>
                <w:numId w:val="41"/>
              </w:num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samestelling</w:t>
            </w:r>
          </w:p>
          <w:p w:rsidR="00084BA6" w:rsidRPr="00DC4E2B" w:rsidRDefault="00084BA6" w:rsidP="00084BA6">
            <w:pPr>
              <w:pStyle w:val="ListParagraph"/>
              <w:numPr>
                <w:ilvl w:val="0"/>
                <w:numId w:val="41"/>
              </w:num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samestellende afleiding</w:t>
            </w:r>
          </w:p>
        </w:tc>
        <w:tc>
          <w:tcPr>
            <w:tcW w:w="614" w:type="dxa"/>
            <w:vAlign w:val="bottom"/>
          </w:tcPr>
          <w:p w:rsidR="00BD64AC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BD64AC" w:rsidRPr="00DC4E2B" w:rsidTr="00DA2566">
        <w:trPr>
          <w:jc w:val="center"/>
        </w:trPr>
        <w:tc>
          <w:tcPr>
            <w:tcW w:w="747" w:type="dxa"/>
          </w:tcPr>
          <w:p w:rsidR="00BD64AC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5.2</w:t>
            </w:r>
          </w:p>
        </w:tc>
        <w:tc>
          <w:tcPr>
            <w:tcW w:w="9070" w:type="dxa"/>
          </w:tcPr>
          <w:p w:rsidR="00BD64AC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Skryf die afkorting in reël 2 voluit in woorde.</w:t>
            </w:r>
          </w:p>
        </w:tc>
        <w:tc>
          <w:tcPr>
            <w:tcW w:w="614" w:type="dxa"/>
            <w:vAlign w:val="bottom"/>
          </w:tcPr>
          <w:p w:rsidR="00BD64AC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BD64AC" w:rsidRPr="00DC4E2B" w:rsidTr="00DA2566">
        <w:trPr>
          <w:jc w:val="center"/>
        </w:trPr>
        <w:tc>
          <w:tcPr>
            <w:tcW w:w="747" w:type="dxa"/>
          </w:tcPr>
          <w:p w:rsidR="00BD64AC" w:rsidRPr="00DC4E2B" w:rsidRDefault="00BD64AC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BD64AC" w:rsidRPr="00DC4E2B" w:rsidRDefault="00BD64AC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BD64AC" w:rsidRPr="00DC4E2B" w:rsidRDefault="00BD64AC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BD64AC" w:rsidRPr="00DC4E2B" w:rsidTr="00DA2566">
        <w:trPr>
          <w:jc w:val="center"/>
        </w:trPr>
        <w:tc>
          <w:tcPr>
            <w:tcW w:w="747" w:type="dxa"/>
          </w:tcPr>
          <w:p w:rsidR="00BD64AC" w:rsidRPr="00DC4E2B" w:rsidRDefault="00BD64AC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BD64AC" w:rsidRPr="00DC4E2B" w:rsidRDefault="00BD64AC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BD64AC" w:rsidRPr="00DC4E2B" w:rsidRDefault="00BD64AC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BD64AC" w:rsidRPr="00DC4E2B" w:rsidTr="00DA2566">
        <w:trPr>
          <w:jc w:val="center"/>
        </w:trPr>
        <w:tc>
          <w:tcPr>
            <w:tcW w:w="747" w:type="dxa"/>
          </w:tcPr>
          <w:p w:rsidR="00BD64AC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5.3</w:t>
            </w:r>
          </w:p>
        </w:tc>
        <w:tc>
          <w:tcPr>
            <w:tcW w:w="9070" w:type="dxa"/>
          </w:tcPr>
          <w:p w:rsidR="00BD64AC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Haal een woord uit reël 4 – 7 aan wat by reël 3 pas.</w:t>
            </w:r>
          </w:p>
        </w:tc>
        <w:tc>
          <w:tcPr>
            <w:tcW w:w="614" w:type="dxa"/>
            <w:vAlign w:val="bottom"/>
          </w:tcPr>
          <w:p w:rsidR="00BD64AC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BD64AC" w:rsidRPr="00DC4E2B" w:rsidTr="00DA2566">
        <w:trPr>
          <w:jc w:val="center"/>
        </w:trPr>
        <w:tc>
          <w:tcPr>
            <w:tcW w:w="747" w:type="dxa"/>
          </w:tcPr>
          <w:p w:rsidR="00BD64AC" w:rsidRPr="00DC4E2B" w:rsidRDefault="00BD64AC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BD64AC" w:rsidRPr="00DC4E2B" w:rsidRDefault="00BD64AC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BD64AC" w:rsidRPr="00DC4E2B" w:rsidRDefault="00BD64AC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BD64AC" w:rsidRPr="00DC4E2B" w:rsidTr="00DA2566">
        <w:trPr>
          <w:jc w:val="center"/>
        </w:trPr>
        <w:tc>
          <w:tcPr>
            <w:tcW w:w="747" w:type="dxa"/>
          </w:tcPr>
          <w:p w:rsidR="00BD64AC" w:rsidRPr="00DC4E2B" w:rsidRDefault="00BD64AC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BD64AC" w:rsidRPr="00DC4E2B" w:rsidRDefault="00BD64AC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BD64AC" w:rsidRPr="00DC4E2B" w:rsidRDefault="00BD64AC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5.4</w:t>
            </w:r>
          </w:p>
        </w:tc>
        <w:tc>
          <w:tcPr>
            <w:tcW w:w="9070" w:type="dxa"/>
          </w:tcPr>
          <w:p w:rsidR="00D92EE3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Wat beteken die uitdrukking in reël 4?</w:t>
            </w:r>
          </w:p>
        </w:tc>
        <w:tc>
          <w:tcPr>
            <w:tcW w:w="614" w:type="dxa"/>
            <w:vAlign w:val="bottom"/>
          </w:tcPr>
          <w:p w:rsidR="00D92EE3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5.5</w:t>
            </w:r>
          </w:p>
        </w:tc>
        <w:tc>
          <w:tcPr>
            <w:tcW w:w="9070" w:type="dxa"/>
          </w:tcPr>
          <w:p w:rsidR="00D92EE3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Gee die verkleiningsvorm van die onderstreepte woord in reël 4.</w:t>
            </w:r>
          </w:p>
        </w:tc>
        <w:tc>
          <w:tcPr>
            <w:tcW w:w="614" w:type="dxa"/>
            <w:vAlign w:val="bottom"/>
          </w:tcPr>
          <w:p w:rsidR="00D92EE3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5.6</w:t>
            </w:r>
          </w:p>
        </w:tc>
        <w:tc>
          <w:tcPr>
            <w:tcW w:w="9070" w:type="dxa"/>
          </w:tcPr>
          <w:p w:rsidR="00D92EE3" w:rsidRPr="00DC4E2B" w:rsidRDefault="00084BA6" w:rsidP="00084BA6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 xml:space="preserve">Skryf die sin in reël 5 in die </w:t>
            </w:r>
            <w:r w:rsidR="00DC4E2B" w:rsidRPr="00DC4E2B">
              <w:rPr>
                <w:rFonts w:cs="Arial"/>
                <w:sz w:val="20"/>
                <w:szCs w:val="20"/>
                <w:lang w:val="af-ZA"/>
              </w:rPr>
              <w:t>ontkenning</w:t>
            </w:r>
            <w:r w:rsidRPr="00DC4E2B">
              <w:rPr>
                <w:rFonts w:cs="Arial"/>
                <w:sz w:val="20"/>
                <w:szCs w:val="20"/>
                <w:lang w:val="af-ZA"/>
              </w:rPr>
              <w:t>.</w:t>
            </w:r>
          </w:p>
        </w:tc>
        <w:tc>
          <w:tcPr>
            <w:tcW w:w="614" w:type="dxa"/>
            <w:vAlign w:val="bottom"/>
          </w:tcPr>
          <w:p w:rsidR="00D92EE3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5.7</w:t>
            </w:r>
          </w:p>
        </w:tc>
        <w:tc>
          <w:tcPr>
            <w:tcW w:w="9070" w:type="dxa"/>
          </w:tcPr>
          <w:p w:rsidR="00D92EE3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Skryf die sin in reël 6 – 7 in die verlede tyd.</w:t>
            </w:r>
          </w:p>
        </w:tc>
        <w:tc>
          <w:tcPr>
            <w:tcW w:w="614" w:type="dxa"/>
            <w:vAlign w:val="bottom"/>
          </w:tcPr>
          <w:p w:rsidR="00D92EE3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084BA6" w:rsidRPr="00DC4E2B" w:rsidTr="00DA2566">
        <w:trPr>
          <w:jc w:val="center"/>
        </w:trPr>
        <w:tc>
          <w:tcPr>
            <w:tcW w:w="747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084BA6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084BA6" w:rsidRPr="00DC4E2B" w:rsidTr="00DA2566">
        <w:trPr>
          <w:jc w:val="center"/>
        </w:trPr>
        <w:tc>
          <w:tcPr>
            <w:tcW w:w="747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084BA6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084BA6" w:rsidRPr="00DC4E2B" w:rsidTr="00DA2566">
        <w:trPr>
          <w:jc w:val="center"/>
        </w:trPr>
        <w:tc>
          <w:tcPr>
            <w:tcW w:w="747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5.8</w:t>
            </w:r>
          </w:p>
        </w:tc>
        <w:tc>
          <w:tcPr>
            <w:tcW w:w="9070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Skryf die oortreffende trap vir die onderstreepte woord in reël 6 neer.</w:t>
            </w:r>
          </w:p>
        </w:tc>
        <w:tc>
          <w:tcPr>
            <w:tcW w:w="614" w:type="dxa"/>
            <w:vAlign w:val="bottom"/>
          </w:tcPr>
          <w:p w:rsidR="00084BA6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084BA6" w:rsidRPr="00DC4E2B" w:rsidTr="00DA2566">
        <w:trPr>
          <w:jc w:val="center"/>
        </w:trPr>
        <w:tc>
          <w:tcPr>
            <w:tcW w:w="747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084BA6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084BA6" w:rsidRPr="00DC4E2B" w:rsidTr="00DA2566">
        <w:trPr>
          <w:jc w:val="center"/>
        </w:trPr>
        <w:tc>
          <w:tcPr>
            <w:tcW w:w="747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084BA6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084BA6" w:rsidRPr="00DC4E2B" w:rsidTr="00DA2566">
        <w:trPr>
          <w:jc w:val="center"/>
        </w:trPr>
        <w:tc>
          <w:tcPr>
            <w:tcW w:w="747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5.9</w:t>
            </w:r>
          </w:p>
        </w:tc>
        <w:tc>
          <w:tcPr>
            <w:tcW w:w="9070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Skryf die wisselvorm van die onderstreepte woord in reël 7 neer.</w:t>
            </w:r>
          </w:p>
        </w:tc>
        <w:tc>
          <w:tcPr>
            <w:tcW w:w="614" w:type="dxa"/>
            <w:vAlign w:val="bottom"/>
          </w:tcPr>
          <w:p w:rsidR="00084BA6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084BA6" w:rsidRPr="00DC4E2B" w:rsidTr="00DA2566">
        <w:trPr>
          <w:jc w:val="center"/>
        </w:trPr>
        <w:tc>
          <w:tcPr>
            <w:tcW w:w="747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084BA6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084BA6" w:rsidRPr="00DC4E2B" w:rsidTr="00DA2566">
        <w:trPr>
          <w:jc w:val="center"/>
        </w:trPr>
        <w:tc>
          <w:tcPr>
            <w:tcW w:w="747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084BA6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084BA6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5.10</w:t>
            </w:r>
          </w:p>
        </w:tc>
        <w:tc>
          <w:tcPr>
            <w:tcW w:w="9070" w:type="dxa"/>
          </w:tcPr>
          <w:p w:rsidR="00D92EE3" w:rsidRPr="00DC4E2B" w:rsidRDefault="00084BA6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Verdeel klassieke (reël 9) in lettergrepe en toon aan of dit oop of geslote is.</w:t>
            </w:r>
          </w:p>
        </w:tc>
        <w:tc>
          <w:tcPr>
            <w:tcW w:w="614" w:type="dxa"/>
            <w:vAlign w:val="bottom"/>
          </w:tcPr>
          <w:p w:rsidR="00D92EE3" w:rsidRPr="00DC4E2B" w:rsidRDefault="00084BA6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  <w:r w:rsidRPr="00DC4E2B">
              <w:rPr>
                <w:rFonts w:cs="Arial"/>
                <w:sz w:val="20"/>
                <w:szCs w:val="20"/>
                <w:lang w:val="af-ZA"/>
              </w:rPr>
              <w:t>[1]</w:t>
            </w:r>
          </w:p>
        </w:tc>
      </w:tr>
      <w:tr w:rsidR="00D92EE3" w:rsidRPr="00DC4E2B" w:rsidTr="00DA2566">
        <w:trPr>
          <w:jc w:val="center"/>
        </w:trPr>
        <w:tc>
          <w:tcPr>
            <w:tcW w:w="747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9070" w:type="dxa"/>
          </w:tcPr>
          <w:p w:rsidR="00D92EE3" w:rsidRPr="00DC4E2B" w:rsidRDefault="00D92EE3" w:rsidP="00DB095C">
            <w:pPr>
              <w:jc w:val="both"/>
              <w:rPr>
                <w:rFonts w:cs="Arial"/>
                <w:sz w:val="20"/>
                <w:szCs w:val="2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D92EE3" w:rsidRPr="00DC4E2B" w:rsidRDefault="00D92EE3" w:rsidP="00300BC4">
            <w:pPr>
              <w:jc w:val="right"/>
              <w:rPr>
                <w:rFonts w:cs="Arial"/>
                <w:sz w:val="20"/>
                <w:szCs w:val="20"/>
                <w:lang w:val="af-ZA"/>
              </w:rPr>
            </w:pPr>
          </w:p>
        </w:tc>
      </w:tr>
      <w:tr w:rsidR="00D92EE3" w:rsidRPr="00DC4E2B" w:rsidTr="00DA2566">
        <w:trPr>
          <w:jc w:val="center"/>
        </w:trPr>
        <w:tc>
          <w:tcPr>
            <w:tcW w:w="7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D92EE3" w:rsidRPr="00DC4E2B" w:rsidRDefault="00D92EE3" w:rsidP="00DB095C">
            <w:pPr>
              <w:jc w:val="both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9070" w:type="dxa"/>
            <w:tcBorders>
              <w:top w:val="single" w:sz="24" w:space="0" w:color="auto"/>
              <w:bottom w:val="single" w:sz="24" w:space="0" w:color="auto"/>
            </w:tcBorders>
          </w:tcPr>
          <w:p w:rsidR="00D92EE3" w:rsidRPr="00DC4E2B" w:rsidRDefault="00D92EE3" w:rsidP="00DB095C">
            <w:pPr>
              <w:jc w:val="both"/>
              <w:rPr>
                <w:rFonts w:cs="Arial"/>
                <w:b/>
                <w:sz w:val="32"/>
                <w:szCs w:val="32"/>
                <w:lang w:val="af-ZA"/>
              </w:rPr>
            </w:pPr>
          </w:p>
        </w:tc>
        <w:tc>
          <w:tcPr>
            <w:tcW w:w="61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D92EE3" w:rsidRPr="00DC4E2B" w:rsidRDefault="00A943BF" w:rsidP="00300BC4">
            <w:pPr>
              <w:jc w:val="right"/>
              <w:rPr>
                <w:rFonts w:cs="Arial"/>
                <w:b/>
                <w:sz w:val="32"/>
                <w:szCs w:val="32"/>
                <w:lang w:val="af-ZA"/>
              </w:rPr>
            </w:pPr>
            <w:r w:rsidRPr="00DC4E2B">
              <w:rPr>
                <w:rFonts w:cs="Arial"/>
                <w:b/>
                <w:sz w:val="32"/>
                <w:szCs w:val="32"/>
                <w:lang w:val="af-ZA"/>
              </w:rPr>
              <w:t>[10]</w:t>
            </w:r>
          </w:p>
        </w:tc>
      </w:tr>
      <w:tr w:rsidR="00C2404F" w:rsidRPr="00DC4E2B" w:rsidTr="00DA2566">
        <w:trPr>
          <w:jc w:val="center"/>
        </w:trPr>
        <w:tc>
          <w:tcPr>
            <w:tcW w:w="747" w:type="dxa"/>
            <w:tcBorders>
              <w:top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sz w:val="10"/>
                <w:szCs w:val="10"/>
                <w:lang w:val="af-ZA"/>
              </w:rPr>
            </w:pPr>
          </w:p>
        </w:tc>
        <w:tc>
          <w:tcPr>
            <w:tcW w:w="9070" w:type="dxa"/>
            <w:tcBorders>
              <w:top w:val="single" w:sz="24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sz w:val="10"/>
                <w:szCs w:val="10"/>
                <w:lang w:val="af-ZA"/>
              </w:rPr>
            </w:pPr>
          </w:p>
        </w:tc>
        <w:tc>
          <w:tcPr>
            <w:tcW w:w="614" w:type="dxa"/>
            <w:tcBorders>
              <w:top w:val="single" w:sz="24" w:space="0" w:color="auto"/>
            </w:tcBorders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10"/>
                <w:szCs w:val="1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2404F" w:rsidRPr="00DC4E2B" w:rsidRDefault="00C2404F" w:rsidP="0047371C">
            <w:pPr>
              <w:jc w:val="center"/>
              <w:rPr>
                <w:rFonts w:cs="Arial"/>
                <w:b/>
                <w:bCs/>
                <w:sz w:val="40"/>
                <w:szCs w:val="40"/>
                <w:lang w:val="af-ZA"/>
              </w:rPr>
            </w:pPr>
          </w:p>
        </w:tc>
        <w:tc>
          <w:tcPr>
            <w:tcW w:w="9070" w:type="dxa"/>
            <w:tcBorders>
              <w:top w:val="single" w:sz="24" w:space="0" w:color="auto"/>
              <w:bottom w:val="single" w:sz="24" w:space="0" w:color="auto"/>
            </w:tcBorders>
          </w:tcPr>
          <w:p w:rsidR="00C2404F" w:rsidRPr="00DC4E2B" w:rsidRDefault="00C2404F" w:rsidP="0047371C">
            <w:pPr>
              <w:pStyle w:val="Heading1"/>
              <w:jc w:val="center"/>
              <w:rPr>
                <w:sz w:val="40"/>
                <w:szCs w:val="40"/>
                <w:u w:val="none"/>
                <w:lang w:val="af-ZA"/>
              </w:rPr>
            </w:pPr>
            <w:r w:rsidRPr="00DC4E2B">
              <w:rPr>
                <w:sz w:val="40"/>
                <w:szCs w:val="40"/>
                <w:u w:val="none"/>
                <w:lang w:val="af-ZA"/>
              </w:rPr>
              <w:t>TOTAAL:  Afdeling C = [30]</w:t>
            </w:r>
          </w:p>
        </w:tc>
        <w:tc>
          <w:tcPr>
            <w:tcW w:w="61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b/>
                <w:bCs/>
                <w:sz w:val="40"/>
                <w:szCs w:val="4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10"/>
                <w:szCs w:val="10"/>
                <w:lang w:val="af-ZA"/>
              </w:rPr>
            </w:pPr>
          </w:p>
        </w:tc>
        <w:tc>
          <w:tcPr>
            <w:tcW w:w="9070" w:type="dxa"/>
          </w:tcPr>
          <w:p w:rsidR="00C2404F" w:rsidRPr="00DC4E2B" w:rsidRDefault="00C2404F" w:rsidP="0047371C">
            <w:pPr>
              <w:jc w:val="both"/>
              <w:rPr>
                <w:rFonts w:cs="Arial"/>
                <w:sz w:val="10"/>
                <w:szCs w:val="10"/>
                <w:lang w:val="af-ZA"/>
              </w:rPr>
            </w:pPr>
          </w:p>
        </w:tc>
        <w:tc>
          <w:tcPr>
            <w:tcW w:w="614" w:type="dxa"/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10"/>
                <w:szCs w:val="10"/>
                <w:lang w:val="af-ZA"/>
              </w:rPr>
            </w:pPr>
          </w:p>
        </w:tc>
      </w:tr>
      <w:tr w:rsidR="00C2404F" w:rsidRPr="00DC4E2B" w:rsidTr="00DA2566">
        <w:trPr>
          <w:jc w:val="center"/>
        </w:trPr>
        <w:tc>
          <w:tcPr>
            <w:tcW w:w="747" w:type="dxa"/>
            <w:tcBorders>
              <w:right w:val="thickThinSmallGap" w:sz="36" w:space="0" w:color="auto"/>
            </w:tcBorders>
          </w:tcPr>
          <w:p w:rsidR="00C2404F" w:rsidRPr="00DC4E2B" w:rsidRDefault="00C2404F" w:rsidP="0047371C">
            <w:pPr>
              <w:jc w:val="both"/>
              <w:rPr>
                <w:rFonts w:cs="Arial"/>
                <w:sz w:val="40"/>
                <w:lang w:val="af-ZA"/>
              </w:rPr>
            </w:pPr>
          </w:p>
        </w:tc>
        <w:tc>
          <w:tcPr>
            <w:tcW w:w="9070" w:type="dxa"/>
            <w:tcBorders>
              <w:top w:val="thickThinSmallGap" w:sz="36" w:space="0" w:color="auto"/>
              <w:left w:val="thickThinSmallGap" w:sz="36" w:space="0" w:color="auto"/>
              <w:bottom w:val="thinThickSmallGap" w:sz="36" w:space="0" w:color="auto"/>
              <w:right w:val="thinThickSmallGap" w:sz="36" w:space="0" w:color="auto"/>
            </w:tcBorders>
          </w:tcPr>
          <w:p w:rsidR="00C2404F" w:rsidRPr="00DC4E2B" w:rsidRDefault="00C2404F" w:rsidP="0047371C">
            <w:pPr>
              <w:pStyle w:val="Heading2"/>
              <w:rPr>
                <w:sz w:val="40"/>
                <w:lang w:val="af-ZA"/>
              </w:rPr>
            </w:pPr>
            <w:r w:rsidRPr="00DC4E2B">
              <w:rPr>
                <w:sz w:val="40"/>
                <w:lang w:val="af-ZA"/>
              </w:rPr>
              <w:t>GROOT TOTAAL</w:t>
            </w:r>
            <w:r w:rsidR="003A0E61" w:rsidRPr="00DC4E2B">
              <w:rPr>
                <w:sz w:val="40"/>
                <w:lang w:val="af-ZA"/>
              </w:rPr>
              <w:t xml:space="preserve">:  </w:t>
            </w:r>
            <w:r w:rsidRPr="00DC4E2B">
              <w:rPr>
                <w:sz w:val="40"/>
                <w:lang w:val="af-ZA"/>
              </w:rPr>
              <w:t>Afdeling A + B + C = [70]</w:t>
            </w:r>
          </w:p>
        </w:tc>
        <w:tc>
          <w:tcPr>
            <w:tcW w:w="614" w:type="dxa"/>
            <w:tcBorders>
              <w:left w:val="thinThickSmallGap" w:sz="36" w:space="0" w:color="auto"/>
            </w:tcBorders>
            <w:vAlign w:val="bottom"/>
          </w:tcPr>
          <w:p w:rsidR="00C2404F" w:rsidRPr="00DC4E2B" w:rsidRDefault="00C2404F" w:rsidP="00300BC4">
            <w:pPr>
              <w:jc w:val="right"/>
              <w:rPr>
                <w:rFonts w:cs="Arial"/>
                <w:sz w:val="40"/>
                <w:lang w:val="af-ZA"/>
              </w:rPr>
            </w:pPr>
          </w:p>
        </w:tc>
      </w:tr>
    </w:tbl>
    <w:p w:rsidR="00C2404F" w:rsidRPr="00DC4E2B" w:rsidRDefault="00C2404F" w:rsidP="00C2404F">
      <w:pPr>
        <w:ind w:left="144"/>
        <w:textAlignment w:val="baseline"/>
        <w:rPr>
          <w:rFonts w:ascii="Arial Narrow" w:eastAsia="Arial" w:hAnsi="Arial Narrow"/>
          <w:color w:val="000000"/>
          <w:spacing w:val="3"/>
          <w:sz w:val="2"/>
          <w:szCs w:val="2"/>
          <w:lang w:val="af-ZA"/>
        </w:rPr>
      </w:pPr>
    </w:p>
    <w:sectPr w:rsidR="00C2404F" w:rsidRPr="00DC4E2B" w:rsidSect="00CF796C">
      <w:footerReference w:type="even" r:id="rId18"/>
      <w:footerReference w:type="default" r:id="rId19"/>
      <w:pgSz w:w="11909" w:h="16834"/>
      <w:pgMar w:top="964" w:right="964" w:bottom="964" w:left="964" w:header="720" w:footer="652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55D" w:rsidRDefault="00B8655D">
      <w:r>
        <w:separator/>
      </w:r>
    </w:p>
  </w:endnote>
  <w:endnote w:type="continuationSeparator" w:id="0">
    <w:p w:rsidR="00B8655D" w:rsidRDefault="00B86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C35" w:rsidRDefault="00971C3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971C35" w:rsidRDefault="00971C3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C35" w:rsidRPr="00D31052" w:rsidRDefault="00971C35" w:rsidP="00612CE2">
    <w:pPr>
      <w:pStyle w:val="Footer"/>
      <w:tabs>
        <w:tab w:val="clear" w:pos="4320"/>
        <w:tab w:val="clear" w:pos="8640"/>
      </w:tabs>
      <w:jc w:val="center"/>
      <w:rPr>
        <w:sz w:val="14"/>
        <w:szCs w:val="16"/>
      </w:rPr>
    </w:pPr>
    <w:proofErr w:type="spellStart"/>
    <w:r w:rsidRPr="00D31052">
      <w:rPr>
        <w:sz w:val="14"/>
        <w:szCs w:val="16"/>
      </w:rPr>
      <w:t>Kopiereg</w:t>
    </w:r>
    <w:proofErr w:type="spellEnd"/>
    <w:r w:rsidRPr="00D31052">
      <w:rPr>
        <w:sz w:val="14"/>
        <w:szCs w:val="16"/>
      </w:rPr>
      <w:t xml:space="preserve"> </w:t>
    </w:r>
    <w:proofErr w:type="spellStart"/>
    <w:r w:rsidR="000B3FA5">
      <w:rPr>
        <w:sz w:val="14"/>
        <w:szCs w:val="16"/>
      </w:rPr>
      <w:t>voorbehou</w:t>
    </w:r>
    <w:proofErr w:type="spellEnd"/>
    <w:r w:rsidR="000B3FA5">
      <w:rPr>
        <w:sz w:val="14"/>
        <w:szCs w:val="16"/>
      </w:rPr>
      <w:tab/>
    </w:r>
    <w:r w:rsidR="000B3FA5">
      <w:rPr>
        <w:sz w:val="14"/>
        <w:szCs w:val="16"/>
      </w:rPr>
      <w:tab/>
    </w:r>
    <w:r w:rsidR="000B3FA5">
      <w:rPr>
        <w:sz w:val="14"/>
        <w:szCs w:val="16"/>
      </w:rPr>
      <w:tab/>
    </w:r>
    <w:r w:rsidR="000B3FA5">
      <w:rPr>
        <w:sz w:val="14"/>
        <w:szCs w:val="16"/>
      </w:rPr>
      <w:tab/>
    </w:r>
    <w:r w:rsidR="000B3FA5">
      <w:rPr>
        <w:sz w:val="14"/>
        <w:szCs w:val="16"/>
      </w:rPr>
      <w:tab/>
    </w:r>
    <w:r w:rsidRPr="00D31052">
      <w:rPr>
        <w:sz w:val="14"/>
        <w:szCs w:val="16"/>
      </w:rPr>
      <w:tab/>
    </w:r>
    <w:r w:rsidRPr="00D31052">
      <w:rPr>
        <w:sz w:val="14"/>
        <w:szCs w:val="16"/>
      </w:rPr>
      <w:tab/>
    </w:r>
    <w:r w:rsidRPr="00D31052">
      <w:rPr>
        <w:sz w:val="14"/>
        <w:szCs w:val="16"/>
      </w:rPr>
      <w:tab/>
    </w:r>
    <w:r w:rsidRPr="00D31052">
      <w:rPr>
        <w:sz w:val="14"/>
        <w:szCs w:val="16"/>
      </w:rPr>
      <w:tab/>
    </w:r>
    <w:r w:rsidRPr="00D31052">
      <w:rPr>
        <w:sz w:val="14"/>
        <w:szCs w:val="16"/>
      </w:rPr>
      <w:tab/>
    </w:r>
    <w:r w:rsidRPr="00D31052">
      <w:rPr>
        <w:sz w:val="14"/>
        <w:szCs w:val="16"/>
      </w:rPr>
      <w:tab/>
    </w:r>
    <w:proofErr w:type="spellStart"/>
    <w:r w:rsidRPr="00D31052">
      <w:rPr>
        <w:sz w:val="14"/>
        <w:szCs w:val="16"/>
      </w:rPr>
      <w:t>Bladsy</w:t>
    </w:r>
    <w:proofErr w:type="spellEnd"/>
    <w:r w:rsidRPr="00D31052">
      <w:rPr>
        <w:sz w:val="14"/>
        <w:szCs w:val="16"/>
      </w:rPr>
      <w:t xml:space="preserve"> </w:t>
    </w:r>
    <w:r w:rsidRPr="00D31052">
      <w:rPr>
        <w:b/>
        <w:sz w:val="14"/>
        <w:szCs w:val="16"/>
      </w:rPr>
      <w:fldChar w:fldCharType="begin"/>
    </w:r>
    <w:r w:rsidRPr="00D31052">
      <w:rPr>
        <w:b/>
        <w:sz w:val="14"/>
        <w:szCs w:val="16"/>
      </w:rPr>
      <w:instrText xml:space="preserve"> PAGE </w:instrText>
    </w:r>
    <w:r w:rsidRPr="00D31052">
      <w:rPr>
        <w:b/>
        <w:sz w:val="14"/>
        <w:szCs w:val="16"/>
      </w:rPr>
      <w:fldChar w:fldCharType="separate"/>
    </w:r>
    <w:r w:rsidR="00AE3869">
      <w:rPr>
        <w:b/>
        <w:noProof/>
        <w:sz w:val="14"/>
        <w:szCs w:val="16"/>
      </w:rPr>
      <w:t>11</w:t>
    </w:r>
    <w:r w:rsidRPr="00D31052">
      <w:rPr>
        <w:b/>
        <w:sz w:val="14"/>
        <w:szCs w:val="16"/>
      </w:rPr>
      <w:fldChar w:fldCharType="end"/>
    </w:r>
    <w:r w:rsidRPr="00D31052">
      <w:rPr>
        <w:sz w:val="14"/>
        <w:szCs w:val="16"/>
      </w:rPr>
      <w:t xml:space="preserve"> van </w:t>
    </w:r>
    <w:r w:rsidRPr="00D31052">
      <w:rPr>
        <w:b/>
        <w:sz w:val="14"/>
        <w:szCs w:val="16"/>
      </w:rPr>
      <w:fldChar w:fldCharType="begin"/>
    </w:r>
    <w:r w:rsidRPr="00D31052">
      <w:rPr>
        <w:b/>
        <w:sz w:val="14"/>
        <w:szCs w:val="16"/>
      </w:rPr>
      <w:instrText xml:space="preserve"> NUMPAGES  </w:instrText>
    </w:r>
    <w:r w:rsidRPr="00D31052">
      <w:rPr>
        <w:b/>
        <w:sz w:val="14"/>
        <w:szCs w:val="16"/>
      </w:rPr>
      <w:fldChar w:fldCharType="separate"/>
    </w:r>
    <w:r w:rsidR="00AE3869">
      <w:rPr>
        <w:b/>
        <w:noProof/>
        <w:sz w:val="14"/>
        <w:szCs w:val="16"/>
      </w:rPr>
      <w:t>11</w:t>
    </w:r>
    <w:r w:rsidRPr="00D31052">
      <w:rPr>
        <w:b/>
        <w:sz w:val="14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55D" w:rsidRDefault="00B8655D">
      <w:r>
        <w:separator/>
      </w:r>
    </w:p>
  </w:footnote>
  <w:footnote w:type="continuationSeparator" w:id="0">
    <w:p w:rsidR="00B8655D" w:rsidRDefault="00B86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62AD0"/>
    <w:multiLevelType w:val="hybridMultilevel"/>
    <w:tmpl w:val="2C7E5DB8"/>
    <w:lvl w:ilvl="0" w:tplc="6ED2F790">
      <w:start w:val="1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43664"/>
    <w:multiLevelType w:val="multilevel"/>
    <w:tmpl w:val="D3946208"/>
    <w:lvl w:ilvl="0">
      <w:start w:val="1"/>
      <w:numFmt w:val="decimal"/>
      <w:lvlText w:val="(%1)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6562F"/>
    <w:multiLevelType w:val="hybridMultilevel"/>
    <w:tmpl w:val="FCE8E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357D9"/>
    <w:multiLevelType w:val="hybridMultilevel"/>
    <w:tmpl w:val="1DAC920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74D13"/>
    <w:multiLevelType w:val="multilevel"/>
    <w:tmpl w:val="3E0239E0"/>
    <w:lvl w:ilvl="0">
      <w:start w:val="1"/>
      <w:numFmt w:val="decimal"/>
      <w:lvlText w:val="(%1)"/>
      <w:lvlJc w:val="left"/>
      <w:pPr>
        <w:tabs>
          <w:tab w:val="left" w:pos="216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EF4B1A"/>
    <w:multiLevelType w:val="hybridMultilevel"/>
    <w:tmpl w:val="C22492C4"/>
    <w:lvl w:ilvl="0" w:tplc="1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D82237"/>
    <w:multiLevelType w:val="multilevel"/>
    <w:tmpl w:val="B15E18FA"/>
    <w:lvl w:ilvl="0">
      <w:start w:val="1"/>
      <w:numFmt w:val="decimal"/>
      <w:lvlText w:val="%1."/>
      <w:lvlJc w:val="left"/>
      <w:pPr>
        <w:tabs>
          <w:tab w:val="left" w:pos="648"/>
        </w:tabs>
        <w:ind w:left="720"/>
      </w:pPr>
      <w:rPr>
        <w:rFonts w:ascii="Arial" w:eastAsia="Arial" w:hAnsi="Arial"/>
        <w:strike w:val="0"/>
        <w:color w:val="000000"/>
        <w:spacing w:val="-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CF5E2A"/>
    <w:multiLevelType w:val="multilevel"/>
    <w:tmpl w:val="8B00E93C"/>
    <w:lvl w:ilvl="0">
      <w:start w:val="1"/>
      <w:numFmt w:val="bullet"/>
      <w:lvlText w:val="·"/>
      <w:lvlJc w:val="left"/>
      <w:pPr>
        <w:tabs>
          <w:tab w:val="left" w:pos="504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C71FEC"/>
    <w:multiLevelType w:val="hybridMultilevel"/>
    <w:tmpl w:val="A718CA56"/>
    <w:lvl w:ilvl="0" w:tplc="0409000F">
      <w:start w:val="1"/>
      <w:numFmt w:val="decimal"/>
      <w:lvlText w:val="%1."/>
      <w:lvlJc w:val="left"/>
      <w:pPr>
        <w:ind w:left="3768" w:hanging="360"/>
      </w:pPr>
    </w:lvl>
    <w:lvl w:ilvl="1" w:tplc="04360019" w:tentative="1">
      <w:start w:val="1"/>
      <w:numFmt w:val="lowerLetter"/>
      <w:lvlText w:val="%2."/>
      <w:lvlJc w:val="left"/>
      <w:pPr>
        <w:ind w:left="4488" w:hanging="360"/>
      </w:pPr>
    </w:lvl>
    <w:lvl w:ilvl="2" w:tplc="0436001B" w:tentative="1">
      <w:start w:val="1"/>
      <w:numFmt w:val="lowerRoman"/>
      <w:lvlText w:val="%3."/>
      <w:lvlJc w:val="right"/>
      <w:pPr>
        <w:ind w:left="5208" w:hanging="180"/>
      </w:pPr>
    </w:lvl>
    <w:lvl w:ilvl="3" w:tplc="0436000F" w:tentative="1">
      <w:start w:val="1"/>
      <w:numFmt w:val="decimal"/>
      <w:lvlText w:val="%4."/>
      <w:lvlJc w:val="left"/>
      <w:pPr>
        <w:ind w:left="5928" w:hanging="360"/>
      </w:pPr>
    </w:lvl>
    <w:lvl w:ilvl="4" w:tplc="04360019" w:tentative="1">
      <w:start w:val="1"/>
      <w:numFmt w:val="lowerLetter"/>
      <w:lvlText w:val="%5."/>
      <w:lvlJc w:val="left"/>
      <w:pPr>
        <w:ind w:left="6648" w:hanging="360"/>
      </w:pPr>
    </w:lvl>
    <w:lvl w:ilvl="5" w:tplc="0436001B" w:tentative="1">
      <w:start w:val="1"/>
      <w:numFmt w:val="lowerRoman"/>
      <w:lvlText w:val="%6."/>
      <w:lvlJc w:val="right"/>
      <w:pPr>
        <w:ind w:left="7368" w:hanging="180"/>
      </w:pPr>
    </w:lvl>
    <w:lvl w:ilvl="6" w:tplc="0436000F" w:tentative="1">
      <w:start w:val="1"/>
      <w:numFmt w:val="decimal"/>
      <w:lvlText w:val="%7."/>
      <w:lvlJc w:val="left"/>
      <w:pPr>
        <w:ind w:left="8088" w:hanging="360"/>
      </w:pPr>
    </w:lvl>
    <w:lvl w:ilvl="7" w:tplc="04360019" w:tentative="1">
      <w:start w:val="1"/>
      <w:numFmt w:val="lowerLetter"/>
      <w:lvlText w:val="%8."/>
      <w:lvlJc w:val="left"/>
      <w:pPr>
        <w:ind w:left="8808" w:hanging="360"/>
      </w:pPr>
    </w:lvl>
    <w:lvl w:ilvl="8" w:tplc="0436001B" w:tentative="1">
      <w:start w:val="1"/>
      <w:numFmt w:val="lowerRoman"/>
      <w:lvlText w:val="%9."/>
      <w:lvlJc w:val="right"/>
      <w:pPr>
        <w:ind w:left="9528" w:hanging="180"/>
      </w:pPr>
    </w:lvl>
  </w:abstractNum>
  <w:abstractNum w:abstractNumId="9">
    <w:nsid w:val="1DD5223D"/>
    <w:multiLevelType w:val="multilevel"/>
    <w:tmpl w:val="51EA12AC"/>
    <w:lvl w:ilvl="0">
      <w:start w:val="1"/>
      <w:numFmt w:val="decimal"/>
      <w:lvlText w:val="%1."/>
      <w:lvlJc w:val="left"/>
      <w:pPr>
        <w:tabs>
          <w:tab w:val="left" w:pos="576"/>
        </w:tabs>
        <w:ind w:left="720"/>
      </w:pPr>
      <w:rPr>
        <w:rFonts w:ascii="Arial Narrow" w:eastAsia="Arial" w:hAnsi="Arial Narrow" w:hint="default"/>
        <w:strike w:val="0"/>
        <w:color w:val="000000"/>
        <w:spacing w:val="0"/>
        <w:w w:val="100"/>
        <w:sz w:val="20"/>
        <w:szCs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63525F"/>
    <w:multiLevelType w:val="hybridMultilevel"/>
    <w:tmpl w:val="86062260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1585625"/>
    <w:multiLevelType w:val="multilevel"/>
    <w:tmpl w:val="2F8A0904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3D269F5"/>
    <w:multiLevelType w:val="multilevel"/>
    <w:tmpl w:val="78222D8E"/>
    <w:lvl w:ilvl="0">
      <w:start w:val="1"/>
      <w:numFmt w:val="decimal"/>
      <w:lvlText w:val="(%1)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287C6C"/>
    <w:multiLevelType w:val="multilevel"/>
    <w:tmpl w:val="FBFE054A"/>
    <w:lvl w:ilvl="0">
      <w:start w:val="1"/>
      <w:numFmt w:val="bullet"/>
      <w:lvlText w:val="·"/>
      <w:lvlJc w:val="left"/>
      <w:pPr>
        <w:tabs>
          <w:tab w:val="left" w:pos="432"/>
        </w:tabs>
        <w:ind w:left="720"/>
      </w:pPr>
      <w:rPr>
        <w:rFonts w:ascii="Symbol" w:eastAsia="Symbol" w:hAnsi="Symbol"/>
        <w:strike w:val="0"/>
        <w:color w:val="000000"/>
        <w:spacing w:val="-2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0992778"/>
    <w:multiLevelType w:val="hybridMultilevel"/>
    <w:tmpl w:val="AF0A9136"/>
    <w:lvl w:ilvl="0" w:tplc="043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824216"/>
    <w:multiLevelType w:val="hybridMultilevel"/>
    <w:tmpl w:val="08DC2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DB16CF"/>
    <w:multiLevelType w:val="multilevel"/>
    <w:tmpl w:val="8EEEC83C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9565BD3"/>
    <w:multiLevelType w:val="hybridMultilevel"/>
    <w:tmpl w:val="ECA63C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404CD3"/>
    <w:multiLevelType w:val="hybridMultilevel"/>
    <w:tmpl w:val="FA22AE98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2196F23"/>
    <w:multiLevelType w:val="hybridMultilevel"/>
    <w:tmpl w:val="030EA90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905BFA"/>
    <w:multiLevelType w:val="hybridMultilevel"/>
    <w:tmpl w:val="AEBCF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0107CC"/>
    <w:multiLevelType w:val="hybridMultilevel"/>
    <w:tmpl w:val="47723634"/>
    <w:lvl w:ilvl="0" w:tplc="69C64E6A">
      <w:start w:val="1"/>
      <w:numFmt w:val="bullet"/>
      <w:lvlText w:val="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Lucida Console" w:hAnsi="Lucida Consol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Lucida Console" w:hAnsi="Lucida Consol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Lucida Console" w:hAnsi="Lucida Consol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22">
    <w:nsid w:val="4C0D66E2"/>
    <w:multiLevelType w:val="hybridMultilevel"/>
    <w:tmpl w:val="659695A8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28B6552"/>
    <w:multiLevelType w:val="hybridMultilevel"/>
    <w:tmpl w:val="A028BE82"/>
    <w:lvl w:ilvl="0" w:tplc="1C09000F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511" w:hanging="360"/>
      </w:pPr>
    </w:lvl>
    <w:lvl w:ilvl="2" w:tplc="1C09001B" w:tentative="1">
      <w:start w:val="1"/>
      <w:numFmt w:val="lowerRoman"/>
      <w:lvlText w:val="%3."/>
      <w:lvlJc w:val="right"/>
      <w:pPr>
        <w:ind w:left="3231" w:hanging="180"/>
      </w:pPr>
    </w:lvl>
    <w:lvl w:ilvl="3" w:tplc="1C09000F" w:tentative="1">
      <w:start w:val="1"/>
      <w:numFmt w:val="decimal"/>
      <w:lvlText w:val="%4."/>
      <w:lvlJc w:val="left"/>
      <w:pPr>
        <w:ind w:left="3951" w:hanging="360"/>
      </w:pPr>
    </w:lvl>
    <w:lvl w:ilvl="4" w:tplc="1C090019" w:tentative="1">
      <w:start w:val="1"/>
      <w:numFmt w:val="lowerLetter"/>
      <w:lvlText w:val="%5."/>
      <w:lvlJc w:val="left"/>
      <w:pPr>
        <w:ind w:left="4671" w:hanging="360"/>
      </w:pPr>
    </w:lvl>
    <w:lvl w:ilvl="5" w:tplc="1C09001B" w:tentative="1">
      <w:start w:val="1"/>
      <w:numFmt w:val="lowerRoman"/>
      <w:lvlText w:val="%6."/>
      <w:lvlJc w:val="right"/>
      <w:pPr>
        <w:ind w:left="5391" w:hanging="180"/>
      </w:pPr>
    </w:lvl>
    <w:lvl w:ilvl="6" w:tplc="1C09000F" w:tentative="1">
      <w:start w:val="1"/>
      <w:numFmt w:val="decimal"/>
      <w:lvlText w:val="%7."/>
      <w:lvlJc w:val="left"/>
      <w:pPr>
        <w:ind w:left="6111" w:hanging="360"/>
      </w:pPr>
    </w:lvl>
    <w:lvl w:ilvl="7" w:tplc="1C090019" w:tentative="1">
      <w:start w:val="1"/>
      <w:numFmt w:val="lowerLetter"/>
      <w:lvlText w:val="%8."/>
      <w:lvlJc w:val="left"/>
      <w:pPr>
        <w:ind w:left="6831" w:hanging="360"/>
      </w:pPr>
    </w:lvl>
    <w:lvl w:ilvl="8" w:tplc="1C09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24">
    <w:nsid w:val="53314362"/>
    <w:multiLevelType w:val="hybridMultilevel"/>
    <w:tmpl w:val="9D740EC4"/>
    <w:lvl w:ilvl="0" w:tplc="3F68F0B2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96B1794"/>
    <w:multiLevelType w:val="hybridMultilevel"/>
    <w:tmpl w:val="6F103AD4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C4E60C2"/>
    <w:multiLevelType w:val="multilevel"/>
    <w:tmpl w:val="939A1B46"/>
    <w:lvl w:ilvl="0">
      <w:start w:val="1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632D12D9"/>
    <w:multiLevelType w:val="hybridMultilevel"/>
    <w:tmpl w:val="188AA9C8"/>
    <w:lvl w:ilvl="0" w:tplc="043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8C4C6D"/>
    <w:multiLevelType w:val="multilevel"/>
    <w:tmpl w:val="169E2C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5" w:hanging="8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5" w:hanging="8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>
    <w:nsid w:val="63D64CFE"/>
    <w:multiLevelType w:val="hybridMultilevel"/>
    <w:tmpl w:val="D754403E"/>
    <w:lvl w:ilvl="0" w:tplc="3F68F0B2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6FD3CEC"/>
    <w:multiLevelType w:val="multilevel"/>
    <w:tmpl w:val="6F7E8E14"/>
    <w:lvl w:ilvl="0">
      <w:start w:val="1"/>
      <w:numFmt w:val="bullet"/>
      <w:lvlText w:val="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7B84BA3"/>
    <w:multiLevelType w:val="multilevel"/>
    <w:tmpl w:val="00808A90"/>
    <w:lvl w:ilvl="0">
      <w:start w:val="1"/>
      <w:numFmt w:val="decimal"/>
      <w:lvlText w:val="(%1)"/>
      <w:lvlJc w:val="left"/>
      <w:pPr>
        <w:tabs>
          <w:tab w:val="left" w:pos="216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582FF3"/>
    <w:multiLevelType w:val="hybridMultilevel"/>
    <w:tmpl w:val="3716979A"/>
    <w:lvl w:ilvl="0" w:tplc="B6883470">
      <w:start w:val="1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F932D67"/>
    <w:multiLevelType w:val="hybridMultilevel"/>
    <w:tmpl w:val="47BED84C"/>
    <w:lvl w:ilvl="0" w:tplc="8ED4002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10445A"/>
    <w:multiLevelType w:val="multilevel"/>
    <w:tmpl w:val="DFEE5BCC"/>
    <w:lvl w:ilvl="0">
      <w:start w:val="1"/>
      <w:numFmt w:val="bullet"/>
      <w:lvlText w:val="·"/>
      <w:lvlJc w:val="left"/>
      <w:pPr>
        <w:tabs>
          <w:tab w:val="left" w:pos="648"/>
        </w:tabs>
        <w:ind w:left="720"/>
      </w:pPr>
      <w:rPr>
        <w:rFonts w:ascii="Symbol" w:eastAsia="Symbol" w:hAnsi="Symbol"/>
        <w:strike w:val="0"/>
        <w:color w:val="000000"/>
        <w:spacing w:val="9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0455E0"/>
    <w:multiLevelType w:val="hybridMultilevel"/>
    <w:tmpl w:val="837A6FD8"/>
    <w:lvl w:ilvl="0" w:tplc="04360015">
      <w:start w:val="1"/>
      <w:numFmt w:val="upperLetter"/>
      <w:lvlText w:val="%1."/>
      <w:lvlJc w:val="left"/>
      <w:pPr>
        <w:ind w:left="720" w:hanging="360"/>
      </w:p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087250"/>
    <w:multiLevelType w:val="hybridMultilevel"/>
    <w:tmpl w:val="6F7E8E14"/>
    <w:lvl w:ilvl="0" w:tplc="60840378">
      <w:start w:val="1"/>
      <w:numFmt w:val="bullet"/>
      <w:lvlText w:val="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A2B0B6F"/>
    <w:multiLevelType w:val="hybridMultilevel"/>
    <w:tmpl w:val="88B85CF2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7D697D8E"/>
    <w:multiLevelType w:val="hybridMultilevel"/>
    <w:tmpl w:val="E2AEE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ED049CA"/>
    <w:multiLevelType w:val="hybridMultilevel"/>
    <w:tmpl w:val="00D8A4CC"/>
    <w:lvl w:ilvl="0" w:tplc="668EC5C8">
      <w:start w:val="1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56A57"/>
    <w:multiLevelType w:val="multilevel"/>
    <w:tmpl w:val="961AE6E8"/>
    <w:lvl w:ilvl="0">
      <w:start w:val="1"/>
      <w:numFmt w:val="upperLetter"/>
      <w:lvlText w:val="%1:"/>
      <w:lvlJc w:val="left"/>
      <w:pPr>
        <w:tabs>
          <w:tab w:val="left" w:pos="216"/>
        </w:tabs>
        <w:ind w:left="720"/>
      </w:pPr>
      <w:rPr>
        <w:rFonts w:ascii="Arial" w:eastAsia="Arial" w:hAnsi="Arial"/>
        <w:strike w:val="0"/>
        <w:color w:val="000000"/>
        <w:spacing w:val="-2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17"/>
  </w:num>
  <w:num w:numId="3">
    <w:abstractNumId w:val="26"/>
  </w:num>
  <w:num w:numId="4">
    <w:abstractNumId w:val="20"/>
  </w:num>
  <w:num w:numId="5">
    <w:abstractNumId w:val="15"/>
  </w:num>
  <w:num w:numId="6">
    <w:abstractNumId w:val="11"/>
  </w:num>
  <w:num w:numId="7">
    <w:abstractNumId w:val="37"/>
  </w:num>
  <w:num w:numId="8">
    <w:abstractNumId w:val="2"/>
  </w:num>
  <w:num w:numId="9">
    <w:abstractNumId w:val="8"/>
  </w:num>
  <w:num w:numId="10">
    <w:abstractNumId w:val="36"/>
  </w:num>
  <w:num w:numId="11">
    <w:abstractNumId w:val="30"/>
  </w:num>
  <w:num w:numId="12">
    <w:abstractNumId w:val="29"/>
  </w:num>
  <w:num w:numId="13">
    <w:abstractNumId w:val="24"/>
  </w:num>
  <w:num w:numId="14">
    <w:abstractNumId w:val="38"/>
  </w:num>
  <w:num w:numId="15">
    <w:abstractNumId w:val="6"/>
  </w:num>
  <w:num w:numId="16">
    <w:abstractNumId w:val="9"/>
  </w:num>
  <w:num w:numId="17">
    <w:abstractNumId w:val="40"/>
  </w:num>
  <w:num w:numId="18">
    <w:abstractNumId w:val="34"/>
  </w:num>
  <w:num w:numId="19">
    <w:abstractNumId w:val="4"/>
  </w:num>
  <w:num w:numId="20">
    <w:abstractNumId w:val="31"/>
  </w:num>
  <w:num w:numId="21">
    <w:abstractNumId w:val="12"/>
  </w:num>
  <w:num w:numId="22">
    <w:abstractNumId w:val="1"/>
  </w:num>
  <w:num w:numId="23">
    <w:abstractNumId w:val="16"/>
  </w:num>
  <w:num w:numId="24">
    <w:abstractNumId w:val="13"/>
  </w:num>
  <w:num w:numId="25">
    <w:abstractNumId w:val="7"/>
  </w:num>
  <w:num w:numId="26">
    <w:abstractNumId w:val="3"/>
  </w:num>
  <w:num w:numId="27">
    <w:abstractNumId w:val="5"/>
  </w:num>
  <w:num w:numId="28">
    <w:abstractNumId w:val="28"/>
  </w:num>
  <w:num w:numId="29">
    <w:abstractNumId w:val="10"/>
  </w:num>
  <w:num w:numId="30">
    <w:abstractNumId w:val="32"/>
  </w:num>
  <w:num w:numId="31">
    <w:abstractNumId w:val="0"/>
  </w:num>
  <w:num w:numId="32">
    <w:abstractNumId w:val="39"/>
  </w:num>
  <w:num w:numId="33">
    <w:abstractNumId w:val="23"/>
  </w:num>
  <w:num w:numId="34">
    <w:abstractNumId w:val="19"/>
  </w:num>
  <w:num w:numId="35">
    <w:abstractNumId w:val="33"/>
  </w:num>
  <w:num w:numId="36">
    <w:abstractNumId w:val="14"/>
  </w:num>
  <w:num w:numId="37">
    <w:abstractNumId w:val="35"/>
  </w:num>
  <w:num w:numId="38">
    <w:abstractNumId w:val="25"/>
  </w:num>
  <w:num w:numId="39">
    <w:abstractNumId w:val="22"/>
  </w:num>
  <w:num w:numId="40">
    <w:abstractNumId w:val="18"/>
  </w:num>
  <w:num w:numId="41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103"/>
    <w:rsid w:val="00000F28"/>
    <w:rsid w:val="000011FC"/>
    <w:rsid w:val="0000422D"/>
    <w:rsid w:val="00004CD2"/>
    <w:rsid w:val="00006EA9"/>
    <w:rsid w:val="00007999"/>
    <w:rsid w:val="0001318A"/>
    <w:rsid w:val="00014019"/>
    <w:rsid w:val="0001450A"/>
    <w:rsid w:val="000160FB"/>
    <w:rsid w:val="000301AB"/>
    <w:rsid w:val="0003095D"/>
    <w:rsid w:val="0003111F"/>
    <w:rsid w:val="00031173"/>
    <w:rsid w:val="00031B32"/>
    <w:rsid w:val="00033776"/>
    <w:rsid w:val="00033A2D"/>
    <w:rsid w:val="0003694E"/>
    <w:rsid w:val="00041223"/>
    <w:rsid w:val="0004659E"/>
    <w:rsid w:val="00046E4B"/>
    <w:rsid w:val="000511C9"/>
    <w:rsid w:val="000526C0"/>
    <w:rsid w:val="00054041"/>
    <w:rsid w:val="00054D4A"/>
    <w:rsid w:val="000637E7"/>
    <w:rsid w:val="00063E3D"/>
    <w:rsid w:val="00064144"/>
    <w:rsid w:val="00064251"/>
    <w:rsid w:val="00065035"/>
    <w:rsid w:val="00065837"/>
    <w:rsid w:val="000700F9"/>
    <w:rsid w:val="00070118"/>
    <w:rsid w:val="0007301F"/>
    <w:rsid w:val="00073586"/>
    <w:rsid w:val="00074820"/>
    <w:rsid w:val="0007588D"/>
    <w:rsid w:val="00077E01"/>
    <w:rsid w:val="00080A4C"/>
    <w:rsid w:val="00083B7E"/>
    <w:rsid w:val="00084BA6"/>
    <w:rsid w:val="00085A2D"/>
    <w:rsid w:val="00086807"/>
    <w:rsid w:val="00087953"/>
    <w:rsid w:val="0009150C"/>
    <w:rsid w:val="00091D21"/>
    <w:rsid w:val="00091E22"/>
    <w:rsid w:val="0009425B"/>
    <w:rsid w:val="00095226"/>
    <w:rsid w:val="00096938"/>
    <w:rsid w:val="000A3D07"/>
    <w:rsid w:val="000A4055"/>
    <w:rsid w:val="000A7DEE"/>
    <w:rsid w:val="000B3FA5"/>
    <w:rsid w:val="000B6552"/>
    <w:rsid w:val="000B66FF"/>
    <w:rsid w:val="000B7650"/>
    <w:rsid w:val="000B79C8"/>
    <w:rsid w:val="000C1299"/>
    <w:rsid w:val="000C1ADC"/>
    <w:rsid w:val="000C3AFE"/>
    <w:rsid w:val="000C6B77"/>
    <w:rsid w:val="000C7961"/>
    <w:rsid w:val="000C7A65"/>
    <w:rsid w:val="000D381A"/>
    <w:rsid w:val="000D6BEF"/>
    <w:rsid w:val="000D6F3E"/>
    <w:rsid w:val="000E21C8"/>
    <w:rsid w:val="000E4107"/>
    <w:rsid w:val="000E5B22"/>
    <w:rsid w:val="000E5E49"/>
    <w:rsid w:val="000E60D7"/>
    <w:rsid w:val="000F0EE5"/>
    <w:rsid w:val="000F136C"/>
    <w:rsid w:val="00101A29"/>
    <w:rsid w:val="001028B6"/>
    <w:rsid w:val="00102AA8"/>
    <w:rsid w:val="00103DB9"/>
    <w:rsid w:val="00106423"/>
    <w:rsid w:val="0010793A"/>
    <w:rsid w:val="0011486E"/>
    <w:rsid w:val="0011641A"/>
    <w:rsid w:val="00124CF8"/>
    <w:rsid w:val="001259C9"/>
    <w:rsid w:val="00126606"/>
    <w:rsid w:val="001269C1"/>
    <w:rsid w:val="00141F2D"/>
    <w:rsid w:val="001423D7"/>
    <w:rsid w:val="0014335D"/>
    <w:rsid w:val="001435E7"/>
    <w:rsid w:val="001452EC"/>
    <w:rsid w:val="0015053A"/>
    <w:rsid w:val="00150E37"/>
    <w:rsid w:val="00151E49"/>
    <w:rsid w:val="00154087"/>
    <w:rsid w:val="001542A0"/>
    <w:rsid w:val="0015641A"/>
    <w:rsid w:val="00160797"/>
    <w:rsid w:val="00160E9F"/>
    <w:rsid w:val="00161ADF"/>
    <w:rsid w:val="00166277"/>
    <w:rsid w:val="0016696D"/>
    <w:rsid w:val="0016739B"/>
    <w:rsid w:val="00172093"/>
    <w:rsid w:val="00181A47"/>
    <w:rsid w:val="00181B80"/>
    <w:rsid w:val="00183E2C"/>
    <w:rsid w:val="0018491E"/>
    <w:rsid w:val="001853EC"/>
    <w:rsid w:val="0018575B"/>
    <w:rsid w:val="00190245"/>
    <w:rsid w:val="001968B2"/>
    <w:rsid w:val="001A2F14"/>
    <w:rsid w:val="001A6D02"/>
    <w:rsid w:val="001A786C"/>
    <w:rsid w:val="001B0AB9"/>
    <w:rsid w:val="001B3C81"/>
    <w:rsid w:val="001B6783"/>
    <w:rsid w:val="001C031E"/>
    <w:rsid w:val="001C2138"/>
    <w:rsid w:val="001C2A07"/>
    <w:rsid w:val="001C430F"/>
    <w:rsid w:val="001D1D38"/>
    <w:rsid w:val="001D38EF"/>
    <w:rsid w:val="001D704F"/>
    <w:rsid w:val="001E0DAC"/>
    <w:rsid w:val="001E2CBC"/>
    <w:rsid w:val="001E59EB"/>
    <w:rsid w:val="001E7C30"/>
    <w:rsid w:val="001F049C"/>
    <w:rsid w:val="001F0B26"/>
    <w:rsid w:val="001F31A9"/>
    <w:rsid w:val="001F3F13"/>
    <w:rsid w:val="001F480D"/>
    <w:rsid w:val="0020463F"/>
    <w:rsid w:val="00205A96"/>
    <w:rsid w:val="0020796F"/>
    <w:rsid w:val="00210B1E"/>
    <w:rsid w:val="00213DB2"/>
    <w:rsid w:val="002147D5"/>
    <w:rsid w:val="00217655"/>
    <w:rsid w:val="002202DC"/>
    <w:rsid w:val="0022215A"/>
    <w:rsid w:val="00224853"/>
    <w:rsid w:val="00226F0B"/>
    <w:rsid w:val="0022746C"/>
    <w:rsid w:val="0023583B"/>
    <w:rsid w:val="00236B43"/>
    <w:rsid w:val="002414C9"/>
    <w:rsid w:val="002437D5"/>
    <w:rsid w:val="00244D56"/>
    <w:rsid w:val="00247633"/>
    <w:rsid w:val="00251067"/>
    <w:rsid w:val="002523B1"/>
    <w:rsid w:val="00253676"/>
    <w:rsid w:val="00254A63"/>
    <w:rsid w:val="002564C2"/>
    <w:rsid w:val="002570D9"/>
    <w:rsid w:val="00257FA8"/>
    <w:rsid w:val="00262460"/>
    <w:rsid w:val="00265F0B"/>
    <w:rsid w:val="002677EE"/>
    <w:rsid w:val="002701DE"/>
    <w:rsid w:val="002711F8"/>
    <w:rsid w:val="00271AC6"/>
    <w:rsid w:val="00274365"/>
    <w:rsid w:val="0027520E"/>
    <w:rsid w:val="002759BD"/>
    <w:rsid w:val="00275BB8"/>
    <w:rsid w:val="002804EE"/>
    <w:rsid w:val="002804F5"/>
    <w:rsid w:val="00280EF6"/>
    <w:rsid w:val="00282A97"/>
    <w:rsid w:val="00283372"/>
    <w:rsid w:val="002847F9"/>
    <w:rsid w:val="00285CA3"/>
    <w:rsid w:val="0029135B"/>
    <w:rsid w:val="0029757E"/>
    <w:rsid w:val="002A14A7"/>
    <w:rsid w:val="002A184F"/>
    <w:rsid w:val="002A1AAF"/>
    <w:rsid w:val="002A1CCB"/>
    <w:rsid w:val="002A20C1"/>
    <w:rsid w:val="002A2A5F"/>
    <w:rsid w:val="002A54FB"/>
    <w:rsid w:val="002B01EA"/>
    <w:rsid w:val="002B2349"/>
    <w:rsid w:val="002B3592"/>
    <w:rsid w:val="002B39A0"/>
    <w:rsid w:val="002B6666"/>
    <w:rsid w:val="002B6ECF"/>
    <w:rsid w:val="002C0A6B"/>
    <w:rsid w:val="002C0C34"/>
    <w:rsid w:val="002C1F0C"/>
    <w:rsid w:val="002D2B4A"/>
    <w:rsid w:val="002D4CC8"/>
    <w:rsid w:val="002E0AB6"/>
    <w:rsid w:val="002E62E3"/>
    <w:rsid w:val="002F0E6E"/>
    <w:rsid w:val="002F0E80"/>
    <w:rsid w:val="002F2745"/>
    <w:rsid w:val="002F56E8"/>
    <w:rsid w:val="00300BC4"/>
    <w:rsid w:val="00300F6B"/>
    <w:rsid w:val="00302E7E"/>
    <w:rsid w:val="00303924"/>
    <w:rsid w:val="003048B9"/>
    <w:rsid w:val="00310C2B"/>
    <w:rsid w:val="0031390A"/>
    <w:rsid w:val="003146DB"/>
    <w:rsid w:val="003146F2"/>
    <w:rsid w:val="00316924"/>
    <w:rsid w:val="00321E1F"/>
    <w:rsid w:val="003227DE"/>
    <w:rsid w:val="003235FA"/>
    <w:rsid w:val="00323701"/>
    <w:rsid w:val="00326593"/>
    <w:rsid w:val="00330B22"/>
    <w:rsid w:val="00331232"/>
    <w:rsid w:val="003317A0"/>
    <w:rsid w:val="00335721"/>
    <w:rsid w:val="00336998"/>
    <w:rsid w:val="003407D4"/>
    <w:rsid w:val="00342ABF"/>
    <w:rsid w:val="003442C7"/>
    <w:rsid w:val="003452CD"/>
    <w:rsid w:val="00346E51"/>
    <w:rsid w:val="003530FB"/>
    <w:rsid w:val="0035394E"/>
    <w:rsid w:val="00353F38"/>
    <w:rsid w:val="00355131"/>
    <w:rsid w:val="00356262"/>
    <w:rsid w:val="00360175"/>
    <w:rsid w:val="003604E8"/>
    <w:rsid w:val="00363C75"/>
    <w:rsid w:val="00381E3C"/>
    <w:rsid w:val="0038350A"/>
    <w:rsid w:val="003836F9"/>
    <w:rsid w:val="00383E7D"/>
    <w:rsid w:val="00384D22"/>
    <w:rsid w:val="003859A5"/>
    <w:rsid w:val="00387150"/>
    <w:rsid w:val="00387AF9"/>
    <w:rsid w:val="003928CD"/>
    <w:rsid w:val="00394F8A"/>
    <w:rsid w:val="003A0E61"/>
    <w:rsid w:val="003A0EF1"/>
    <w:rsid w:val="003A2A1B"/>
    <w:rsid w:val="003A49F6"/>
    <w:rsid w:val="003A4B29"/>
    <w:rsid w:val="003A5149"/>
    <w:rsid w:val="003B04F3"/>
    <w:rsid w:val="003B109C"/>
    <w:rsid w:val="003B1DC1"/>
    <w:rsid w:val="003B2956"/>
    <w:rsid w:val="003B2EB6"/>
    <w:rsid w:val="003B562D"/>
    <w:rsid w:val="003B7E3C"/>
    <w:rsid w:val="003C05E2"/>
    <w:rsid w:val="003C515E"/>
    <w:rsid w:val="003D0A90"/>
    <w:rsid w:val="003D29B8"/>
    <w:rsid w:val="003D3BDD"/>
    <w:rsid w:val="003D5DBD"/>
    <w:rsid w:val="003E06B5"/>
    <w:rsid w:val="003F1012"/>
    <w:rsid w:val="003F593C"/>
    <w:rsid w:val="00402869"/>
    <w:rsid w:val="0040510B"/>
    <w:rsid w:val="004061E0"/>
    <w:rsid w:val="00406804"/>
    <w:rsid w:val="00407273"/>
    <w:rsid w:val="00416633"/>
    <w:rsid w:val="0042055F"/>
    <w:rsid w:val="00421090"/>
    <w:rsid w:val="00421D42"/>
    <w:rsid w:val="00421FA8"/>
    <w:rsid w:val="0042396D"/>
    <w:rsid w:val="00427D47"/>
    <w:rsid w:val="00430B8A"/>
    <w:rsid w:val="00435931"/>
    <w:rsid w:val="0043668A"/>
    <w:rsid w:val="00442051"/>
    <w:rsid w:val="00443AEB"/>
    <w:rsid w:val="00443FE9"/>
    <w:rsid w:val="00444041"/>
    <w:rsid w:val="00444AFD"/>
    <w:rsid w:val="00444E2C"/>
    <w:rsid w:val="004458AA"/>
    <w:rsid w:val="00454277"/>
    <w:rsid w:val="0045566D"/>
    <w:rsid w:val="0045671B"/>
    <w:rsid w:val="0045698A"/>
    <w:rsid w:val="004569C3"/>
    <w:rsid w:val="004570A1"/>
    <w:rsid w:val="004602E6"/>
    <w:rsid w:val="0046054C"/>
    <w:rsid w:val="00464C74"/>
    <w:rsid w:val="004709E1"/>
    <w:rsid w:val="0047371C"/>
    <w:rsid w:val="00474D84"/>
    <w:rsid w:val="004766E8"/>
    <w:rsid w:val="004816EF"/>
    <w:rsid w:val="00483B67"/>
    <w:rsid w:val="004877FF"/>
    <w:rsid w:val="00493855"/>
    <w:rsid w:val="0049447C"/>
    <w:rsid w:val="004A2310"/>
    <w:rsid w:val="004A3ED6"/>
    <w:rsid w:val="004A404D"/>
    <w:rsid w:val="004A4416"/>
    <w:rsid w:val="004B1323"/>
    <w:rsid w:val="004B210C"/>
    <w:rsid w:val="004B2B7A"/>
    <w:rsid w:val="004B3E80"/>
    <w:rsid w:val="004B4C81"/>
    <w:rsid w:val="004B5BE3"/>
    <w:rsid w:val="004C231D"/>
    <w:rsid w:val="004C6A76"/>
    <w:rsid w:val="004C7535"/>
    <w:rsid w:val="004D0B29"/>
    <w:rsid w:val="004D2339"/>
    <w:rsid w:val="004D2AD0"/>
    <w:rsid w:val="004D4A41"/>
    <w:rsid w:val="004D4F3A"/>
    <w:rsid w:val="004D76FD"/>
    <w:rsid w:val="004D7F0C"/>
    <w:rsid w:val="004E1069"/>
    <w:rsid w:val="004E47A7"/>
    <w:rsid w:val="004E488E"/>
    <w:rsid w:val="004E5D47"/>
    <w:rsid w:val="004E5F6D"/>
    <w:rsid w:val="004E7F20"/>
    <w:rsid w:val="004F1504"/>
    <w:rsid w:val="004F28E9"/>
    <w:rsid w:val="004F7FB8"/>
    <w:rsid w:val="00501C72"/>
    <w:rsid w:val="0050225A"/>
    <w:rsid w:val="00511BFE"/>
    <w:rsid w:val="005144FE"/>
    <w:rsid w:val="0052194D"/>
    <w:rsid w:val="0052357B"/>
    <w:rsid w:val="00524B13"/>
    <w:rsid w:val="00526D26"/>
    <w:rsid w:val="00526E87"/>
    <w:rsid w:val="00533B0C"/>
    <w:rsid w:val="00534A85"/>
    <w:rsid w:val="00535249"/>
    <w:rsid w:val="00536579"/>
    <w:rsid w:val="00541BD3"/>
    <w:rsid w:val="00542F2C"/>
    <w:rsid w:val="005462E7"/>
    <w:rsid w:val="00547553"/>
    <w:rsid w:val="005478D9"/>
    <w:rsid w:val="00552B08"/>
    <w:rsid w:val="00553AF1"/>
    <w:rsid w:val="005600F4"/>
    <w:rsid w:val="00560918"/>
    <w:rsid w:val="00561D6F"/>
    <w:rsid w:val="0056390C"/>
    <w:rsid w:val="00571594"/>
    <w:rsid w:val="0057536E"/>
    <w:rsid w:val="0059210D"/>
    <w:rsid w:val="00592560"/>
    <w:rsid w:val="0059633E"/>
    <w:rsid w:val="005A05CE"/>
    <w:rsid w:val="005A0A10"/>
    <w:rsid w:val="005A10E5"/>
    <w:rsid w:val="005A11F8"/>
    <w:rsid w:val="005A294A"/>
    <w:rsid w:val="005A61EE"/>
    <w:rsid w:val="005A6D3A"/>
    <w:rsid w:val="005B0211"/>
    <w:rsid w:val="005B163E"/>
    <w:rsid w:val="005B1F01"/>
    <w:rsid w:val="005B5308"/>
    <w:rsid w:val="005C1F97"/>
    <w:rsid w:val="005C2E88"/>
    <w:rsid w:val="005C5204"/>
    <w:rsid w:val="005C75C8"/>
    <w:rsid w:val="005C7B43"/>
    <w:rsid w:val="005D45E4"/>
    <w:rsid w:val="005E0A7B"/>
    <w:rsid w:val="005E20A7"/>
    <w:rsid w:val="005F0000"/>
    <w:rsid w:val="005F2F8F"/>
    <w:rsid w:val="005F37D7"/>
    <w:rsid w:val="005F42F2"/>
    <w:rsid w:val="005F49E7"/>
    <w:rsid w:val="005F643D"/>
    <w:rsid w:val="005F7826"/>
    <w:rsid w:val="00603111"/>
    <w:rsid w:val="006041EB"/>
    <w:rsid w:val="006042A2"/>
    <w:rsid w:val="006053B2"/>
    <w:rsid w:val="00610CDA"/>
    <w:rsid w:val="00610E81"/>
    <w:rsid w:val="0061132E"/>
    <w:rsid w:val="00612CE2"/>
    <w:rsid w:val="00613539"/>
    <w:rsid w:val="00613785"/>
    <w:rsid w:val="00615CEC"/>
    <w:rsid w:val="00616A39"/>
    <w:rsid w:val="00623D8F"/>
    <w:rsid w:val="00623ED2"/>
    <w:rsid w:val="00625846"/>
    <w:rsid w:val="006259DC"/>
    <w:rsid w:val="006266AB"/>
    <w:rsid w:val="006269E9"/>
    <w:rsid w:val="00633B86"/>
    <w:rsid w:val="00633BE7"/>
    <w:rsid w:val="006344F0"/>
    <w:rsid w:val="00637DBC"/>
    <w:rsid w:val="006418DE"/>
    <w:rsid w:val="00641DFB"/>
    <w:rsid w:val="006454A5"/>
    <w:rsid w:val="00645C35"/>
    <w:rsid w:val="00647BC5"/>
    <w:rsid w:val="00653547"/>
    <w:rsid w:val="00653BA9"/>
    <w:rsid w:val="00656C63"/>
    <w:rsid w:val="00663DFD"/>
    <w:rsid w:val="00665B87"/>
    <w:rsid w:val="0066638A"/>
    <w:rsid w:val="00666AEB"/>
    <w:rsid w:val="00671733"/>
    <w:rsid w:val="00675C30"/>
    <w:rsid w:val="006761C3"/>
    <w:rsid w:val="006768A2"/>
    <w:rsid w:val="0067797C"/>
    <w:rsid w:val="00680466"/>
    <w:rsid w:val="00685387"/>
    <w:rsid w:val="006866F2"/>
    <w:rsid w:val="00686C79"/>
    <w:rsid w:val="00687282"/>
    <w:rsid w:val="006909A5"/>
    <w:rsid w:val="006926A6"/>
    <w:rsid w:val="006A196D"/>
    <w:rsid w:val="006A19D7"/>
    <w:rsid w:val="006A4D59"/>
    <w:rsid w:val="006A7FB5"/>
    <w:rsid w:val="006B07A7"/>
    <w:rsid w:val="006B2D9A"/>
    <w:rsid w:val="006B2E6C"/>
    <w:rsid w:val="006B42A9"/>
    <w:rsid w:val="006B6279"/>
    <w:rsid w:val="006C0CA3"/>
    <w:rsid w:val="006C1F71"/>
    <w:rsid w:val="006C215D"/>
    <w:rsid w:val="006C314B"/>
    <w:rsid w:val="006C7BB5"/>
    <w:rsid w:val="006D351B"/>
    <w:rsid w:val="006D3B36"/>
    <w:rsid w:val="006D5382"/>
    <w:rsid w:val="006D5CF7"/>
    <w:rsid w:val="006E12D3"/>
    <w:rsid w:val="006E2D2C"/>
    <w:rsid w:val="006E2E55"/>
    <w:rsid w:val="006E5672"/>
    <w:rsid w:val="006E61FE"/>
    <w:rsid w:val="006E62CF"/>
    <w:rsid w:val="006F0750"/>
    <w:rsid w:val="006F2BD3"/>
    <w:rsid w:val="006F3445"/>
    <w:rsid w:val="006F5950"/>
    <w:rsid w:val="006F733C"/>
    <w:rsid w:val="0070117A"/>
    <w:rsid w:val="00702B83"/>
    <w:rsid w:val="007045E1"/>
    <w:rsid w:val="00704C5B"/>
    <w:rsid w:val="007056FE"/>
    <w:rsid w:val="00706161"/>
    <w:rsid w:val="00706C34"/>
    <w:rsid w:val="00711F33"/>
    <w:rsid w:val="007138CA"/>
    <w:rsid w:val="00713BF7"/>
    <w:rsid w:val="0071616E"/>
    <w:rsid w:val="00716A19"/>
    <w:rsid w:val="007170B8"/>
    <w:rsid w:val="00717915"/>
    <w:rsid w:val="00717CCA"/>
    <w:rsid w:val="00721D58"/>
    <w:rsid w:val="00724943"/>
    <w:rsid w:val="00724F4D"/>
    <w:rsid w:val="00731E98"/>
    <w:rsid w:val="007340C9"/>
    <w:rsid w:val="007341A3"/>
    <w:rsid w:val="007362A7"/>
    <w:rsid w:val="00741D62"/>
    <w:rsid w:val="007420E5"/>
    <w:rsid w:val="0074328F"/>
    <w:rsid w:val="007435B8"/>
    <w:rsid w:val="007442FC"/>
    <w:rsid w:val="007468CA"/>
    <w:rsid w:val="0074696D"/>
    <w:rsid w:val="00750CB5"/>
    <w:rsid w:val="007525A4"/>
    <w:rsid w:val="00755091"/>
    <w:rsid w:val="00756EDA"/>
    <w:rsid w:val="007570B7"/>
    <w:rsid w:val="00760B05"/>
    <w:rsid w:val="00761BCC"/>
    <w:rsid w:val="007635BE"/>
    <w:rsid w:val="00764D94"/>
    <w:rsid w:val="0077054E"/>
    <w:rsid w:val="00770CDE"/>
    <w:rsid w:val="007717AF"/>
    <w:rsid w:val="0077205B"/>
    <w:rsid w:val="00774703"/>
    <w:rsid w:val="00775C7F"/>
    <w:rsid w:val="00777E17"/>
    <w:rsid w:val="00787D79"/>
    <w:rsid w:val="00790371"/>
    <w:rsid w:val="0079432E"/>
    <w:rsid w:val="00795AB9"/>
    <w:rsid w:val="007A072C"/>
    <w:rsid w:val="007A10D5"/>
    <w:rsid w:val="007A13FE"/>
    <w:rsid w:val="007A5CBE"/>
    <w:rsid w:val="007A6993"/>
    <w:rsid w:val="007B229D"/>
    <w:rsid w:val="007B23CE"/>
    <w:rsid w:val="007B71A9"/>
    <w:rsid w:val="007C0DA3"/>
    <w:rsid w:val="007C0DB3"/>
    <w:rsid w:val="007C1DB4"/>
    <w:rsid w:val="007C25AA"/>
    <w:rsid w:val="007C3376"/>
    <w:rsid w:val="007C3687"/>
    <w:rsid w:val="007C50C0"/>
    <w:rsid w:val="007D2303"/>
    <w:rsid w:val="007D2C5D"/>
    <w:rsid w:val="007D5CD7"/>
    <w:rsid w:val="007D792A"/>
    <w:rsid w:val="007E10FB"/>
    <w:rsid w:val="007E5FBD"/>
    <w:rsid w:val="007E7D43"/>
    <w:rsid w:val="007F0DFE"/>
    <w:rsid w:val="007F416D"/>
    <w:rsid w:val="007F4EC7"/>
    <w:rsid w:val="007F5F25"/>
    <w:rsid w:val="00801288"/>
    <w:rsid w:val="00801C9B"/>
    <w:rsid w:val="00802577"/>
    <w:rsid w:val="00802728"/>
    <w:rsid w:val="0080328F"/>
    <w:rsid w:val="008041A4"/>
    <w:rsid w:val="00806F70"/>
    <w:rsid w:val="008113BB"/>
    <w:rsid w:val="00812A52"/>
    <w:rsid w:val="0081303C"/>
    <w:rsid w:val="00814F64"/>
    <w:rsid w:val="008162AC"/>
    <w:rsid w:val="00823E5D"/>
    <w:rsid w:val="00825A30"/>
    <w:rsid w:val="00825F02"/>
    <w:rsid w:val="00826335"/>
    <w:rsid w:val="008266CF"/>
    <w:rsid w:val="00831212"/>
    <w:rsid w:val="0083426D"/>
    <w:rsid w:val="00834C21"/>
    <w:rsid w:val="008354A7"/>
    <w:rsid w:val="00835BE1"/>
    <w:rsid w:val="00845ACF"/>
    <w:rsid w:val="00845EFC"/>
    <w:rsid w:val="008504BB"/>
    <w:rsid w:val="00850B78"/>
    <w:rsid w:val="00853229"/>
    <w:rsid w:val="00853877"/>
    <w:rsid w:val="00853D05"/>
    <w:rsid w:val="008546FA"/>
    <w:rsid w:val="00855B89"/>
    <w:rsid w:val="008666DF"/>
    <w:rsid w:val="008705B2"/>
    <w:rsid w:val="00881103"/>
    <w:rsid w:val="00881188"/>
    <w:rsid w:val="00886AC3"/>
    <w:rsid w:val="0089074C"/>
    <w:rsid w:val="00895A98"/>
    <w:rsid w:val="00897D23"/>
    <w:rsid w:val="008A0998"/>
    <w:rsid w:val="008A32D1"/>
    <w:rsid w:val="008A4120"/>
    <w:rsid w:val="008B01F4"/>
    <w:rsid w:val="008B051B"/>
    <w:rsid w:val="008B200F"/>
    <w:rsid w:val="008B3CB8"/>
    <w:rsid w:val="008B5699"/>
    <w:rsid w:val="008B5D77"/>
    <w:rsid w:val="008B7A5A"/>
    <w:rsid w:val="008C11B6"/>
    <w:rsid w:val="008C2137"/>
    <w:rsid w:val="008C4B00"/>
    <w:rsid w:val="008C5A39"/>
    <w:rsid w:val="008C6F9E"/>
    <w:rsid w:val="008C7501"/>
    <w:rsid w:val="008D0CCD"/>
    <w:rsid w:val="008D3641"/>
    <w:rsid w:val="008D5698"/>
    <w:rsid w:val="008E090B"/>
    <w:rsid w:val="008E15A6"/>
    <w:rsid w:val="008E6E60"/>
    <w:rsid w:val="008F0D70"/>
    <w:rsid w:val="008F19A4"/>
    <w:rsid w:val="008F19F8"/>
    <w:rsid w:val="008F258A"/>
    <w:rsid w:val="008F4153"/>
    <w:rsid w:val="0090097A"/>
    <w:rsid w:val="009040A6"/>
    <w:rsid w:val="0090769A"/>
    <w:rsid w:val="00910806"/>
    <w:rsid w:val="009116D9"/>
    <w:rsid w:val="00912163"/>
    <w:rsid w:val="009123A3"/>
    <w:rsid w:val="00913B34"/>
    <w:rsid w:val="0091411C"/>
    <w:rsid w:val="00915869"/>
    <w:rsid w:val="0091723C"/>
    <w:rsid w:val="009206AE"/>
    <w:rsid w:val="0092492F"/>
    <w:rsid w:val="00926601"/>
    <w:rsid w:val="00926D38"/>
    <w:rsid w:val="00931AE8"/>
    <w:rsid w:val="0093604D"/>
    <w:rsid w:val="00937A66"/>
    <w:rsid w:val="00937E32"/>
    <w:rsid w:val="00937E8F"/>
    <w:rsid w:val="00940EAB"/>
    <w:rsid w:val="009411D8"/>
    <w:rsid w:val="00944E77"/>
    <w:rsid w:val="0094604B"/>
    <w:rsid w:val="009504CA"/>
    <w:rsid w:val="00952D7E"/>
    <w:rsid w:val="0095650A"/>
    <w:rsid w:val="00956C68"/>
    <w:rsid w:val="00957099"/>
    <w:rsid w:val="00961686"/>
    <w:rsid w:val="00961F87"/>
    <w:rsid w:val="0096529B"/>
    <w:rsid w:val="009665D1"/>
    <w:rsid w:val="009679F2"/>
    <w:rsid w:val="00967FEF"/>
    <w:rsid w:val="00971B30"/>
    <w:rsid w:val="00971C35"/>
    <w:rsid w:val="00980A28"/>
    <w:rsid w:val="00980BFC"/>
    <w:rsid w:val="0098192E"/>
    <w:rsid w:val="009835F5"/>
    <w:rsid w:val="009856F9"/>
    <w:rsid w:val="0098614F"/>
    <w:rsid w:val="00986F65"/>
    <w:rsid w:val="009878CE"/>
    <w:rsid w:val="00990645"/>
    <w:rsid w:val="00991D6A"/>
    <w:rsid w:val="00993985"/>
    <w:rsid w:val="00993BEB"/>
    <w:rsid w:val="00993C66"/>
    <w:rsid w:val="0099504A"/>
    <w:rsid w:val="009966DD"/>
    <w:rsid w:val="00996922"/>
    <w:rsid w:val="00996CCB"/>
    <w:rsid w:val="009A3F66"/>
    <w:rsid w:val="009B0411"/>
    <w:rsid w:val="009B1AC2"/>
    <w:rsid w:val="009B2044"/>
    <w:rsid w:val="009B3431"/>
    <w:rsid w:val="009B3DD2"/>
    <w:rsid w:val="009B6221"/>
    <w:rsid w:val="009B6DB6"/>
    <w:rsid w:val="009C040D"/>
    <w:rsid w:val="009C1B67"/>
    <w:rsid w:val="009C25FA"/>
    <w:rsid w:val="009C50E9"/>
    <w:rsid w:val="009C7E83"/>
    <w:rsid w:val="009D29EB"/>
    <w:rsid w:val="009D2ADC"/>
    <w:rsid w:val="009D51C8"/>
    <w:rsid w:val="009D76A5"/>
    <w:rsid w:val="009E2D42"/>
    <w:rsid w:val="009E3A88"/>
    <w:rsid w:val="009E3EF5"/>
    <w:rsid w:val="009E4C9F"/>
    <w:rsid w:val="009F5916"/>
    <w:rsid w:val="00A00997"/>
    <w:rsid w:val="00A01C2B"/>
    <w:rsid w:val="00A04FB0"/>
    <w:rsid w:val="00A05A5C"/>
    <w:rsid w:val="00A10001"/>
    <w:rsid w:val="00A13387"/>
    <w:rsid w:val="00A139F1"/>
    <w:rsid w:val="00A151A4"/>
    <w:rsid w:val="00A20AAA"/>
    <w:rsid w:val="00A21743"/>
    <w:rsid w:val="00A23F97"/>
    <w:rsid w:val="00A24060"/>
    <w:rsid w:val="00A306DB"/>
    <w:rsid w:val="00A309B8"/>
    <w:rsid w:val="00A30C38"/>
    <w:rsid w:val="00A3294E"/>
    <w:rsid w:val="00A32A83"/>
    <w:rsid w:val="00A34500"/>
    <w:rsid w:val="00A34B23"/>
    <w:rsid w:val="00A37618"/>
    <w:rsid w:val="00A37DD3"/>
    <w:rsid w:val="00A4017A"/>
    <w:rsid w:val="00A43EB4"/>
    <w:rsid w:val="00A45A8A"/>
    <w:rsid w:val="00A46755"/>
    <w:rsid w:val="00A47FB7"/>
    <w:rsid w:val="00A50CB8"/>
    <w:rsid w:val="00A51213"/>
    <w:rsid w:val="00A51746"/>
    <w:rsid w:val="00A525A0"/>
    <w:rsid w:val="00A55897"/>
    <w:rsid w:val="00A56310"/>
    <w:rsid w:val="00A56930"/>
    <w:rsid w:val="00A60EAF"/>
    <w:rsid w:val="00A614CE"/>
    <w:rsid w:val="00A6301A"/>
    <w:rsid w:val="00A640A1"/>
    <w:rsid w:val="00A65B15"/>
    <w:rsid w:val="00A71BD2"/>
    <w:rsid w:val="00A72203"/>
    <w:rsid w:val="00A730A0"/>
    <w:rsid w:val="00A73778"/>
    <w:rsid w:val="00A73F0E"/>
    <w:rsid w:val="00A753FB"/>
    <w:rsid w:val="00A76359"/>
    <w:rsid w:val="00A76660"/>
    <w:rsid w:val="00A915E1"/>
    <w:rsid w:val="00A9235D"/>
    <w:rsid w:val="00A93EEF"/>
    <w:rsid w:val="00A94385"/>
    <w:rsid w:val="00A943BF"/>
    <w:rsid w:val="00A94E17"/>
    <w:rsid w:val="00A97F4F"/>
    <w:rsid w:val="00AA1420"/>
    <w:rsid w:val="00AA5249"/>
    <w:rsid w:val="00AA6063"/>
    <w:rsid w:val="00AA7AB6"/>
    <w:rsid w:val="00AB06D0"/>
    <w:rsid w:val="00AB2F82"/>
    <w:rsid w:val="00AB4014"/>
    <w:rsid w:val="00AB6242"/>
    <w:rsid w:val="00AB6DD3"/>
    <w:rsid w:val="00AB778D"/>
    <w:rsid w:val="00AC0685"/>
    <w:rsid w:val="00AC0F81"/>
    <w:rsid w:val="00AC45A1"/>
    <w:rsid w:val="00AC4888"/>
    <w:rsid w:val="00AC708F"/>
    <w:rsid w:val="00AD19CB"/>
    <w:rsid w:val="00AD1F8B"/>
    <w:rsid w:val="00AD3200"/>
    <w:rsid w:val="00AD4E37"/>
    <w:rsid w:val="00AD58F3"/>
    <w:rsid w:val="00AE09D5"/>
    <w:rsid w:val="00AE0CB4"/>
    <w:rsid w:val="00AE23E8"/>
    <w:rsid w:val="00AE3869"/>
    <w:rsid w:val="00AE5183"/>
    <w:rsid w:val="00AF0E90"/>
    <w:rsid w:val="00AF1F3D"/>
    <w:rsid w:val="00AF424D"/>
    <w:rsid w:val="00AF6634"/>
    <w:rsid w:val="00AF66FC"/>
    <w:rsid w:val="00AF6E2B"/>
    <w:rsid w:val="00B0357C"/>
    <w:rsid w:val="00B03FDB"/>
    <w:rsid w:val="00B06FFE"/>
    <w:rsid w:val="00B10100"/>
    <w:rsid w:val="00B11F97"/>
    <w:rsid w:val="00B131E1"/>
    <w:rsid w:val="00B14364"/>
    <w:rsid w:val="00B154DC"/>
    <w:rsid w:val="00B15EEC"/>
    <w:rsid w:val="00B16874"/>
    <w:rsid w:val="00B17EBA"/>
    <w:rsid w:val="00B20F46"/>
    <w:rsid w:val="00B212CB"/>
    <w:rsid w:val="00B220CA"/>
    <w:rsid w:val="00B2540D"/>
    <w:rsid w:val="00B2550F"/>
    <w:rsid w:val="00B26E87"/>
    <w:rsid w:val="00B301D3"/>
    <w:rsid w:val="00B30AFD"/>
    <w:rsid w:val="00B332ED"/>
    <w:rsid w:val="00B370CA"/>
    <w:rsid w:val="00B37C84"/>
    <w:rsid w:val="00B409D0"/>
    <w:rsid w:val="00B44682"/>
    <w:rsid w:val="00B44D14"/>
    <w:rsid w:val="00B45315"/>
    <w:rsid w:val="00B45FB7"/>
    <w:rsid w:val="00B471F8"/>
    <w:rsid w:val="00B479AB"/>
    <w:rsid w:val="00B57770"/>
    <w:rsid w:val="00B57E9D"/>
    <w:rsid w:val="00B633A7"/>
    <w:rsid w:val="00B64F57"/>
    <w:rsid w:val="00B65168"/>
    <w:rsid w:val="00B66047"/>
    <w:rsid w:val="00B6703C"/>
    <w:rsid w:val="00B67B62"/>
    <w:rsid w:val="00B70517"/>
    <w:rsid w:val="00B73002"/>
    <w:rsid w:val="00B80CA7"/>
    <w:rsid w:val="00B824B1"/>
    <w:rsid w:val="00B82A09"/>
    <w:rsid w:val="00B82E5A"/>
    <w:rsid w:val="00B832CC"/>
    <w:rsid w:val="00B8655D"/>
    <w:rsid w:val="00B903AE"/>
    <w:rsid w:val="00B94534"/>
    <w:rsid w:val="00B953CE"/>
    <w:rsid w:val="00B96529"/>
    <w:rsid w:val="00B97670"/>
    <w:rsid w:val="00BA6552"/>
    <w:rsid w:val="00BA7F08"/>
    <w:rsid w:val="00BB0AB9"/>
    <w:rsid w:val="00BB28D1"/>
    <w:rsid w:val="00BB55DD"/>
    <w:rsid w:val="00BB5AF1"/>
    <w:rsid w:val="00BB5EDC"/>
    <w:rsid w:val="00BB656C"/>
    <w:rsid w:val="00BC0133"/>
    <w:rsid w:val="00BC1646"/>
    <w:rsid w:val="00BC2C5F"/>
    <w:rsid w:val="00BC39AE"/>
    <w:rsid w:val="00BC3C13"/>
    <w:rsid w:val="00BD648A"/>
    <w:rsid w:val="00BD64AC"/>
    <w:rsid w:val="00BD716C"/>
    <w:rsid w:val="00BE120A"/>
    <w:rsid w:val="00BE3949"/>
    <w:rsid w:val="00BE442F"/>
    <w:rsid w:val="00BE4C72"/>
    <w:rsid w:val="00BE5337"/>
    <w:rsid w:val="00BE7E10"/>
    <w:rsid w:val="00BF14DD"/>
    <w:rsid w:val="00C01D05"/>
    <w:rsid w:val="00C0228D"/>
    <w:rsid w:val="00C06136"/>
    <w:rsid w:val="00C11B84"/>
    <w:rsid w:val="00C12424"/>
    <w:rsid w:val="00C14E7E"/>
    <w:rsid w:val="00C16FD5"/>
    <w:rsid w:val="00C204EF"/>
    <w:rsid w:val="00C22146"/>
    <w:rsid w:val="00C22B42"/>
    <w:rsid w:val="00C22DDC"/>
    <w:rsid w:val="00C23DF8"/>
    <w:rsid w:val="00C2404F"/>
    <w:rsid w:val="00C24B0D"/>
    <w:rsid w:val="00C26C6A"/>
    <w:rsid w:val="00C32F85"/>
    <w:rsid w:val="00C339A4"/>
    <w:rsid w:val="00C35F31"/>
    <w:rsid w:val="00C360A7"/>
    <w:rsid w:val="00C37B2A"/>
    <w:rsid w:val="00C40653"/>
    <w:rsid w:val="00C43B9D"/>
    <w:rsid w:val="00C46023"/>
    <w:rsid w:val="00C4634A"/>
    <w:rsid w:val="00C46600"/>
    <w:rsid w:val="00C471F0"/>
    <w:rsid w:val="00C47C54"/>
    <w:rsid w:val="00C51273"/>
    <w:rsid w:val="00C513B9"/>
    <w:rsid w:val="00C52C99"/>
    <w:rsid w:val="00C54E99"/>
    <w:rsid w:val="00C5549A"/>
    <w:rsid w:val="00C6017F"/>
    <w:rsid w:val="00C60E9D"/>
    <w:rsid w:val="00C61B89"/>
    <w:rsid w:val="00C6203E"/>
    <w:rsid w:val="00C6281F"/>
    <w:rsid w:val="00C63A4F"/>
    <w:rsid w:val="00C70386"/>
    <w:rsid w:val="00C70691"/>
    <w:rsid w:val="00C71B4B"/>
    <w:rsid w:val="00C726B9"/>
    <w:rsid w:val="00C73E9C"/>
    <w:rsid w:val="00C775E2"/>
    <w:rsid w:val="00C77B71"/>
    <w:rsid w:val="00C810B0"/>
    <w:rsid w:val="00C81C87"/>
    <w:rsid w:val="00C82F34"/>
    <w:rsid w:val="00C84628"/>
    <w:rsid w:val="00C87E01"/>
    <w:rsid w:val="00C908BB"/>
    <w:rsid w:val="00C921F6"/>
    <w:rsid w:val="00C93D22"/>
    <w:rsid w:val="00C95CBE"/>
    <w:rsid w:val="00C96212"/>
    <w:rsid w:val="00CA019D"/>
    <w:rsid w:val="00CA07FE"/>
    <w:rsid w:val="00CA0B19"/>
    <w:rsid w:val="00CA3743"/>
    <w:rsid w:val="00CA6C95"/>
    <w:rsid w:val="00CB264A"/>
    <w:rsid w:val="00CB2FBF"/>
    <w:rsid w:val="00CB61D5"/>
    <w:rsid w:val="00CB774E"/>
    <w:rsid w:val="00CC0110"/>
    <w:rsid w:val="00CC0E14"/>
    <w:rsid w:val="00CC1944"/>
    <w:rsid w:val="00CC27D5"/>
    <w:rsid w:val="00CC2848"/>
    <w:rsid w:val="00CC2A15"/>
    <w:rsid w:val="00CC303B"/>
    <w:rsid w:val="00CD0045"/>
    <w:rsid w:val="00CD2AE7"/>
    <w:rsid w:val="00CD502D"/>
    <w:rsid w:val="00CD7819"/>
    <w:rsid w:val="00CE23D3"/>
    <w:rsid w:val="00CE3766"/>
    <w:rsid w:val="00CE5C97"/>
    <w:rsid w:val="00CE5CB6"/>
    <w:rsid w:val="00CF10F8"/>
    <w:rsid w:val="00CF2ED9"/>
    <w:rsid w:val="00CF3AA5"/>
    <w:rsid w:val="00CF796C"/>
    <w:rsid w:val="00D02D5A"/>
    <w:rsid w:val="00D069B8"/>
    <w:rsid w:val="00D1135B"/>
    <w:rsid w:val="00D2032F"/>
    <w:rsid w:val="00D225F7"/>
    <w:rsid w:val="00D25893"/>
    <w:rsid w:val="00D258B6"/>
    <w:rsid w:val="00D268DF"/>
    <w:rsid w:val="00D26BD7"/>
    <w:rsid w:val="00D31052"/>
    <w:rsid w:val="00D310DF"/>
    <w:rsid w:val="00D318C0"/>
    <w:rsid w:val="00D33A06"/>
    <w:rsid w:val="00D3505D"/>
    <w:rsid w:val="00D352A5"/>
    <w:rsid w:val="00D37642"/>
    <w:rsid w:val="00D4006C"/>
    <w:rsid w:val="00D4313F"/>
    <w:rsid w:val="00D43F71"/>
    <w:rsid w:val="00D44E41"/>
    <w:rsid w:val="00D54B45"/>
    <w:rsid w:val="00D54E92"/>
    <w:rsid w:val="00D554BA"/>
    <w:rsid w:val="00D56150"/>
    <w:rsid w:val="00D5639E"/>
    <w:rsid w:val="00D706CB"/>
    <w:rsid w:val="00D725C3"/>
    <w:rsid w:val="00D73CC5"/>
    <w:rsid w:val="00D747EF"/>
    <w:rsid w:val="00D7652C"/>
    <w:rsid w:val="00D8318E"/>
    <w:rsid w:val="00D8405A"/>
    <w:rsid w:val="00D86678"/>
    <w:rsid w:val="00D902D1"/>
    <w:rsid w:val="00D90C20"/>
    <w:rsid w:val="00D921B5"/>
    <w:rsid w:val="00D92EE3"/>
    <w:rsid w:val="00D937D3"/>
    <w:rsid w:val="00D9438B"/>
    <w:rsid w:val="00D96B3A"/>
    <w:rsid w:val="00DA0737"/>
    <w:rsid w:val="00DA2566"/>
    <w:rsid w:val="00DA5EAF"/>
    <w:rsid w:val="00DA6573"/>
    <w:rsid w:val="00DB095C"/>
    <w:rsid w:val="00DB183A"/>
    <w:rsid w:val="00DB46C2"/>
    <w:rsid w:val="00DB4CD7"/>
    <w:rsid w:val="00DB623D"/>
    <w:rsid w:val="00DB6B0E"/>
    <w:rsid w:val="00DB7B7E"/>
    <w:rsid w:val="00DC4E2B"/>
    <w:rsid w:val="00DC6D64"/>
    <w:rsid w:val="00DD003D"/>
    <w:rsid w:val="00DD0D4E"/>
    <w:rsid w:val="00DD1069"/>
    <w:rsid w:val="00DD18BF"/>
    <w:rsid w:val="00DD1FF1"/>
    <w:rsid w:val="00DD2BBA"/>
    <w:rsid w:val="00DD420D"/>
    <w:rsid w:val="00DD480D"/>
    <w:rsid w:val="00DD4F83"/>
    <w:rsid w:val="00DD5350"/>
    <w:rsid w:val="00DD5747"/>
    <w:rsid w:val="00DD63D2"/>
    <w:rsid w:val="00DD682E"/>
    <w:rsid w:val="00DD69E9"/>
    <w:rsid w:val="00DE08D6"/>
    <w:rsid w:val="00DE678A"/>
    <w:rsid w:val="00DF0ADB"/>
    <w:rsid w:val="00DF19F4"/>
    <w:rsid w:val="00DF23D5"/>
    <w:rsid w:val="00DF62A4"/>
    <w:rsid w:val="00DF7643"/>
    <w:rsid w:val="00E045F1"/>
    <w:rsid w:val="00E104F0"/>
    <w:rsid w:val="00E20FAE"/>
    <w:rsid w:val="00E23F6A"/>
    <w:rsid w:val="00E27756"/>
    <w:rsid w:val="00E30BE5"/>
    <w:rsid w:val="00E30C4B"/>
    <w:rsid w:val="00E33659"/>
    <w:rsid w:val="00E368ED"/>
    <w:rsid w:val="00E43691"/>
    <w:rsid w:val="00E43AEA"/>
    <w:rsid w:val="00E4445E"/>
    <w:rsid w:val="00E44946"/>
    <w:rsid w:val="00E46EA2"/>
    <w:rsid w:val="00E5195F"/>
    <w:rsid w:val="00E54B8C"/>
    <w:rsid w:val="00E575B6"/>
    <w:rsid w:val="00E64F44"/>
    <w:rsid w:val="00E670B5"/>
    <w:rsid w:val="00E67584"/>
    <w:rsid w:val="00E67AF3"/>
    <w:rsid w:val="00E71EE2"/>
    <w:rsid w:val="00E72F71"/>
    <w:rsid w:val="00E737C6"/>
    <w:rsid w:val="00E80F3F"/>
    <w:rsid w:val="00E8390C"/>
    <w:rsid w:val="00E84C17"/>
    <w:rsid w:val="00E875F5"/>
    <w:rsid w:val="00E90D1E"/>
    <w:rsid w:val="00E960E6"/>
    <w:rsid w:val="00E97AC4"/>
    <w:rsid w:val="00EA27E5"/>
    <w:rsid w:val="00EA5494"/>
    <w:rsid w:val="00EA5CA1"/>
    <w:rsid w:val="00EA708F"/>
    <w:rsid w:val="00EB04AD"/>
    <w:rsid w:val="00EB19D1"/>
    <w:rsid w:val="00EB6FB8"/>
    <w:rsid w:val="00EB73CF"/>
    <w:rsid w:val="00EB7FB4"/>
    <w:rsid w:val="00EC2624"/>
    <w:rsid w:val="00EC29B9"/>
    <w:rsid w:val="00EC39F3"/>
    <w:rsid w:val="00EC4F62"/>
    <w:rsid w:val="00EC5EBD"/>
    <w:rsid w:val="00EC64DB"/>
    <w:rsid w:val="00EC6881"/>
    <w:rsid w:val="00EC7746"/>
    <w:rsid w:val="00ED0489"/>
    <w:rsid w:val="00ED0687"/>
    <w:rsid w:val="00ED1393"/>
    <w:rsid w:val="00ED1926"/>
    <w:rsid w:val="00ED3310"/>
    <w:rsid w:val="00ED350E"/>
    <w:rsid w:val="00ED41F7"/>
    <w:rsid w:val="00ED462E"/>
    <w:rsid w:val="00EE0090"/>
    <w:rsid w:val="00EE1A76"/>
    <w:rsid w:val="00EE1FA0"/>
    <w:rsid w:val="00EE214B"/>
    <w:rsid w:val="00EE68FF"/>
    <w:rsid w:val="00EF44B4"/>
    <w:rsid w:val="00EF6F4A"/>
    <w:rsid w:val="00F034C6"/>
    <w:rsid w:val="00F039D3"/>
    <w:rsid w:val="00F0644A"/>
    <w:rsid w:val="00F07990"/>
    <w:rsid w:val="00F154B7"/>
    <w:rsid w:val="00F15725"/>
    <w:rsid w:val="00F16563"/>
    <w:rsid w:val="00F16B9A"/>
    <w:rsid w:val="00F21EAD"/>
    <w:rsid w:val="00F30169"/>
    <w:rsid w:val="00F305E1"/>
    <w:rsid w:val="00F30C91"/>
    <w:rsid w:val="00F30FE4"/>
    <w:rsid w:val="00F32145"/>
    <w:rsid w:val="00F3228A"/>
    <w:rsid w:val="00F336EB"/>
    <w:rsid w:val="00F35552"/>
    <w:rsid w:val="00F35DBF"/>
    <w:rsid w:val="00F4333A"/>
    <w:rsid w:val="00F46C04"/>
    <w:rsid w:val="00F51273"/>
    <w:rsid w:val="00F5230D"/>
    <w:rsid w:val="00F53EC3"/>
    <w:rsid w:val="00F541C2"/>
    <w:rsid w:val="00F56F5F"/>
    <w:rsid w:val="00F60D14"/>
    <w:rsid w:val="00F64DEF"/>
    <w:rsid w:val="00F668D6"/>
    <w:rsid w:val="00F679BC"/>
    <w:rsid w:val="00F70116"/>
    <w:rsid w:val="00F721A8"/>
    <w:rsid w:val="00F73E27"/>
    <w:rsid w:val="00F748FC"/>
    <w:rsid w:val="00F77C1A"/>
    <w:rsid w:val="00F81FB9"/>
    <w:rsid w:val="00F8380F"/>
    <w:rsid w:val="00F85533"/>
    <w:rsid w:val="00F92BDC"/>
    <w:rsid w:val="00F94830"/>
    <w:rsid w:val="00FA0B44"/>
    <w:rsid w:val="00FA0C68"/>
    <w:rsid w:val="00FA214D"/>
    <w:rsid w:val="00FA4553"/>
    <w:rsid w:val="00FA53C7"/>
    <w:rsid w:val="00FA693C"/>
    <w:rsid w:val="00FA7A59"/>
    <w:rsid w:val="00FB0600"/>
    <w:rsid w:val="00FB2469"/>
    <w:rsid w:val="00FB4F0C"/>
    <w:rsid w:val="00FB5912"/>
    <w:rsid w:val="00FB61DA"/>
    <w:rsid w:val="00FB7B65"/>
    <w:rsid w:val="00FC5D27"/>
    <w:rsid w:val="00FD1E01"/>
    <w:rsid w:val="00FD4B73"/>
    <w:rsid w:val="00FD5F30"/>
    <w:rsid w:val="00FD7B06"/>
    <w:rsid w:val="00FE0406"/>
    <w:rsid w:val="00FE32FC"/>
    <w:rsid w:val="00FE4073"/>
    <w:rsid w:val="00FE4CA7"/>
    <w:rsid w:val="00FE786B"/>
    <w:rsid w:val="00FF1AE9"/>
    <w:rsid w:val="00FF2E3D"/>
    <w:rsid w:val="00FF4260"/>
    <w:rsid w:val="00FF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16B24DD3-9A29-4D3A-B35B-2C18401A7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535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4C7535"/>
    <w:pPr>
      <w:keepNext/>
      <w:jc w:val="both"/>
      <w:outlineLvl w:val="0"/>
    </w:pPr>
    <w:rPr>
      <w:rFonts w:cs="Arial"/>
      <w:b/>
      <w:bCs/>
      <w:sz w:val="32"/>
      <w:u w:val="single"/>
      <w:lang w:val="en-US"/>
    </w:rPr>
  </w:style>
  <w:style w:type="paragraph" w:styleId="Heading2">
    <w:name w:val="heading 2"/>
    <w:basedOn w:val="Normal"/>
    <w:next w:val="Normal"/>
    <w:qFormat/>
    <w:rsid w:val="004C7535"/>
    <w:pPr>
      <w:keepNext/>
      <w:jc w:val="center"/>
      <w:outlineLvl w:val="1"/>
    </w:pPr>
    <w:rPr>
      <w:rFonts w:cs="Arial"/>
      <w:b/>
      <w:bCs/>
      <w:sz w:val="50"/>
      <w:lang w:val="en-US"/>
    </w:rPr>
  </w:style>
  <w:style w:type="paragraph" w:styleId="Heading3">
    <w:name w:val="heading 3"/>
    <w:basedOn w:val="Normal"/>
    <w:next w:val="Normal"/>
    <w:qFormat/>
    <w:rsid w:val="004C7535"/>
    <w:pPr>
      <w:keepNext/>
      <w:jc w:val="center"/>
      <w:outlineLvl w:val="2"/>
    </w:pPr>
    <w:rPr>
      <w:b/>
      <w:sz w:val="36"/>
      <w:szCs w:val="36"/>
      <w:lang w:val="af-ZA"/>
    </w:rPr>
  </w:style>
  <w:style w:type="paragraph" w:styleId="Heading4">
    <w:name w:val="heading 4"/>
    <w:basedOn w:val="Normal"/>
    <w:next w:val="Normal"/>
    <w:qFormat/>
    <w:rsid w:val="004C7535"/>
    <w:pPr>
      <w:keepNext/>
      <w:jc w:val="center"/>
      <w:outlineLvl w:val="3"/>
    </w:pPr>
    <w:rPr>
      <w:b/>
      <w:bCs/>
      <w:sz w:val="28"/>
      <w:szCs w:val="28"/>
      <w:lang w:val="af-ZA"/>
    </w:rPr>
  </w:style>
  <w:style w:type="paragraph" w:styleId="Heading5">
    <w:name w:val="heading 5"/>
    <w:basedOn w:val="Normal"/>
    <w:next w:val="Normal"/>
    <w:qFormat/>
    <w:rsid w:val="004C7535"/>
    <w:pPr>
      <w:keepNext/>
      <w:jc w:val="center"/>
      <w:outlineLvl w:val="4"/>
    </w:pPr>
    <w:rPr>
      <w:b/>
      <w:bCs/>
      <w:sz w:val="32"/>
      <w:u w:val="single"/>
      <w:lang w:val="af-ZA"/>
    </w:rPr>
  </w:style>
  <w:style w:type="paragraph" w:styleId="Heading6">
    <w:name w:val="heading 6"/>
    <w:basedOn w:val="Normal"/>
    <w:next w:val="Normal"/>
    <w:qFormat/>
    <w:rsid w:val="004C7535"/>
    <w:pPr>
      <w:keepNext/>
      <w:jc w:val="center"/>
      <w:outlineLvl w:val="5"/>
    </w:pPr>
    <w:rPr>
      <w:rFonts w:ascii="Tahoma" w:hAnsi="Tahoma" w:cs="Tahoma"/>
      <w:b/>
      <w:bCs/>
      <w:lang w:val="af-ZA"/>
    </w:rPr>
  </w:style>
  <w:style w:type="paragraph" w:styleId="Heading7">
    <w:name w:val="heading 7"/>
    <w:basedOn w:val="Normal"/>
    <w:next w:val="Normal"/>
    <w:qFormat/>
    <w:rsid w:val="004C7535"/>
    <w:pPr>
      <w:keepNext/>
      <w:jc w:val="center"/>
      <w:outlineLvl w:val="6"/>
    </w:pPr>
    <w:rPr>
      <w:rFonts w:ascii="Tahoma" w:hAnsi="Tahoma" w:cs="Tahoma"/>
      <w:b/>
      <w:bCs/>
      <w:sz w:val="20"/>
      <w:lang w:val="af-ZA"/>
    </w:rPr>
  </w:style>
  <w:style w:type="paragraph" w:styleId="Heading8">
    <w:name w:val="heading 8"/>
    <w:basedOn w:val="Normal"/>
    <w:next w:val="Normal"/>
    <w:qFormat/>
    <w:rsid w:val="004C7535"/>
    <w:pPr>
      <w:keepNext/>
      <w:jc w:val="center"/>
      <w:outlineLvl w:val="7"/>
    </w:pPr>
    <w:rPr>
      <w:rFonts w:ascii="Tahoma" w:hAnsi="Tahoma" w:cs="Tahoma"/>
      <w:b/>
      <w:bCs/>
      <w:u w:val="single"/>
      <w:lang w:val="af-ZA"/>
    </w:rPr>
  </w:style>
  <w:style w:type="paragraph" w:styleId="Heading9">
    <w:name w:val="heading 9"/>
    <w:basedOn w:val="Normal"/>
    <w:next w:val="Normal"/>
    <w:qFormat/>
    <w:rsid w:val="004C7535"/>
    <w:pPr>
      <w:keepNext/>
      <w:jc w:val="both"/>
      <w:outlineLvl w:val="8"/>
    </w:pPr>
    <w:rPr>
      <w:rFonts w:ascii="Tahoma" w:hAnsi="Tahoma" w:cs="Tahoma"/>
      <w:u w:val="single"/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4C7535"/>
  </w:style>
  <w:style w:type="paragraph" w:styleId="Header">
    <w:name w:val="header"/>
    <w:basedOn w:val="Normal"/>
    <w:rsid w:val="004C75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753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sid w:val="004C7535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4C7535"/>
    <w:pPr>
      <w:ind w:left="915"/>
      <w:jc w:val="both"/>
    </w:pPr>
    <w:rPr>
      <w:rFonts w:ascii="Tahoma" w:hAnsi="Tahoma" w:cs="Tahoma"/>
      <w:lang w:val="af-ZA"/>
    </w:rPr>
  </w:style>
  <w:style w:type="character" w:styleId="Hyperlink">
    <w:name w:val="Hyperlink"/>
    <w:basedOn w:val="DefaultParagraphFont"/>
    <w:rsid w:val="00A45A8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93D22"/>
    <w:pPr>
      <w:ind w:left="720"/>
    </w:pPr>
  </w:style>
  <w:style w:type="paragraph" w:styleId="NormalWeb">
    <w:name w:val="Normal (Web)"/>
    <w:basedOn w:val="Normal"/>
    <w:uiPriority w:val="99"/>
    <w:rsid w:val="0018491E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Strong">
    <w:name w:val="Strong"/>
    <w:basedOn w:val="DefaultParagraphFont"/>
    <w:qFormat/>
    <w:rsid w:val="0018491E"/>
    <w:rPr>
      <w:b/>
      <w:bCs/>
    </w:rPr>
  </w:style>
  <w:style w:type="paragraph" w:styleId="PlainText">
    <w:name w:val="Plain Text"/>
    <w:basedOn w:val="Normal"/>
    <w:rsid w:val="008D5698"/>
    <w:rPr>
      <w:rFonts w:ascii="Courier New" w:hAnsi="Courier New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54087"/>
    <w:rPr>
      <w:rFonts w:ascii="Arial" w:hAnsi="Arial"/>
      <w:sz w:val="24"/>
      <w:szCs w:val="24"/>
      <w:lang w:val="en-Z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F57"/>
    <w:rPr>
      <w:rFonts w:ascii="Tahoma" w:hAnsi="Tahoma" w:cs="Tahoma"/>
      <w:sz w:val="16"/>
      <w:szCs w:val="16"/>
      <w:lang w:val="en-ZA"/>
    </w:rPr>
  </w:style>
  <w:style w:type="paragraph" w:customStyle="1" w:styleId="Default">
    <w:name w:val="Default"/>
    <w:rsid w:val="0065354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2A54FB"/>
  </w:style>
  <w:style w:type="table" w:styleId="TableGrid">
    <w:name w:val="Table Grid"/>
    <w:basedOn w:val="TableNormal"/>
    <w:uiPriority w:val="59"/>
    <w:rsid w:val="00A151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B3D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0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05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2B3C0AA-BE59-40DC-A20B-25D4CC49E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1099</Words>
  <Characters>5928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HOëRSKOOL HUGENOTE</vt:lpstr>
    </vt:vector>
  </TitlesOfParts>
  <Company>Hugenote</Company>
  <LinksUpToDate>false</LinksUpToDate>
  <CharactersWithSpaces>7013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HOëRSKOOL HUGENOTE</dc:title>
  <dc:creator>Admin7</dc:creator>
  <cp:lastModifiedBy>Monica</cp:lastModifiedBy>
  <cp:revision>3</cp:revision>
  <cp:lastPrinted>2016-05-24T12:02:00Z</cp:lastPrinted>
  <dcterms:created xsi:type="dcterms:W3CDTF">2018-05-22T13:49:00Z</dcterms:created>
  <dcterms:modified xsi:type="dcterms:W3CDTF">2018-05-22T13:50:00Z</dcterms:modified>
</cp:coreProperties>
</file>