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628" w:rsidRPr="00427A86" w:rsidRDefault="009330F8" w:rsidP="00B92B83">
      <w:pPr>
        <w:autoSpaceDE w:val="0"/>
        <w:autoSpaceDN w:val="0"/>
        <w:adjustRightInd w:val="0"/>
        <w:spacing w:after="0" w:line="240" w:lineRule="auto"/>
        <w:ind w:right="403"/>
        <w:rPr>
          <w:rFonts w:ascii="Arial" w:eastAsia="Calibri" w:hAnsi="Arial" w:cs="Arial"/>
          <w:b/>
          <w:bCs/>
          <w:sz w:val="72"/>
          <w:szCs w:val="72"/>
        </w:rPr>
      </w:pPr>
      <w:r w:rsidRPr="009330F8">
        <w:rPr>
          <w:rFonts w:ascii="Tahoma" w:eastAsia="Times New Roman" w:hAnsi="Tahoma" w:cs="Times New Roman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2942032" wp14:editId="17A3F3BC">
                <wp:simplePos x="0" y="0"/>
                <wp:positionH relativeFrom="margin">
                  <wp:posOffset>-512445</wp:posOffset>
                </wp:positionH>
                <wp:positionV relativeFrom="paragraph">
                  <wp:posOffset>92075</wp:posOffset>
                </wp:positionV>
                <wp:extent cx="6711315" cy="1895475"/>
                <wp:effectExtent l="19050" t="19050" r="32385" b="47625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1315" cy="1895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57150" cmpd="thinThick">
                          <a:solidFill>
                            <a:srgbClr val="00008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2BB6" w:rsidRDefault="00C12BB6" w:rsidP="009330F8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AFRIKAANS EERSTE ADDISIONELE TAAL</w:t>
                            </w:r>
                          </w:p>
                          <w:p w:rsidR="00C12BB6" w:rsidRPr="00F05CB3" w:rsidRDefault="00C12BB6" w:rsidP="00871F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05CB3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VRAESTEL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:rsidR="00C12BB6" w:rsidRDefault="00C12BB6" w:rsidP="00871F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GRAAD 10</w:t>
                            </w:r>
                          </w:p>
                          <w:p w:rsidR="00C12BB6" w:rsidRPr="003C32A0" w:rsidRDefault="00C12BB6" w:rsidP="00871FD7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JUNIE 2018</w:t>
                            </w:r>
                          </w:p>
                          <w:p w:rsidR="00C12BB6" w:rsidRDefault="00C12BB6" w:rsidP="009330F8">
                            <w:pPr>
                              <w:keepNext/>
                              <w:jc w:val="center"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</w:pPr>
                            <w:r w:rsidRPr="00F05CB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PUNTE</w:t>
                            </w:r>
                            <w:r w:rsidRPr="00F05CB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>8</w:t>
                            </w:r>
                            <w:r w:rsidRPr="00F05CB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>0</w:t>
                            </w:r>
                            <w:r w:rsidRPr="00F05CB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F05CB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F05CB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F05CB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F05CB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F05CB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F05CB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ab/>
                            </w:r>
                            <w:r w:rsidRPr="00F05CB3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ab/>
                              <w:t>TYD: 2 UUR</w:t>
                            </w:r>
                          </w:p>
                          <w:p w:rsidR="00871FD7" w:rsidRPr="00F05CB3" w:rsidRDefault="00871FD7" w:rsidP="00871FD7">
                            <w:pPr>
                              <w:keepNext/>
                              <w:outlineLvl w:val="0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</w:rPr>
                              <w:t xml:space="preserve">            MODERATOR: I WILMANS</w:t>
                            </w:r>
                          </w:p>
                          <w:p w:rsidR="00C12BB6" w:rsidRDefault="00C12BB6" w:rsidP="009330F8"/>
                          <w:p w:rsidR="00C12BB6" w:rsidRDefault="00C12BB6" w:rsidP="009330F8"/>
                          <w:p w:rsidR="00C12BB6" w:rsidRDefault="00C12BB6" w:rsidP="009330F8"/>
                          <w:p w:rsidR="00C12BB6" w:rsidRDefault="00C12BB6" w:rsidP="009330F8">
                            <w:pPr>
                              <w:pStyle w:val="Heading11"/>
                              <w:jc w:val="center"/>
                            </w:pPr>
                          </w:p>
                          <w:p w:rsidR="00C12BB6" w:rsidRDefault="00C12BB6" w:rsidP="009330F8">
                            <w:pPr>
                              <w:pStyle w:val="Heading1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40.35pt;margin-top:7.25pt;width:528.45pt;height:149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" fillcolor="#ff9" strokecolor="navy" strokeweight="4.5pt">
                <v:stroke dashstyle="1 1" linestyle="thinThick"/>
                <v:textbox>
                  <w:txbxContent>
                    <w:p w:rsidR="00C12BB6" w:rsidRDefault="00C12BB6" w:rsidP="009330F8">
                      <w:pPr>
                        <w:pStyle w:val="Heading11"/>
                        <w:spacing w:before="0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AFRIKAANS EERSTE ADDISIONELE TAAL</w:t>
                      </w:r>
                    </w:p>
                    <w:p w:rsidR="00C12BB6" w:rsidRPr="00F05CB3" w:rsidRDefault="00C12BB6" w:rsidP="00871FD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F05CB3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VRAESTEL 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  <w:p w:rsidR="00C12BB6" w:rsidRDefault="00C12BB6" w:rsidP="00871FD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GRAAD 10</w:t>
                      </w:r>
                    </w:p>
                    <w:p w:rsidR="00C12BB6" w:rsidRPr="003C32A0" w:rsidRDefault="00C12BB6" w:rsidP="00871FD7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JUNIE 2018</w:t>
                      </w:r>
                    </w:p>
                    <w:p w:rsidR="00C12BB6" w:rsidRDefault="00C12BB6" w:rsidP="009330F8">
                      <w:pPr>
                        <w:keepNext/>
                        <w:jc w:val="center"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</w:pPr>
                      <w:r w:rsidRPr="00F05CB3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PUNTE</w:t>
                      </w:r>
                      <w:r w:rsidRPr="00F05CB3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 xml:space="preserve">: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>8</w:t>
                      </w:r>
                      <w:r w:rsidRPr="00F05CB3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>0</w:t>
                      </w:r>
                      <w:r w:rsidRPr="00F05CB3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ab/>
                      </w:r>
                      <w:r w:rsidRPr="00F05CB3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ab/>
                      </w:r>
                      <w:r w:rsidRPr="00F05CB3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ab/>
                      </w:r>
                      <w:r w:rsidRPr="00F05CB3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ab/>
                      </w:r>
                      <w:r w:rsidRPr="00F05CB3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ab/>
                      </w:r>
                      <w:r w:rsidRPr="00F05CB3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ab/>
                      </w:r>
                      <w:r w:rsidRPr="00F05CB3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ab/>
                      </w:r>
                      <w:r w:rsidRPr="00F05CB3"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ab/>
                        <w:t>TYD: 2 UUR</w:t>
                      </w:r>
                    </w:p>
                    <w:p w:rsidR="00871FD7" w:rsidRPr="00F05CB3" w:rsidRDefault="00871FD7" w:rsidP="00871FD7">
                      <w:pPr>
                        <w:keepNext/>
                        <w:outlineLvl w:val="0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 xml:space="preserve">           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</w:rPr>
                        <w:t>MODERATOR: I WILMANS</w:t>
                      </w:r>
                    </w:p>
                    <w:p w:rsidR="00C12BB6" w:rsidRDefault="00C12BB6" w:rsidP="009330F8"/>
                    <w:p w:rsidR="00C12BB6" w:rsidRDefault="00C12BB6" w:rsidP="009330F8"/>
                    <w:p w:rsidR="00C12BB6" w:rsidRDefault="00C12BB6" w:rsidP="009330F8"/>
                    <w:p w:rsidR="00C12BB6" w:rsidRDefault="00C12BB6" w:rsidP="009330F8">
                      <w:pPr>
                        <w:pStyle w:val="Heading11"/>
                        <w:jc w:val="center"/>
                      </w:pPr>
                    </w:p>
                    <w:p w:rsidR="00C12BB6" w:rsidRDefault="00C12BB6" w:rsidP="009330F8">
                      <w:pPr>
                        <w:pStyle w:val="Heading11"/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81A6B" w:rsidRDefault="00A81A6B" w:rsidP="00460061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9330F8" w:rsidRDefault="009330F8" w:rsidP="00460061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9330F8" w:rsidRDefault="009330F8" w:rsidP="00460061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9330F8" w:rsidRDefault="009330F8" w:rsidP="00460061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9330F8" w:rsidRDefault="009330F8" w:rsidP="00460061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9330F8" w:rsidRDefault="009330F8" w:rsidP="00460061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9330F8" w:rsidRDefault="009330F8" w:rsidP="00460061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9330F8" w:rsidRDefault="009330F8" w:rsidP="00460061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9330F8" w:rsidRPr="00427A86" w:rsidRDefault="009330F8" w:rsidP="00460061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:rsidR="00590628" w:rsidRPr="00427A86" w:rsidRDefault="00590628" w:rsidP="00460061">
      <w:pPr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  <w:r w:rsidRPr="00427A86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HIERDIE VRAESTEL BESTAAN UIT </w:t>
      </w:r>
      <w:r w:rsidRPr="00F12D3A">
        <w:rPr>
          <w:rFonts w:ascii="Arial" w:eastAsia="Times New Roman" w:hAnsi="Arial" w:cs="Arial"/>
          <w:b/>
          <w:bCs/>
          <w:sz w:val="24"/>
          <w:szCs w:val="24"/>
          <w:lang w:bidi="en-US"/>
        </w:rPr>
        <w:t>1</w:t>
      </w:r>
      <w:r w:rsidR="00F12D3A">
        <w:rPr>
          <w:rFonts w:ascii="Arial" w:eastAsia="Times New Roman" w:hAnsi="Arial" w:cs="Arial"/>
          <w:b/>
          <w:bCs/>
          <w:sz w:val="24"/>
          <w:szCs w:val="24"/>
          <w:lang w:bidi="en-US"/>
        </w:rPr>
        <w:t>3</w:t>
      </w:r>
      <w:r w:rsidRPr="00427A86">
        <w:rPr>
          <w:rFonts w:ascii="Arial" w:eastAsia="Times New Roman" w:hAnsi="Arial" w:cs="Arial"/>
          <w:b/>
          <w:bCs/>
          <w:sz w:val="24"/>
          <w:szCs w:val="24"/>
          <w:lang w:bidi="en-US"/>
        </w:rPr>
        <w:t xml:space="preserve"> BLADSYE</w:t>
      </w:r>
    </w:p>
    <w:p w:rsidR="00590628" w:rsidRDefault="00590628" w:rsidP="00B92B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9330F8" w:rsidRDefault="009330F8" w:rsidP="00B92B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9330F8" w:rsidRPr="00427A86" w:rsidRDefault="009330F8" w:rsidP="00B92B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90628" w:rsidRPr="00427A86" w:rsidRDefault="00590628" w:rsidP="00B92B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427A86">
        <w:rPr>
          <w:rFonts w:ascii="Arial" w:eastAsia="Times New Roman" w:hAnsi="Arial" w:cs="Arial"/>
          <w:b/>
          <w:sz w:val="24"/>
          <w:szCs w:val="24"/>
          <w:lang w:bidi="en-US"/>
        </w:rPr>
        <w:t>INSTRUKSIES EN INLIGTING</w:t>
      </w:r>
    </w:p>
    <w:p w:rsidR="00590628" w:rsidRPr="00427A86" w:rsidRDefault="00590628" w:rsidP="00B92B83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W w:w="10308" w:type="dxa"/>
        <w:tblLayout w:type="fixed"/>
        <w:tblLook w:val="0000" w:firstRow="0" w:lastRow="0" w:firstColumn="0" w:lastColumn="0" w:noHBand="0" w:noVBand="0"/>
      </w:tblPr>
      <w:tblGrid>
        <w:gridCol w:w="959"/>
        <w:gridCol w:w="9349"/>
      </w:tblGrid>
      <w:tr w:rsidR="00590628" w:rsidRPr="00427A86" w:rsidTr="00F747E9">
        <w:tc>
          <w:tcPr>
            <w:tcW w:w="959" w:type="dxa"/>
          </w:tcPr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4.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6.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8.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9.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10.</w:t>
            </w:r>
          </w:p>
        </w:tc>
        <w:tc>
          <w:tcPr>
            <w:tcW w:w="9349" w:type="dxa"/>
          </w:tcPr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Hierdie vraestel bestaan uit DRIE afdelings: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AFDELING A:  LEESBEGRIP (VRAAG 1)</w:t>
            </w: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</w: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(30)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AFDELING B:  OPSOMMING (VRAAG 2)</w:t>
            </w: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</w: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(10)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AFDELING C:  TAAL   (VRAAG 3, 4 en 5) </w:t>
            </w: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</w: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(40)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Lees ALLE instruksies baie goed.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Beantwoord AL die vrae.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Begin elke afdeling op ŉ NUWE bladsy.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Trek ŉ streep na elke afdeling.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Nommer die antwoorde korrek volgens die nommeringstelsel wat in hierdie 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vraestel gebruik is.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Laat ŉ reël oop na ELKE antwoord.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Skenk veral baie aandag aan spelling en sinskonstruksie.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Skryf netjies en leesbaar.</w:t>
            </w:r>
          </w:p>
          <w:p w:rsidR="00590628" w:rsidRPr="00427A86" w:rsidRDefault="00590628" w:rsidP="00B92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Beplan jou tyd só:</w:t>
            </w:r>
          </w:p>
          <w:p w:rsidR="00590628" w:rsidRPr="00427A86" w:rsidRDefault="00590628" w:rsidP="00B92B8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AFDELING A:       50 minute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AFDELING B:       30 minute</w:t>
            </w:r>
          </w:p>
          <w:p w:rsidR="00590628" w:rsidRPr="00427A86" w:rsidRDefault="00590628" w:rsidP="00B92B83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427A86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AFDELING C:       40 minute</w:t>
            </w:r>
          </w:p>
        </w:tc>
      </w:tr>
    </w:tbl>
    <w:p w:rsidR="00590628" w:rsidRPr="00427A86" w:rsidRDefault="00590628" w:rsidP="00B92B83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90628" w:rsidRPr="00427A86" w:rsidRDefault="00590628" w:rsidP="00B92B83">
      <w:pPr>
        <w:rPr>
          <w:rFonts w:ascii="Arial" w:eastAsia="Times New Roman" w:hAnsi="Arial" w:cs="Arial"/>
          <w:lang w:bidi="en-US"/>
        </w:rPr>
      </w:pPr>
      <w:r w:rsidRPr="00427A86">
        <w:rPr>
          <w:rFonts w:ascii="Arial" w:eastAsia="Times New Roman" w:hAnsi="Arial" w:cs="Arial"/>
          <w:lang w:bidi="en-US"/>
        </w:rPr>
        <w:br w:type="page"/>
      </w:r>
    </w:p>
    <w:p w:rsidR="00590628" w:rsidRPr="00CA50FA" w:rsidRDefault="00590628" w:rsidP="00B92B83">
      <w:pPr>
        <w:shd w:val="clear" w:color="auto" w:fill="FFFFFF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CA50FA">
        <w:rPr>
          <w:rFonts w:ascii="Arial" w:hAnsi="Arial" w:cs="Arial"/>
          <w:b/>
          <w:sz w:val="24"/>
          <w:szCs w:val="24"/>
        </w:rPr>
        <w:lastRenderedPageBreak/>
        <w:t>AFDELING A:  LEESBEGRIP</w:t>
      </w:r>
    </w:p>
    <w:p w:rsidR="00590628" w:rsidRPr="00CA50FA" w:rsidRDefault="00590628" w:rsidP="00B92B83">
      <w:pPr>
        <w:shd w:val="clear" w:color="auto" w:fill="FFFFFF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CA50FA">
        <w:rPr>
          <w:rFonts w:ascii="Arial" w:hAnsi="Arial" w:cs="Arial"/>
          <w:b/>
          <w:sz w:val="24"/>
          <w:szCs w:val="24"/>
        </w:rPr>
        <w:t>VRAAG 1</w:t>
      </w:r>
    </w:p>
    <w:p w:rsidR="00590628" w:rsidRPr="00CA50FA" w:rsidRDefault="00590628" w:rsidP="00B92B83">
      <w:pPr>
        <w:shd w:val="clear" w:color="auto" w:fill="FFFFFF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CA50FA">
        <w:rPr>
          <w:rFonts w:ascii="Arial" w:hAnsi="Arial" w:cs="Arial"/>
          <w:b/>
          <w:sz w:val="24"/>
          <w:szCs w:val="24"/>
        </w:rPr>
        <w:t xml:space="preserve">TEKS A:  ARTIKEL </w:t>
      </w:r>
    </w:p>
    <w:p w:rsidR="007227B5" w:rsidRPr="00CA50FA" w:rsidRDefault="00590628" w:rsidP="00B92B83">
      <w:p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</w:rPr>
      </w:pPr>
      <w:r w:rsidRPr="00CA50FA">
        <w:rPr>
          <w:rFonts w:ascii="Arial" w:hAnsi="Arial" w:cs="Arial"/>
          <w:sz w:val="24"/>
          <w:szCs w:val="24"/>
        </w:rPr>
        <w:t>Lees die onderstaande artikel en beantwoord die vrae.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5"/>
      </w:tblGrid>
      <w:tr w:rsidR="00691C1F" w:rsidRPr="00CA50FA" w:rsidTr="00691C1F">
        <w:tc>
          <w:tcPr>
            <w:tcW w:w="9975" w:type="dxa"/>
          </w:tcPr>
          <w:p w:rsidR="00691C1F" w:rsidRPr="00CA50FA" w:rsidRDefault="009330F8" w:rsidP="00691C1F">
            <w:pPr>
              <w:spacing w:before="240"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</w:pPr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EKSRA KLASSE VIR WISKUNDE </w:t>
            </w:r>
          </w:p>
          <w:p w:rsidR="009330F8" w:rsidRPr="00CA50FA" w:rsidRDefault="009330F8" w:rsidP="00DC4B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proofErr w:type="spellStart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Ekstra</w:t>
            </w:r>
            <w:proofErr w:type="spellEnd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wiskundeklasse</w:t>
            </w:r>
            <w:proofErr w:type="spellEnd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speel</w:t>
            </w:r>
            <w:proofErr w:type="spellEnd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 ’n al hoe </w:t>
            </w:r>
            <w:proofErr w:type="spellStart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groter</w:t>
            </w:r>
            <w:proofErr w:type="spellEnd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6D739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rol</w:t>
            </w:r>
            <w:proofErr w:type="spellEnd"/>
            <w:r w:rsidR="006D739C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 </w:t>
            </w:r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in die </w:t>
            </w:r>
            <w:proofErr w:type="spellStart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vaslegging</w:t>
            </w:r>
            <w:proofErr w:type="spellEnd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 van </w:t>
            </w:r>
            <w:proofErr w:type="spellStart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belangrike</w:t>
            </w:r>
            <w:proofErr w:type="spellEnd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wiskundebegrippe</w:t>
            </w:r>
            <w:proofErr w:type="spellEnd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 by </w:t>
            </w:r>
            <w:proofErr w:type="spellStart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kinders</w:t>
            </w:r>
            <w:proofErr w:type="spellEnd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. Maar </w:t>
            </w:r>
            <w:proofErr w:type="spellStart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hoekom</w:t>
            </w:r>
            <w:proofErr w:type="spellEnd"/>
            <w:r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 is </w:t>
            </w:r>
            <w:proofErr w:type="spellStart"/>
            <w:r w:rsidR="00DC4BDC"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ekstra</w:t>
            </w:r>
            <w:proofErr w:type="spellEnd"/>
            <w:r w:rsidR="00DC4BDC"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DC4BDC"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klasse</w:t>
            </w:r>
            <w:proofErr w:type="spellEnd"/>
            <w:r w:rsidR="00DC4BDC"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DC4BDC"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nodig</w:t>
            </w:r>
            <w:proofErr w:type="spellEnd"/>
            <w:r w:rsidR="00DC4BDC" w:rsidRPr="00CA50F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 w:eastAsia="en-ZA"/>
              </w:rPr>
              <w:t>?</w:t>
            </w:r>
          </w:p>
          <w:p w:rsidR="00691C1F" w:rsidRPr="00CA50FA" w:rsidRDefault="007E037F" w:rsidP="00C34F6E">
            <w:pPr>
              <w:pStyle w:val="ListParagraph"/>
              <w:numPr>
                <w:ilvl w:val="0"/>
                <w:numId w:val="21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van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besigste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leersentrums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op ’n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dorp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gram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is</w:t>
            </w:r>
            <w:proofErr w:type="gram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dié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waar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ekstra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wiskundeklasse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aangebied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word.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Kinders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van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alle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ouderdomme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(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vanaf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vier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)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stroom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daarheen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</w:t>
            </w:r>
          </w:p>
          <w:p w:rsidR="007E037F" w:rsidRPr="00CA50FA" w:rsidRDefault="007E037F" w:rsidP="00C34F6E">
            <w:pPr>
              <w:pStyle w:val="ListParagraph"/>
              <w:numPr>
                <w:ilvl w:val="0"/>
                <w:numId w:val="21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Riané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van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Rensburg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’n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onderwyseres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van Vereeniging. Sys ê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dat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kurrikulums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proofErr w:type="gram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te</w:t>
            </w:r>
            <w:proofErr w:type="spellEnd"/>
            <w:proofErr w:type="gram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vol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klasperiodes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kort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is.</w:t>
            </w:r>
          </w:p>
          <w:p w:rsidR="007E037F" w:rsidRPr="00CA50FA" w:rsidRDefault="00CA50FA" w:rsidP="00C34F6E">
            <w:pPr>
              <w:pStyle w:val="ListParagraph"/>
              <w:numPr>
                <w:ilvl w:val="0"/>
                <w:numId w:val="21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CA50FA">
              <w:rPr>
                <w:noProof/>
                <w:sz w:val="24"/>
                <w:szCs w:val="24"/>
                <w:lang w:val="en-ZA" w:eastAsia="en-ZA"/>
              </w:rPr>
              <w:drawing>
                <wp:anchor distT="0" distB="0" distL="114300" distR="114300" simplePos="0" relativeHeight="251701248" behindDoc="0" locked="0" layoutInCell="1" allowOverlap="1" wp14:anchorId="642F9BD5" wp14:editId="117A3843">
                  <wp:simplePos x="0" y="0"/>
                  <wp:positionH relativeFrom="column">
                    <wp:posOffset>4485640</wp:posOffset>
                  </wp:positionH>
                  <wp:positionV relativeFrom="paragraph">
                    <wp:posOffset>316230</wp:posOffset>
                  </wp:positionV>
                  <wp:extent cx="1583055" cy="938530"/>
                  <wp:effectExtent l="0" t="0" r="0" b="0"/>
                  <wp:wrapSquare wrapText="bothSides"/>
                  <wp:docPr id="5" name="Picture 5" descr="Prentresultaat vir mathemat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entresultaat vir mathemat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055" cy="93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Prof.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J</w:t>
            </w:r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ohan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Engelbrecht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, die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direkteur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van die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Suid-Afrikaanse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Wiskundstigting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,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sê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’n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konseptuele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vak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.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Hy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sê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baie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oefening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nodig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gram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om</w:t>
            </w:r>
            <w:proofErr w:type="gram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sukses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in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behaal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 “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Verder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daar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problem by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skole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met </w:t>
            </w:r>
            <w:proofErr w:type="spellStart"/>
            <w:proofErr w:type="gram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groot</w:t>
            </w:r>
            <w:proofErr w:type="spellEnd"/>
            <w:proofErr w:type="gram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klasse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, min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individuele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aandag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,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onderwysers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wat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swak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opgelei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of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besig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is.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Baie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onderwysers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toegewyd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gemotiveerd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="007E037F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. </w:t>
            </w:r>
            <w:proofErr w:type="spellStart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Ouers</w:t>
            </w:r>
            <w:proofErr w:type="spellEnd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</w:t>
            </w:r>
            <w:proofErr w:type="spellStart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ook</w:t>
            </w:r>
            <w:proofErr w:type="spellEnd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te</w:t>
            </w:r>
            <w:proofErr w:type="spellEnd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prestasiegedrewe</w:t>
            </w:r>
            <w:proofErr w:type="spellEnd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verwag</w:t>
            </w:r>
            <w:proofErr w:type="spellEnd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te</w:t>
            </w:r>
            <w:proofErr w:type="spellEnd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veel</w:t>
            </w:r>
            <w:proofErr w:type="spellEnd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van </w:t>
            </w:r>
            <w:proofErr w:type="spellStart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hulle</w:t>
            </w:r>
            <w:proofErr w:type="spellEnd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kinders</w:t>
            </w:r>
            <w:proofErr w:type="spellEnd"/>
            <w:r w:rsidR="00A4642D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.”</w:t>
            </w:r>
            <w:r w:rsidR="003745F0" w:rsidRPr="00CA50FA">
              <w:rPr>
                <w:noProof/>
                <w:sz w:val="24"/>
                <w:szCs w:val="24"/>
                <w:lang w:val="en-ZA" w:eastAsia="en-ZA"/>
              </w:rPr>
              <w:t xml:space="preserve"> </w:t>
            </w:r>
          </w:p>
          <w:p w:rsidR="00A4642D" w:rsidRPr="00CA50FA" w:rsidRDefault="00A4642D" w:rsidP="00C34F6E">
            <w:pPr>
              <w:pStyle w:val="ListParagraph"/>
              <w:numPr>
                <w:ilvl w:val="0"/>
                <w:numId w:val="21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Dr.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Ryna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du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Toit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, ’n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ouddosent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wiskunde-onderrig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voel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dat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ekstra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klasse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gram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is</w:t>
            </w:r>
            <w:proofErr w:type="gram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vir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kinders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wat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niks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doen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in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skool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.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Ekstra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klasse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proofErr w:type="gram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kan</w:t>
            </w:r>
            <w:proofErr w:type="spellEnd"/>
            <w:proofErr w:type="gram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skool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vervang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, maar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bloot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aanvul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</w:t>
            </w:r>
          </w:p>
          <w:p w:rsidR="00A4642D" w:rsidRPr="00CA50FA" w:rsidRDefault="00A4642D" w:rsidP="00C34F6E">
            <w:pPr>
              <w:pStyle w:val="ListParagraph"/>
              <w:numPr>
                <w:ilvl w:val="0"/>
                <w:numId w:val="21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Daar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’n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paar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eksterne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omstandighede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wat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redelik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algemeen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tot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wiskunde-agterstande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lei.Kinders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met ’n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wanfunksionele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verhouding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met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hulle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onderwysers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veroorsaak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swak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begrip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prestasie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. Ander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probleme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swak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dissipline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of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dat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kinders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glo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hulle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wiskundig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aangelê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.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Hierdie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persepsie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word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deur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swak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toetspunte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versterk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’n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angs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vir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ontstaan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.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gevolg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dat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weerstand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groei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’n nog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groter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blokkasie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ontstaan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.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Dit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word al hoe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moeiliker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gram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om</w:t>
            </w:r>
            <w:proofErr w:type="gram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weer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vertroue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liefde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vir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herstel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</w:t>
            </w:r>
          </w:p>
          <w:p w:rsidR="00A4642D" w:rsidRPr="00CA50FA" w:rsidRDefault="00A4642D" w:rsidP="00C34F6E">
            <w:pPr>
              <w:pStyle w:val="ListParagraph"/>
              <w:numPr>
                <w:ilvl w:val="0"/>
                <w:numId w:val="21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Ekstra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wiskunde-onderwysers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is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skaars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duur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. Om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dit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vir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hulle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moeite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werd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proofErr w:type="gram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te</w:t>
            </w:r>
            <w:proofErr w:type="spellEnd"/>
            <w:proofErr w:type="gram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maak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, neem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hulle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meermale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groepies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dieselfde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probleme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duik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op.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Kinders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wat reeds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swak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presteer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,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verloor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vrymoedigheid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hulle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verdwyn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in die </w:t>
            </w:r>
            <w:proofErr w:type="spellStart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groep</w:t>
            </w:r>
            <w:proofErr w:type="spellEnd"/>
            <w:r w:rsidR="003745F0"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</w:t>
            </w:r>
          </w:p>
          <w:p w:rsidR="003745F0" w:rsidRPr="00CA50FA" w:rsidRDefault="003745F0" w:rsidP="00C34F6E">
            <w:pPr>
              <w:pStyle w:val="ListParagraph"/>
              <w:numPr>
                <w:ilvl w:val="0"/>
                <w:numId w:val="21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Wiskundesentrums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volg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’n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vasgestelde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program wat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aandag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aan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algemene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wiskundevaardighede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gee. As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jy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’n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-op-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-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onderwyser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raakloop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,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moet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daar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baie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spesiale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eienskappe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wees.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onderwyser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moet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proofErr w:type="gram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kan</w:t>
            </w:r>
            <w:proofErr w:type="spellEnd"/>
            <w:proofErr w:type="gram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identifiseer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waar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uitval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was.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onderwyser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moet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bou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breek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die kind se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vertroue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behou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</w:t>
            </w:r>
          </w:p>
          <w:p w:rsidR="003745F0" w:rsidRPr="00CA50FA" w:rsidRDefault="003745F0" w:rsidP="00C34F6E">
            <w:pPr>
              <w:pStyle w:val="ListParagraph"/>
              <w:numPr>
                <w:ilvl w:val="0"/>
                <w:numId w:val="21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Ouers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moenie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teen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einde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van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termyn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of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jaar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of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voor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’n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toets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skielik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hulp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van ’n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ekstra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juffrou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inroep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as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alles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al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skeefgeloop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het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. Die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ekstra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opvoeder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proofErr w:type="gram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kan</w:t>
            </w:r>
            <w:proofErr w:type="spellEnd"/>
            <w:proofErr w:type="gram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wonderwerke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doen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 w:rsidRPr="00CA50F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</w:t>
            </w:r>
          </w:p>
          <w:p w:rsidR="00691C1F" w:rsidRPr="00CA50FA" w:rsidRDefault="003745F0" w:rsidP="009330F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A50FA">
              <w:rPr>
                <w:rFonts w:ascii="Arial" w:hAnsi="Arial" w:cs="Arial"/>
                <w:sz w:val="24"/>
                <w:szCs w:val="24"/>
              </w:rPr>
              <w:t>[</w:t>
            </w:r>
            <w:r w:rsidR="00C34F6E" w:rsidRPr="00CA50FA">
              <w:rPr>
                <w:rFonts w:ascii="Arial" w:hAnsi="Arial" w:cs="Arial"/>
                <w:sz w:val="24"/>
                <w:szCs w:val="24"/>
              </w:rPr>
              <w:t xml:space="preserve">Verwerk uit: </w:t>
            </w:r>
            <w:r w:rsidR="00BF73BD" w:rsidRPr="00CA50FA">
              <w:rPr>
                <w:rFonts w:ascii="Arial" w:hAnsi="Arial" w:cs="Arial"/>
                <w:sz w:val="24"/>
                <w:szCs w:val="24"/>
              </w:rPr>
              <w:t xml:space="preserve">Vrouekeur, </w:t>
            </w:r>
            <w:r w:rsidR="009330F8" w:rsidRPr="00CA50FA">
              <w:rPr>
                <w:rFonts w:ascii="Arial" w:hAnsi="Arial" w:cs="Arial"/>
                <w:sz w:val="24"/>
                <w:szCs w:val="24"/>
              </w:rPr>
              <w:t>16 Februarie</w:t>
            </w:r>
            <w:r w:rsidR="00BF73BD" w:rsidRPr="00CA50FA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Pr="00CA50FA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</w:tbl>
    <w:p w:rsidR="00E27E82" w:rsidRPr="00427A86" w:rsidRDefault="00E27E82" w:rsidP="00CA50F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27A86">
        <w:rPr>
          <w:rFonts w:ascii="Arial" w:hAnsi="Arial" w:cs="Arial"/>
          <w:b/>
          <w:sz w:val="24"/>
          <w:szCs w:val="24"/>
        </w:rPr>
        <w:t xml:space="preserve">VRAE: </w:t>
      </w:r>
    </w:p>
    <w:tbl>
      <w:tblPr>
        <w:tblStyle w:val="TableGrid"/>
        <w:tblW w:w="10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949"/>
        <w:gridCol w:w="7740"/>
        <w:gridCol w:w="556"/>
      </w:tblGrid>
      <w:tr w:rsidR="004561F7" w:rsidRPr="00427A86" w:rsidTr="00F12D3A">
        <w:tc>
          <w:tcPr>
            <w:tcW w:w="869" w:type="dxa"/>
          </w:tcPr>
          <w:p w:rsidR="004561F7" w:rsidRPr="00427A86" w:rsidRDefault="004561F7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7A86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689" w:type="dxa"/>
            <w:gridSpan w:val="2"/>
          </w:tcPr>
          <w:p w:rsidR="004561F7" w:rsidRPr="00427A86" w:rsidRDefault="00DC4BDC" w:rsidP="00FC0A80">
            <w:pPr>
              <w:tabs>
                <w:tab w:val="left" w:pos="1111"/>
              </w:tabs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Watter leersentrums is die besigste?</w:t>
            </w:r>
          </w:p>
        </w:tc>
        <w:tc>
          <w:tcPr>
            <w:tcW w:w="556" w:type="dxa"/>
            <w:vAlign w:val="bottom"/>
          </w:tcPr>
          <w:p w:rsidR="004561F7" w:rsidRPr="00427A86" w:rsidRDefault="004561F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86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4561F7" w:rsidRPr="00427A86" w:rsidTr="00F12D3A">
        <w:tc>
          <w:tcPr>
            <w:tcW w:w="869" w:type="dxa"/>
          </w:tcPr>
          <w:p w:rsidR="004561F7" w:rsidRPr="00427A86" w:rsidRDefault="004561F7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7A86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689" w:type="dxa"/>
            <w:gridSpan w:val="2"/>
          </w:tcPr>
          <w:p w:rsidR="004561F7" w:rsidRPr="00427A86" w:rsidRDefault="006E795D" w:rsidP="00FC0A80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Hoe oud is die jongste kinders wat gaan vir wiskundeklasse?</w:t>
            </w:r>
          </w:p>
        </w:tc>
        <w:tc>
          <w:tcPr>
            <w:tcW w:w="556" w:type="dxa"/>
            <w:vAlign w:val="bottom"/>
          </w:tcPr>
          <w:p w:rsidR="004561F7" w:rsidRPr="00427A86" w:rsidRDefault="004561F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86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3202E" w:rsidRPr="00427A86" w:rsidTr="00F12D3A">
        <w:tc>
          <w:tcPr>
            <w:tcW w:w="869" w:type="dxa"/>
          </w:tcPr>
          <w:p w:rsidR="00D3202E" w:rsidRPr="00427A86" w:rsidRDefault="00D3202E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1.3 </w:t>
            </w:r>
          </w:p>
        </w:tc>
        <w:tc>
          <w:tcPr>
            <w:tcW w:w="8689" w:type="dxa"/>
            <w:gridSpan w:val="2"/>
          </w:tcPr>
          <w:p w:rsidR="00D3202E" w:rsidRDefault="00D3202E" w:rsidP="00FC0A80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Waarom stroom kinders na die besigste leersentrums?</w:t>
            </w:r>
          </w:p>
        </w:tc>
        <w:tc>
          <w:tcPr>
            <w:tcW w:w="556" w:type="dxa"/>
            <w:vAlign w:val="bottom"/>
          </w:tcPr>
          <w:p w:rsidR="00D3202E" w:rsidRPr="00427A86" w:rsidRDefault="00D3202E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D3202E" w:rsidRPr="00427A86" w:rsidTr="00F12D3A">
        <w:tc>
          <w:tcPr>
            <w:tcW w:w="869" w:type="dxa"/>
          </w:tcPr>
          <w:p w:rsidR="00D3202E" w:rsidRDefault="00D3202E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8689" w:type="dxa"/>
            <w:gridSpan w:val="2"/>
          </w:tcPr>
          <w:p w:rsidR="00D3202E" w:rsidRDefault="00D3202E" w:rsidP="00D3202E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Watter redes gee Riané van Rensburg waarom kinders ekstra wiskundeklasse nodig het?</w:t>
            </w:r>
          </w:p>
        </w:tc>
        <w:tc>
          <w:tcPr>
            <w:tcW w:w="556" w:type="dxa"/>
            <w:vAlign w:val="bottom"/>
          </w:tcPr>
          <w:p w:rsidR="00D3202E" w:rsidRPr="00427A86" w:rsidRDefault="00D3202E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7B1AE4" w:rsidRPr="00427A86" w:rsidTr="00F12D3A">
        <w:tc>
          <w:tcPr>
            <w:tcW w:w="869" w:type="dxa"/>
          </w:tcPr>
          <w:p w:rsidR="007B1AE4" w:rsidRDefault="007B1AE4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8689" w:type="dxa"/>
            <w:gridSpan w:val="2"/>
          </w:tcPr>
          <w:p w:rsidR="00CA50FA" w:rsidRDefault="007B1AE4" w:rsidP="00CA50FA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Prof. Johan Engelbrecht sê baie oefening is nodig </w:t>
            </w:r>
            <w:r w:rsidR="00CA50FA">
              <w:rPr>
                <w:rFonts w:ascii="Arial" w:hAnsi="Arial" w:cs="Arial"/>
                <w:sz w:val="24"/>
                <w:szCs w:val="24"/>
              </w:rPr>
              <w:t>vir</w:t>
            </w:r>
            <w:r>
              <w:rPr>
                <w:rFonts w:ascii="Arial" w:hAnsi="Arial" w:cs="Arial"/>
                <w:sz w:val="24"/>
                <w:szCs w:val="24"/>
              </w:rPr>
              <w:t xml:space="preserve"> sukses</w:t>
            </w:r>
            <w:r w:rsidR="00CA50F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. (</w:t>
            </w:r>
            <w:r w:rsidR="00CA50FA">
              <w:rPr>
                <w:rFonts w:ascii="Arial" w:hAnsi="Arial" w:cs="Arial"/>
                <w:sz w:val="24"/>
                <w:szCs w:val="24"/>
              </w:rPr>
              <w:t>Par. 3)</w:t>
            </w:r>
          </w:p>
          <w:p w:rsidR="007B1AE4" w:rsidRDefault="007B1AE4" w:rsidP="00CA50FA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hierdie woorde  ’n feit of ’n mening? Haal ’n frase aan om jou antwoord te motiveer.</w:t>
            </w:r>
          </w:p>
        </w:tc>
        <w:tc>
          <w:tcPr>
            <w:tcW w:w="556" w:type="dxa"/>
            <w:vAlign w:val="bottom"/>
          </w:tcPr>
          <w:p w:rsidR="007B1AE4" w:rsidRDefault="007B1AE4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7B1AE4" w:rsidRPr="00427A86" w:rsidTr="00F12D3A">
        <w:tc>
          <w:tcPr>
            <w:tcW w:w="869" w:type="dxa"/>
          </w:tcPr>
          <w:p w:rsidR="007B1AE4" w:rsidRDefault="007B1AE4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8689" w:type="dxa"/>
            <w:gridSpan w:val="2"/>
          </w:tcPr>
          <w:p w:rsidR="007B1AE4" w:rsidRDefault="007B1AE4" w:rsidP="00D3202E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Watter ander redes gee prof. Engelbrecht vir die noodsaaklikheid van ekstra wiskundeklasse?</w:t>
            </w:r>
          </w:p>
        </w:tc>
        <w:tc>
          <w:tcPr>
            <w:tcW w:w="556" w:type="dxa"/>
            <w:vAlign w:val="bottom"/>
          </w:tcPr>
          <w:p w:rsidR="007B1AE4" w:rsidRDefault="007B1AE4" w:rsidP="00F12D3A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F12D3A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B1AE4" w:rsidRPr="00427A86" w:rsidTr="00F12D3A">
        <w:tc>
          <w:tcPr>
            <w:tcW w:w="869" w:type="dxa"/>
          </w:tcPr>
          <w:p w:rsidR="007B1AE4" w:rsidRDefault="007B1AE4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8689" w:type="dxa"/>
            <w:gridSpan w:val="2"/>
          </w:tcPr>
          <w:p w:rsidR="007B1AE4" w:rsidRPr="00427A86" w:rsidRDefault="007B1AE4" w:rsidP="007B1AE4">
            <w:pPr>
              <w:spacing w:before="240" w:after="0" w:line="240" w:lineRule="auto"/>
              <w:rPr>
                <w:rFonts w:ascii="Arial" w:eastAsia="Batang" w:hAnsi="Arial" w:cs="Arial"/>
                <w:bCs/>
                <w:sz w:val="24"/>
                <w:szCs w:val="24"/>
              </w:rPr>
            </w:pPr>
            <w:r w:rsidRPr="00427A86">
              <w:rPr>
                <w:rFonts w:ascii="Arial" w:eastAsia="Batang" w:hAnsi="Arial" w:cs="Arial"/>
                <w:bCs/>
                <w:sz w:val="24"/>
                <w:szCs w:val="24"/>
              </w:rPr>
              <w:t>Kies die antwoord wat die sin KORREK sal voltooi. Skryf net die vraagnommer (1.</w:t>
            </w:r>
            <w:r w:rsidR="00AE7D83">
              <w:rPr>
                <w:rFonts w:ascii="Arial" w:eastAsia="Batang" w:hAnsi="Arial" w:cs="Arial"/>
                <w:bCs/>
                <w:sz w:val="24"/>
                <w:szCs w:val="24"/>
              </w:rPr>
              <w:t>7</w:t>
            </w:r>
            <w:r w:rsidRPr="00427A86">
              <w:rPr>
                <w:rFonts w:ascii="Arial" w:eastAsia="Batang" w:hAnsi="Arial" w:cs="Arial"/>
                <w:bCs/>
                <w:sz w:val="24"/>
                <w:szCs w:val="24"/>
              </w:rPr>
              <w:t>) en die antwoord neer.</w:t>
            </w:r>
          </w:p>
          <w:p w:rsidR="007B1AE4" w:rsidRDefault="00AE7D83" w:rsidP="00AE7D83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Dr. Ryna du Toit</w:t>
            </w:r>
            <w:r w:rsidR="007B1AE4" w:rsidRPr="00427A8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sê wiskundeklasse moet (plaasvervangend/aanvullend wees).</w:t>
            </w:r>
          </w:p>
        </w:tc>
        <w:tc>
          <w:tcPr>
            <w:tcW w:w="556" w:type="dxa"/>
            <w:vAlign w:val="bottom"/>
          </w:tcPr>
          <w:p w:rsidR="007B1AE4" w:rsidRDefault="00AE7D83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4561F7" w:rsidRPr="00427A86" w:rsidTr="00F12D3A">
        <w:tc>
          <w:tcPr>
            <w:tcW w:w="869" w:type="dxa"/>
          </w:tcPr>
          <w:p w:rsidR="004561F7" w:rsidRPr="00AE7D83" w:rsidRDefault="004561F7" w:rsidP="00AE7D83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E7D83">
              <w:rPr>
                <w:rFonts w:ascii="Arial" w:hAnsi="Arial" w:cs="Arial"/>
                <w:sz w:val="24"/>
                <w:szCs w:val="24"/>
              </w:rPr>
              <w:t>1.</w:t>
            </w:r>
            <w:r w:rsidR="00AE7D83" w:rsidRPr="00AE7D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689" w:type="dxa"/>
            <w:gridSpan w:val="2"/>
          </w:tcPr>
          <w:p w:rsidR="004561F7" w:rsidRPr="00AE7D83" w:rsidRDefault="004561F7" w:rsidP="00AE7D83">
            <w:pPr>
              <w:spacing w:before="240" w:after="0" w:line="240" w:lineRule="auto"/>
              <w:rPr>
                <w:rFonts w:ascii="Arial" w:eastAsia="Batang" w:hAnsi="Arial" w:cs="Arial"/>
                <w:bCs/>
                <w:sz w:val="24"/>
                <w:szCs w:val="24"/>
              </w:rPr>
            </w:pPr>
            <w:r w:rsidRPr="00AE7D83">
              <w:rPr>
                <w:rFonts w:ascii="Arial" w:eastAsia="Batang" w:hAnsi="Arial" w:cs="Arial"/>
                <w:bCs/>
                <w:sz w:val="24"/>
                <w:szCs w:val="24"/>
              </w:rPr>
              <w:t>Kies die antwoord w</w:t>
            </w:r>
            <w:r w:rsidR="00AE7D83">
              <w:rPr>
                <w:rFonts w:ascii="Arial" w:eastAsia="Batang" w:hAnsi="Arial" w:cs="Arial"/>
                <w:bCs/>
                <w:sz w:val="24"/>
                <w:szCs w:val="24"/>
              </w:rPr>
              <w:t xml:space="preserve">at die sin nie KORREK sal voltooi nie. </w:t>
            </w:r>
            <w:r w:rsidRPr="00AE7D83">
              <w:rPr>
                <w:rFonts w:ascii="Arial" w:eastAsia="Batang" w:hAnsi="Arial" w:cs="Arial"/>
                <w:bCs/>
                <w:sz w:val="24"/>
                <w:szCs w:val="24"/>
              </w:rPr>
              <w:t>Skryf net die vraagnommer (1.</w:t>
            </w:r>
            <w:r w:rsidR="00AE7D83" w:rsidRPr="00AE7D83">
              <w:rPr>
                <w:rFonts w:ascii="Arial" w:eastAsia="Batang" w:hAnsi="Arial" w:cs="Arial"/>
                <w:bCs/>
                <w:sz w:val="24"/>
                <w:szCs w:val="24"/>
              </w:rPr>
              <w:t>8</w:t>
            </w:r>
            <w:r w:rsidRPr="00AE7D83">
              <w:rPr>
                <w:rFonts w:ascii="Arial" w:eastAsia="Batang" w:hAnsi="Arial" w:cs="Arial"/>
                <w:bCs/>
                <w:sz w:val="24"/>
                <w:szCs w:val="24"/>
              </w:rPr>
              <w:t>) en die antwoord (A−D) neer, bv. 1.</w:t>
            </w:r>
            <w:r w:rsidR="00AE7D83" w:rsidRPr="00AE7D83">
              <w:rPr>
                <w:rFonts w:ascii="Arial" w:eastAsia="Batang" w:hAnsi="Arial" w:cs="Arial"/>
                <w:bCs/>
                <w:sz w:val="24"/>
                <w:szCs w:val="24"/>
              </w:rPr>
              <w:t>8</w:t>
            </w:r>
            <w:r w:rsidRPr="00AE7D83">
              <w:rPr>
                <w:rFonts w:ascii="Arial" w:eastAsia="Batang" w:hAnsi="Arial" w:cs="Arial"/>
                <w:bCs/>
                <w:sz w:val="24"/>
                <w:szCs w:val="24"/>
              </w:rPr>
              <w:t>E.</w:t>
            </w:r>
          </w:p>
        </w:tc>
        <w:tc>
          <w:tcPr>
            <w:tcW w:w="556" w:type="dxa"/>
            <w:vAlign w:val="bottom"/>
          </w:tcPr>
          <w:p w:rsidR="004561F7" w:rsidRPr="00AE7D83" w:rsidRDefault="004561F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1F7" w:rsidRPr="00427A86" w:rsidTr="00F12D3A">
        <w:tc>
          <w:tcPr>
            <w:tcW w:w="869" w:type="dxa"/>
          </w:tcPr>
          <w:p w:rsidR="004561F7" w:rsidRPr="00AE7D83" w:rsidRDefault="004561F7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9" w:type="dxa"/>
            <w:gridSpan w:val="2"/>
          </w:tcPr>
          <w:p w:rsidR="004561F7" w:rsidRPr="00AE7D83" w:rsidRDefault="00AE7D83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7D83">
              <w:rPr>
                <w:rFonts w:ascii="Arial" w:hAnsi="Arial" w:cs="Arial"/>
                <w:sz w:val="24"/>
                <w:szCs w:val="24"/>
              </w:rPr>
              <w:t>Eksterne omstandighede wat tot wiskunde-agterstande lei, is ...</w:t>
            </w:r>
          </w:p>
        </w:tc>
        <w:tc>
          <w:tcPr>
            <w:tcW w:w="556" w:type="dxa"/>
            <w:vAlign w:val="bottom"/>
          </w:tcPr>
          <w:p w:rsidR="004561F7" w:rsidRPr="00AE7D83" w:rsidRDefault="004561F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1F7" w:rsidRPr="00427A86" w:rsidTr="00F12D3A">
        <w:tc>
          <w:tcPr>
            <w:tcW w:w="869" w:type="dxa"/>
          </w:tcPr>
          <w:p w:rsidR="004561F7" w:rsidRPr="00AE7D83" w:rsidRDefault="004561F7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4561F7" w:rsidRPr="00AE7D83" w:rsidRDefault="004561F7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7D83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740" w:type="dxa"/>
          </w:tcPr>
          <w:p w:rsidR="004561F7" w:rsidRPr="00AE7D83" w:rsidRDefault="00AE7D83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7D83">
              <w:rPr>
                <w:rFonts w:ascii="Arial" w:hAnsi="Arial" w:cs="Arial"/>
                <w:sz w:val="24"/>
                <w:szCs w:val="24"/>
              </w:rPr>
              <w:t>wanfunksionele verhouding tussen onderwyser en leerling.</w:t>
            </w:r>
          </w:p>
        </w:tc>
        <w:tc>
          <w:tcPr>
            <w:tcW w:w="556" w:type="dxa"/>
            <w:vAlign w:val="bottom"/>
          </w:tcPr>
          <w:p w:rsidR="004561F7" w:rsidRPr="00AE7D83" w:rsidRDefault="004561F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1F7" w:rsidRPr="00427A86" w:rsidTr="00F12D3A">
        <w:tc>
          <w:tcPr>
            <w:tcW w:w="869" w:type="dxa"/>
          </w:tcPr>
          <w:p w:rsidR="004561F7" w:rsidRPr="00AE7D83" w:rsidRDefault="004561F7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4561F7" w:rsidRPr="00AE7D83" w:rsidRDefault="004561F7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7D83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7740" w:type="dxa"/>
          </w:tcPr>
          <w:p w:rsidR="004561F7" w:rsidRPr="00AE7D83" w:rsidRDefault="00AE7D83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7D83">
              <w:rPr>
                <w:rFonts w:ascii="Arial" w:hAnsi="Arial" w:cs="Arial"/>
                <w:sz w:val="24"/>
                <w:szCs w:val="24"/>
              </w:rPr>
              <w:t>klasse wat te groot is en kinders is skaam om te vra.</w:t>
            </w:r>
          </w:p>
        </w:tc>
        <w:tc>
          <w:tcPr>
            <w:tcW w:w="556" w:type="dxa"/>
            <w:vAlign w:val="bottom"/>
          </w:tcPr>
          <w:p w:rsidR="004561F7" w:rsidRPr="00AE7D83" w:rsidRDefault="004561F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1F7" w:rsidRPr="00427A86" w:rsidTr="00F12D3A">
        <w:tc>
          <w:tcPr>
            <w:tcW w:w="869" w:type="dxa"/>
          </w:tcPr>
          <w:p w:rsidR="004561F7" w:rsidRPr="00AE7D83" w:rsidRDefault="004561F7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4561F7" w:rsidRPr="00AE7D83" w:rsidRDefault="004561F7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7D83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7740" w:type="dxa"/>
          </w:tcPr>
          <w:p w:rsidR="004561F7" w:rsidRPr="00AE7D83" w:rsidRDefault="00AE7D83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7D83">
              <w:rPr>
                <w:rFonts w:ascii="Arial" w:hAnsi="Arial" w:cs="Arial"/>
                <w:sz w:val="24"/>
                <w:szCs w:val="24"/>
              </w:rPr>
              <w:t xml:space="preserve">kinders wat glo hulle hulle is nie wiskundig aangelê nie. </w:t>
            </w:r>
          </w:p>
        </w:tc>
        <w:tc>
          <w:tcPr>
            <w:tcW w:w="556" w:type="dxa"/>
            <w:vAlign w:val="bottom"/>
          </w:tcPr>
          <w:p w:rsidR="004561F7" w:rsidRPr="00AE7D83" w:rsidRDefault="004561F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1F7" w:rsidRPr="00427A86" w:rsidTr="00F12D3A">
        <w:tc>
          <w:tcPr>
            <w:tcW w:w="869" w:type="dxa"/>
          </w:tcPr>
          <w:p w:rsidR="004561F7" w:rsidRPr="00AE7D83" w:rsidRDefault="004561F7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4561F7" w:rsidRPr="00AE7D83" w:rsidRDefault="004561F7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7D83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7740" w:type="dxa"/>
          </w:tcPr>
          <w:p w:rsidR="004561F7" w:rsidRPr="00AE7D83" w:rsidRDefault="00AE7D83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AE7D83">
              <w:rPr>
                <w:rFonts w:ascii="Arial" w:hAnsi="Arial" w:cs="Arial"/>
                <w:sz w:val="24"/>
                <w:szCs w:val="24"/>
              </w:rPr>
              <w:t>onderwysers wat te streng is en nie kinders wil help nie.</w:t>
            </w:r>
          </w:p>
        </w:tc>
        <w:tc>
          <w:tcPr>
            <w:tcW w:w="556" w:type="dxa"/>
            <w:vAlign w:val="bottom"/>
          </w:tcPr>
          <w:p w:rsidR="004561F7" w:rsidRPr="00AE7D83" w:rsidRDefault="004561F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E7D83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50518" w:rsidRPr="00427A86" w:rsidTr="00F12D3A">
        <w:tc>
          <w:tcPr>
            <w:tcW w:w="869" w:type="dxa"/>
          </w:tcPr>
          <w:p w:rsidR="00150518" w:rsidRDefault="00150518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8689" w:type="dxa"/>
            <w:gridSpan w:val="2"/>
          </w:tcPr>
          <w:p w:rsidR="00150518" w:rsidRDefault="00150518" w:rsidP="00CA50FA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Wiskunde-angs ontstaan en hoe angstiger, hoe erger.” (</w:t>
            </w:r>
            <w:r w:rsidR="00CA50FA">
              <w:rPr>
                <w:rFonts w:ascii="Arial" w:hAnsi="Arial" w:cs="Arial"/>
                <w:sz w:val="24"/>
                <w:szCs w:val="24"/>
              </w:rPr>
              <w:t xml:space="preserve">Par. </w:t>
            </w:r>
            <w:r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556" w:type="dxa"/>
            <w:vAlign w:val="bottom"/>
          </w:tcPr>
          <w:p w:rsidR="00150518" w:rsidRDefault="00150518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0518" w:rsidRPr="00427A86" w:rsidTr="00F12D3A">
        <w:tc>
          <w:tcPr>
            <w:tcW w:w="869" w:type="dxa"/>
          </w:tcPr>
          <w:p w:rsidR="00150518" w:rsidRDefault="00150518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150518" w:rsidRDefault="00150518" w:rsidP="00150518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1.9.1</w:t>
            </w:r>
          </w:p>
        </w:tc>
        <w:tc>
          <w:tcPr>
            <w:tcW w:w="7740" w:type="dxa"/>
          </w:tcPr>
          <w:p w:rsidR="00150518" w:rsidRDefault="00150518" w:rsidP="00150518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veroorsaak dat wiskunde-angs ontstaan?</w:t>
            </w:r>
          </w:p>
        </w:tc>
        <w:tc>
          <w:tcPr>
            <w:tcW w:w="556" w:type="dxa"/>
            <w:vAlign w:val="bottom"/>
          </w:tcPr>
          <w:p w:rsidR="00150518" w:rsidRDefault="00150518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150518" w:rsidRPr="00427A86" w:rsidTr="00F12D3A">
        <w:tc>
          <w:tcPr>
            <w:tcW w:w="869" w:type="dxa"/>
          </w:tcPr>
          <w:p w:rsidR="00150518" w:rsidRDefault="00150518" w:rsidP="00691C1F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150518" w:rsidRDefault="00150518" w:rsidP="00150518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1.9.2</w:t>
            </w:r>
          </w:p>
        </w:tc>
        <w:tc>
          <w:tcPr>
            <w:tcW w:w="7740" w:type="dxa"/>
          </w:tcPr>
          <w:p w:rsidR="00150518" w:rsidRDefault="00150518" w:rsidP="00150518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is die gevolge van wiskunde-angs vir kinders?</w:t>
            </w:r>
          </w:p>
        </w:tc>
        <w:tc>
          <w:tcPr>
            <w:tcW w:w="556" w:type="dxa"/>
            <w:vAlign w:val="bottom"/>
          </w:tcPr>
          <w:p w:rsidR="00150518" w:rsidRDefault="00150518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AE7D83" w:rsidRPr="00427A86" w:rsidTr="00F12D3A">
        <w:tc>
          <w:tcPr>
            <w:tcW w:w="869" w:type="dxa"/>
          </w:tcPr>
          <w:p w:rsidR="00AE7D83" w:rsidRPr="00AE7D83" w:rsidRDefault="00AE7D83" w:rsidP="00150518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15051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689" w:type="dxa"/>
            <w:gridSpan w:val="2"/>
          </w:tcPr>
          <w:p w:rsidR="00AE7D83" w:rsidRPr="00AE7D83" w:rsidRDefault="00AE7D83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Noem TWEE eienskappe van ekstra wiskunde-onderwysers.</w:t>
            </w:r>
          </w:p>
        </w:tc>
        <w:tc>
          <w:tcPr>
            <w:tcW w:w="556" w:type="dxa"/>
            <w:vAlign w:val="bottom"/>
          </w:tcPr>
          <w:p w:rsidR="00AE7D83" w:rsidRPr="00AE7D83" w:rsidRDefault="00AE7D83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BD3567" w:rsidRPr="00427A86" w:rsidTr="00F12D3A">
        <w:tc>
          <w:tcPr>
            <w:tcW w:w="869" w:type="dxa"/>
          </w:tcPr>
          <w:p w:rsidR="00BD3567" w:rsidRDefault="00BD3567" w:rsidP="00150518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8689" w:type="dxa"/>
            <w:gridSpan w:val="2"/>
          </w:tcPr>
          <w:p w:rsidR="00BD3567" w:rsidRDefault="00BD3567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 gebeur wanneer ekstra wiskunde-onderwysers liewer groepies onderrig?</w:t>
            </w:r>
          </w:p>
        </w:tc>
        <w:tc>
          <w:tcPr>
            <w:tcW w:w="556" w:type="dxa"/>
            <w:vAlign w:val="bottom"/>
          </w:tcPr>
          <w:p w:rsidR="00BD3567" w:rsidRDefault="00BD356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BD3567" w:rsidRPr="00427A86" w:rsidTr="00F12D3A">
        <w:tc>
          <w:tcPr>
            <w:tcW w:w="869" w:type="dxa"/>
          </w:tcPr>
          <w:p w:rsidR="00BD3567" w:rsidRDefault="00BD3567" w:rsidP="00150518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8689" w:type="dxa"/>
            <w:gridSpan w:val="2"/>
          </w:tcPr>
          <w:p w:rsidR="00BD3567" w:rsidRDefault="00BD3567" w:rsidP="00CA50FA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Sê in jou EIE WOORDE wat ’n “een-op-een-onderwyser” (</w:t>
            </w:r>
            <w:r w:rsidR="00CA50FA">
              <w:rPr>
                <w:rFonts w:ascii="Arial" w:hAnsi="Arial" w:cs="Arial"/>
                <w:sz w:val="24"/>
                <w:szCs w:val="24"/>
              </w:rPr>
              <w:t>Par. 5</w:t>
            </w:r>
            <w:r>
              <w:rPr>
                <w:rFonts w:ascii="Arial" w:hAnsi="Arial" w:cs="Arial"/>
                <w:sz w:val="24"/>
                <w:szCs w:val="24"/>
              </w:rPr>
              <w:t>) beteken.</w:t>
            </w:r>
          </w:p>
        </w:tc>
        <w:tc>
          <w:tcPr>
            <w:tcW w:w="556" w:type="dxa"/>
            <w:vAlign w:val="bottom"/>
          </w:tcPr>
          <w:p w:rsidR="00BD3567" w:rsidRDefault="00BD356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4561F7" w:rsidRPr="00427A86" w:rsidTr="00F12D3A">
        <w:tc>
          <w:tcPr>
            <w:tcW w:w="869" w:type="dxa"/>
          </w:tcPr>
          <w:p w:rsidR="004561F7" w:rsidRPr="00427A86" w:rsidRDefault="004561F7" w:rsidP="00BD3567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7A86">
              <w:rPr>
                <w:rFonts w:ascii="Arial" w:hAnsi="Arial" w:cs="Arial"/>
                <w:sz w:val="24"/>
                <w:szCs w:val="24"/>
              </w:rPr>
              <w:t>1.</w:t>
            </w:r>
            <w:r w:rsidR="00BD3567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689" w:type="dxa"/>
            <w:gridSpan w:val="2"/>
          </w:tcPr>
          <w:p w:rsidR="004561F7" w:rsidRPr="00427A86" w:rsidRDefault="00BD3567" w:rsidP="003B4C1C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Noem </w:t>
            </w:r>
            <w:r w:rsidR="003B4C1C">
              <w:rPr>
                <w:rFonts w:ascii="Arial" w:hAnsi="Arial" w:cs="Arial"/>
                <w:sz w:val="24"/>
                <w:szCs w:val="24"/>
              </w:rPr>
              <w:t>TWEE</w:t>
            </w:r>
            <w:r>
              <w:rPr>
                <w:rFonts w:ascii="Arial" w:hAnsi="Arial" w:cs="Arial"/>
                <w:sz w:val="24"/>
                <w:szCs w:val="24"/>
              </w:rPr>
              <w:t xml:space="preserve"> belangrike kwaliteite wat ’n een-op-een-onderwyser moet hê.</w:t>
            </w:r>
            <w:r w:rsidR="00CA50FA">
              <w:rPr>
                <w:rFonts w:ascii="Arial" w:hAnsi="Arial" w:cs="Arial"/>
                <w:sz w:val="24"/>
                <w:szCs w:val="24"/>
              </w:rPr>
              <w:t xml:space="preserve"> (Par. 7)</w:t>
            </w:r>
          </w:p>
        </w:tc>
        <w:tc>
          <w:tcPr>
            <w:tcW w:w="556" w:type="dxa"/>
            <w:vAlign w:val="bottom"/>
          </w:tcPr>
          <w:p w:rsidR="004561F7" w:rsidRPr="00427A86" w:rsidRDefault="004561F7" w:rsidP="003B4C1C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86">
              <w:rPr>
                <w:rFonts w:ascii="Arial" w:hAnsi="Arial" w:cs="Arial"/>
                <w:sz w:val="24"/>
                <w:szCs w:val="24"/>
              </w:rPr>
              <w:t>(</w:t>
            </w:r>
            <w:r w:rsidR="003B4C1C">
              <w:rPr>
                <w:rFonts w:ascii="Arial" w:hAnsi="Arial" w:cs="Arial"/>
                <w:sz w:val="24"/>
                <w:szCs w:val="24"/>
              </w:rPr>
              <w:t>2</w:t>
            </w:r>
            <w:r w:rsidRPr="00427A8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4561F7" w:rsidRPr="00427A86" w:rsidTr="00F12D3A">
        <w:tc>
          <w:tcPr>
            <w:tcW w:w="869" w:type="dxa"/>
          </w:tcPr>
          <w:p w:rsidR="004561F7" w:rsidRPr="00427A86" w:rsidRDefault="004561F7" w:rsidP="00BD3567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BD356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8689" w:type="dxa"/>
            <w:gridSpan w:val="2"/>
          </w:tcPr>
          <w:p w:rsidR="004561F7" w:rsidRPr="00427A86" w:rsidRDefault="003B4C1C" w:rsidP="00F12D3A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Ouers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moenie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eers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voor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’n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toets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’n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ekstra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wiskunde-onderwyser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se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hulp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="00F12D3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kry</w:t>
            </w:r>
            <w:proofErr w:type="spellEnd"/>
            <w:r w:rsidR="00F12D3A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nie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</w:t>
            </w:r>
          </w:p>
        </w:tc>
        <w:tc>
          <w:tcPr>
            <w:tcW w:w="556" w:type="dxa"/>
            <w:vAlign w:val="bottom"/>
          </w:tcPr>
          <w:p w:rsidR="004561F7" w:rsidRPr="00427A86" w:rsidRDefault="004561F7" w:rsidP="004C4241">
            <w:pPr>
              <w:shd w:val="clear" w:color="auto" w:fill="FFFFFF"/>
              <w:spacing w:before="240" w:after="0" w:line="240" w:lineRule="auto"/>
              <w:jc w:val="right"/>
              <w:textAlignment w:val="baseline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1F7" w:rsidRPr="00427A86" w:rsidTr="00F12D3A">
        <w:tc>
          <w:tcPr>
            <w:tcW w:w="869" w:type="dxa"/>
          </w:tcPr>
          <w:p w:rsidR="004561F7" w:rsidRPr="00427A86" w:rsidRDefault="004561F7" w:rsidP="00FC0A80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4561F7" w:rsidRPr="00427A86" w:rsidRDefault="004561F7" w:rsidP="003B4C1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B4C1C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7740" w:type="dxa"/>
          </w:tcPr>
          <w:p w:rsidR="004561F7" w:rsidRPr="00427A86" w:rsidRDefault="003B4C1C" w:rsidP="00D17ED6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Wanneer het leerlinge ekstra klasse nodig?</w:t>
            </w:r>
          </w:p>
        </w:tc>
        <w:tc>
          <w:tcPr>
            <w:tcW w:w="556" w:type="dxa"/>
            <w:vAlign w:val="bottom"/>
          </w:tcPr>
          <w:p w:rsidR="004561F7" w:rsidRPr="00427A86" w:rsidRDefault="004561F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86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4561F7" w:rsidRPr="00427A86" w:rsidTr="00F12D3A">
        <w:tc>
          <w:tcPr>
            <w:tcW w:w="869" w:type="dxa"/>
          </w:tcPr>
          <w:p w:rsidR="004561F7" w:rsidRPr="00427A86" w:rsidRDefault="004561F7" w:rsidP="00FC0A80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9" w:type="dxa"/>
          </w:tcPr>
          <w:p w:rsidR="004561F7" w:rsidRPr="00427A86" w:rsidRDefault="004561F7" w:rsidP="003B4C1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3B4C1C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.2</w:t>
            </w:r>
          </w:p>
        </w:tc>
        <w:tc>
          <w:tcPr>
            <w:tcW w:w="7740" w:type="dxa"/>
          </w:tcPr>
          <w:p w:rsidR="004561F7" w:rsidRPr="00427A86" w:rsidRDefault="004561F7" w:rsidP="00721825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427A86">
              <w:rPr>
                <w:rFonts w:ascii="Arial" w:hAnsi="Arial" w:cs="Arial"/>
                <w:sz w:val="24"/>
                <w:szCs w:val="24"/>
              </w:rPr>
              <w:t xml:space="preserve">Motiveer jou antwoord in </w:t>
            </w:r>
            <w:r w:rsidRPr="00ED39A4">
              <w:rPr>
                <w:rFonts w:ascii="Arial" w:hAnsi="Arial" w:cs="Arial"/>
                <w:color w:val="FF0000"/>
                <w:sz w:val="24"/>
                <w:szCs w:val="24"/>
              </w:rPr>
              <w:t>1.</w:t>
            </w:r>
            <w:r w:rsidR="00ED39A4" w:rsidRPr="00ED39A4">
              <w:rPr>
                <w:rFonts w:ascii="Arial" w:hAnsi="Arial" w:cs="Arial"/>
                <w:color w:val="FF0000"/>
                <w:sz w:val="24"/>
                <w:szCs w:val="24"/>
              </w:rPr>
              <w:t>14</w:t>
            </w:r>
            <w:r w:rsidRPr="00ED39A4">
              <w:rPr>
                <w:rFonts w:ascii="Arial" w:hAnsi="Arial" w:cs="Arial"/>
                <w:color w:val="FF0000"/>
                <w:sz w:val="24"/>
                <w:szCs w:val="24"/>
              </w:rPr>
              <w:t>.1</w:t>
            </w:r>
            <w:r w:rsidRPr="00427A86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6" w:type="dxa"/>
            <w:vAlign w:val="bottom"/>
          </w:tcPr>
          <w:p w:rsidR="004561F7" w:rsidRPr="00427A86" w:rsidRDefault="004561F7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86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4561F7" w:rsidRPr="00427A86" w:rsidTr="00F12D3A">
        <w:tc>
          <w:tcPr>
            <w:tcW w:w="869" w:type="dxa"/>
          </w:tcPr>
          <w:p w:rsidR="004561F7" w:rsidRPr="00427A86" w:rsidRDefault="004561F7" w:rsidP="003B4C1C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7A86">
              <w:rPr>
                <w:rFonts w:ascii="Arial" w:hAnsi="Arial" w:cs="Arial"/>
                <w:sz w:val="24"/>
                <w:szCs w:val="24"/>
              </w:rPr>
              <w:t>1.</w:t>
            </w:r>
            <w:r w:rsidR="003B4C1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689" w:type="dxa"/>
            <w:gridSpan w:val="2"/>
          </w:tcPr>
          <w:p w:rsidR="004561F7" w:rsidRPr="00427A86" w:rsidRDefault="003B4C1C" w:rsidP="00691C1F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Dink jy ekstra wiskunde-klasse is nodig? Motiveer jou antwoord.</w:t>
            </w:r>
          </w:p>
        </w:tc>
        <w:tc>
          <w:tcPr>
            <w:tcW w:w="556" w:type="dxa"/>
            <w:vAlign w:val="bottom"/>
          </w:tcPr>
          <w:p w:rsidR="004561F7" w:rsidRPr="00427A86" w:rsidRDefault="00ED39A4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D39A4">
              <w:rPr>
                <w:rFonts w:ascii="Arial" w:hAnsi="Arial" w:cs="Arial"/>
                <w:color w:val="FF0000"/>
                <w:sz w:val="24"/>
                <w:szCs w:val="24"/>
              </w:rPr>
              <w:t>(2</w:t>
            </w:r>
            <w:r w:rsidR="004561F7" w:rsidRPr="00ED39A4">
              <w:rPr>
                <w:rFonts w:ascii="Arial" w:hAnsi="Arial" w:cs="Arial"/>
                <w:color w:val="FF0000"/>
                <w:sz w:val="24"/>
                <w:szCs w:val="24"/>
              </w:rPr>
              <w:t>)</w:t>
            </w:r>
          </w:p>
        </w:tc>
      </w:tr>
      <w:tr w:rsidR="004561F7" w:rsidRPr="00427A86" w:rsidTr="00F12D3A">
        <w:tc>
          <w:tcPr>
            <w:tcW w:w="869" w:type="dxa"/>
          </w:tcPr>
          <w:p w:rsidR="004561F7" w:rsidRPr="00427A86" w:rsidRDefault="004561F7" w:rsidP="00D17ED6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9" w:type="dxa"/>
            <w:gridSpan w:val="2"/>
          </w:tcPr>
          <w:p w:rsidR="004561F7" w:rsidRPr="00427A86" w:rsidRDefault="004561F7" w:rsidP="00D17ED6">
            <w:pPr>
              <w:shd w:val="clear" w:color="auto" w:fill="FFFFFF"/>
              <w:spacing w:before="240"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556" w:type="dxa"/>
            <w:vAlign w:val="bottom"/>
          </w:tcPr>
          <w:p w:rsidR="004561F7" w:rsidRPr="00427A86" w:rsidRDefault="004561F7" w:rsidP="00F12D3A">
            <w:pPr>
              <w:spacing w:before="240" w:after="0" w:line="240" w:lineRule="auto"/>
              <w:ind w:left="-1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27A86">
              <w:rPr>
                <w:rFonts w:ascii="Arial" w:hAnsi="Arial" w:cs="Arial"/>
                <w:b/>
                <w:sz w:val="24"/>
                <w:szCs w:val="24"/>
              </w:rPr>
              <w:t>[24]</w:t>
            </w:r>
          </w:p>
        </w:tc>
      </w:tr>
    </w:tbl>
    <w:p w:rsidR="004925BA" w:rsidRDefault="004925BA">
      <w:pPr>
        <w:spacing w:after="0" w:line="240" w:lineRule="auto"/>
        <w:rPr>
          <w:noProof/>
          <w:lang w:val="en-US"/>
        </w:rPr>
        <w:sectPr w:rsidR="004925BA" w:rsidSect="009330F8">
          <w:headerReference w:type="default" r:id="rId10"/>
          <w:footerReference w:type="default" r:id="rId11"/>
          <w:pgSz w:w="11906" w:h="16838" w:code="9"/>
          <w:pgMar w:top="1194" w:right="707" w:bottom="1440" w:left="1440" w:header="709" w:footer="709" w:gutter="0"/>
          <w:cols w:space="708"/>
          <w:titlePg/>
          <w:docGrid w:linePitch="360"/>
        </w:sectPr>
      </w:pPr>
    </w:p>
    <w:p w:rsidR="004925BA" w:rsidRPr="00427A86" w:rsidRDefault="004925BA" w:rsidP="004925BA">
      <w:pPr>
        <w:spacing w:after="0" w:line="240" w:lineRule="auto"/>
        <w:ind w:left="720" w:hanging="720"/>
        <w:rPr>
          <w:rFonts w:ascii="Arial" w:hAnsi="Arial" w:cs="Arial"/>
          <w:b/>
          <w:sz w:val="28"/>
          <w:szCs w:val="28"/>
        </w:rPr>
      </w:pPr>
      <w:r w:rsidRPr="00427A86">
        <w:rPr>
          <w:rFonts w:ascii="Arial" w:hAnsi="Arial" w:cs="Arial"/>
          <w:b/>
          <w:sz w:val="28"/>
          <w:szCs w:val="28"/>
        </w:rPr>
        <w:lastRenderedPageBreak/>
        <w:t>TEKS B:</w:t>
      </w:r>
      <w:r w:rsidRPr="00427A86">
        <w:rPr>
          <w:rFonts w:ascii="Arial" w:hAnsi="Arial" w:cs="Arial"/>
          <w:b/>
          <w:sz w:val="28"/>
          <w:szCs w:val="28"/>
        </w:rPr>
        <w:tab/>
      </w:r>
      <w:r w:rsidR="00FD61D7">
        <w:rPr>
          <w:rFonts w:ascii="Arial" w:hAnsi="Arial" w:cs="Arial"/>
          <w:b/>
          <w:sz w:val="28"/>
          <w:szCs w:val="28"/>
        </w:rPr>
        <w:t>WATTER KLEINHANDELAARS VERSKAF DIE MEESTE WERK?</w:t>
      </w:r>
    </w:p>
    <w:p w:rsidR="004925BA" w:rsidRPr="00427A86" w:rsidRDefault="00FD61D7" w:rsidP="004925BA">
      <w:pPr>
        <w:spacing w:after="0" w:line="240" w:lineRule="auto"/>
        <w:ind w:left="720" w:hanging="720"/>
        <w:rPr>
          <w:rFonts w:ascii="Arial" w:hAnsi="Arial" w:cs="Arial"/>
          <w:sz w:val="16"/>
          <w:szCs w:val="16"/>
          <w:vertAlign w:val="subscript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97152" behindDoc="1" locked="0" layoutInCell="1" allowOverlap="1" wp14:anchorId="01D5DD30" wp14:editId="04931CD5">
            <wp:simplePos x="0" y="0"/>
            <wp:positionH relativeFrom="column">
              <wp:posOffset>0</wp:posOffset>
            </wp:positionH>
            <wp:positionV relativeFrom="paragraph">
              <wp:posOffset>545465</wp:posOffset>
            </wp:positionV>
            <wp:extent cx="8570595" cy="3971290"/>
            <wp:effectExtent l="0" t="0" r="1905" b="0"/>
            <wp:wrapTight wrapText="bothSides">
              <wp:wrapPolygon edited="0">
                <wp:start x="0" y="0"/>
                <wp:lineTo x="0" y="21448"/>
                <wp:lineTo x="21557" y="21448"/>
                <wp:lineTo x="21557" y="0"/>
                <wp:lineTo x="0" y="0"/>
              </wp:wrapPolygon>
            </wp:wrapTight>
            <wp:docPr id="2" name="Picture 2" descr="http://www.grafika24.com/wp-content/uploads/2018/05/Watter-kleinhandelaars-verskaf-die-meeste-w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afika24.com/wp-content/uploads/2018/05/Watter-kleinhandelaars-verskaf-die-meeste-wer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595" cy="397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5BA" w:rsidRDefault="004925BA" w:rsidP="004925B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27A86">
        <w:rPr>
          <w:rFonts w:ascii="Arial" w:hAnsi="Arial" w:cs="Arial"/>
          <w:sz w:val="24"/>
          <w:szCs w:val="24"/>
        </w:rPr>
        <w:t>Bestudeer die onderstaande grafiek en beantwoord die vrae</w:t>
      </w:r>
      <w:r>
        <w:rPr>
          <w:noProof/>
          <w:lang w:val="en-ZA" w:eastAsia="en-ZA"/>
        </w:rPr>
        <w:t xml:space="preserve"> </w:t>
      </w:r>
      <w:r w:rsidR="00167E91" w:rsidRPr="00427A86">
        <w:rPr>
          <w:rFonts w:ascii="Arial" w:hAnsi="Arial" w:cs="Arial"/>
          <w:sz w:val="24"/>
          <w:szCs w:val="24"/>
        </w:rPr>
        <w:tab/>
      </w:r>
      <w:r w:rsidR="00167E91" w:rsidRPr="00427A86">
        <w:rPr>
          <w:rFonts w:ascii="Arial" w:hAnsi="Arial" w:cs="Arial"/>
          <w:sz w:val="24"/>
          <w:szCs w:val="24"/>
        </w:rPr>
        <w:tab/>
      </w:r>
      <w:r w:rsidR="00167E91" w:rsidRPr="00427A86">
        <w:rPr>
          <w:rFonts w:ascii="Arial" w:hAnsi="Arial" w:cs="Arial"/>
          <w:sz w:val="24"/>
          <w:szCs w:val="24"/>
        </w:rPr>
        <w:tab/>
      </w:r>
      <w:r w:rsidR="00167E91" w:rsidRPr="00427A86">
        <w:rPr>
          <w:rFonts w:ascii="Arial" w:hAnsi="Arial" w:cs="Arial"/>
          <w:sz w:val="24"/>
          <w:szCs w:val="24"/>
        </w:rPr>
        <w:tab/>
      </w:r>
      <w:r w:rsidR="00167E91" w:rsidRPr="00427A86">
        <w:rPr>
          <w:rFonts w:ascii="Arial" w:hAnsi="Arial" w:cs="Arial"/>
          <w:sz w:val="24"/>
          <w:szCs w:val="24"/>
        </w:rPr>
        <w:tab/>
      </w:r>
      <w:r w:rsidR="00167E91" w:rsidRPr="00427A86">
        <w:rPr>
          <w:rFonts w:ascii="Arial" w:hAnsi="Arial" w:cs="Arial"/>
          <w:sz w:val="24"/>
          <w:szCs w:val="24"/>
        </w:rPr>
        <w:tab/>
      </w:r>
      <w:r w:rsidR="00167E91" w:rsidRPr="00427A86">
        <w:rPr>
          <w:rFonts w:ascii="Arial" w:hAnsi="Arial" w:cs="Arial"/>
          <w:sz w:val="24"/>
          <w:szCs w:val="24"/>
        </w:rPr>
        <w:tab/>
      </w:r>
      <w:r w:rsidR="00167E91" w:rsidRPr="00427A86">
        <w:rPr>
          <w:rFonts w:ascii="Arial" w:hAnsi="Arial" w:cs="Arial"/>
          <w:sz w:val="24"/>
          <w:szCs w:val="24"/>
        </w:rPr>
        <w:tab/>
      </w:r>
      <w:r w:rsidR="00167E91" w:rsidRPr="00427A86">
        <w:rPr>
          <w:rFonts w:ascii="Arial" w:hAnsi="Arial" w:cs="Arial"/>
          <w:sz w:val="24"/>
          <w:szCs w:val="24"/>
        </w:rPr>
        <w:tab/>
      </w:r>
      <w:r w:rsidR="00167E91" w:rsidRPr="00427A8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4925BA" w:rsidRDefault="004925BA" w:rsidP="004925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5BB7" w:rsidRDefault="00404E7F" w:rsidP="004925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UIT: Grafi</w:t>
      </w:r>
      <w:r w:rsidR="00167E91" w:rsidRPr="00427A86">
        <w:rPr>
          <w:rFonts w:ascii="Arial" w:hAnsi="Arial" w:cs="Arial"/>
          <w:sz w:val="20"/>
          <w:szCs w:val="20"/>
        </w:rPr>
        <w:t>ka24.com</w:t>
      </w:r>
      <w:r w:rsidR="004925BA">
        <w:rPr>
          <w:rFonts w:ascii="Arial" w:hAnsi="Arial" w:cs="Arial"/>
          <w:sz w:val="20"/>
          <w:szCs w:val="20"/>
        </w:rPr>
        <w:t xml:space="preserve">, 15 </w:t>
      </w:r>
      <w:r w:rsidR="00FD61D7">
        <w:rPr>
          <w:rFonts w:ascii="Arial" w:hAnsi="Arial" w:cs="Arial"/>
          <w:sz w:val="20"/>
          <w:szCs w:val="20"/>
        </w:rPr>
        <w:t>Mei</w:t>
      </w:r>
      <w:r w:rsidR="004925BA">
        <w:rPr>
          <w:rFonts w:ascii="Arial" w:hAnsi="Arial" w:cs="Arial"/>
          <w:sz w:val="20"/>
          <w:szCs w:val="20"/>
        </w:rPr>
        <w:t xml:space="preserve"> 2018 deur </w:t>
      </w:r>
      <w:r w:rsidR="00FD61D7">
        <w:rPr>
          <w:rFonts w:ascii="Arial" w:hAnsi="Arial" w:cs="Arial"/>
          <w:sz w:val="20"/>
          <w:szCs w:val="20"/>
        </w:rPr>
        <w:t>Isabella Maake</w:t>
      </w:r>
    </w:p>
    <w:p w:rsidR="00FD61D7" w:rsidRPr="00427A86" w:rsidRDefault="00FD61D7" w:rsidP="004925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590628" w:rsidRPr="00427A86" w:rsidRDefault="00590628" w:rsidP="00B92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590628" w:rsidRPr="00427A86" w:rsidRDefault="00590628" w:rsidP="00B92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</w:pPr>
    </w:p>
    <w:p w:rsidR="004925BA" w:rsidRDefault="004925BA" w:rsidP="00B92B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shd w:val="clear" w:color="auto" w:fill="FFFFFF"/>
        </w:rPr>
        <w:sectPr w:rsidR="004925BA" w:rsidSect="004925BA">
          <w:pgSz w:w="16838" w:h="11906" w:orient="landscape" w:code="9"/>
          <w:pgMar w:top="707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884"/>
        <w:gridCol w:w="7339"/>
        <w:gridCol w:w="794"/>
      </w:tblGrid>
      <w:tr w:rsidR="00FD61D7" w:rsidRPr="00427A86" w:rsidTr="004C4241">
        <w:tc>
          <w:tcPr>
            <w:tcW w:w="958" w:type="dxa"/>
          </w:tcPr>
          <w:p w:rsidR="00FD61D7" w:rsidRPr="00427A86" w:rsidRDefault="00FD61D7" w:rsidP="005346D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427A86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lastRenderedPageBreak/>
              <w:t>1.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16</w:t>
            </w:r>
          </w:p>
        </w:tc>
        <w:tc>
          <w:tcPr>
            <w:tcW w:w="8223" w:type="dxa"/>
            <w:gridSpan w:val="2"/>
          </w:tcPr>
          <w:p w:rsidR="00FD61D7" w:rsidRPr="00427A86" w:rsidRDefault="00FD61D7" w:rsidP="005346D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Batang" w:hAnsi="Arial" w:cs="Times New Roman"/>
                <w:bCs/>
                <w:sz w:val="24"/>
                <w:szCs w:val="20"/>
              </w:rPr>
              <w:t>Watter kleinhandelaars verskaf aan die meeste mense werk?</w:t>
            </w:r>
          </w:p>
        </w:tc>
        <w:tc>
          <w:tcPr>
            <w:tcW w:w="794" w:type="dxa"/>
            <w:vAlign w:val="bottom"/>
          </w:tcPr>
          <w:p w:rsidR="00FD61D7" w:rsidRPr="00427A86" w:rsidRDefault="00FD61D7" w:rsidP="005346D4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427A86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(1)</w:t>
            </w:r>
          </w:p>
        </w:tc>
      </w:tr>
      <w:tr w:rsidR="00FD61D7" w:rsidRPr="00427A86" w:rsidTr="004C4241">
        <w:tc>
          <w:tcPr>
            <w:tcW w:w="958" w:type="dxa"/>
          </w:tcPr>
          <w:p w:rsidR="00FD61D7" w:rsidRPr="00427A86" w:rsidRDefault="00FD61D7" w:rsidP="00FD61D7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1.17</w:t>
            </w:r>
          </w:p>
        </w:tc>
        <w:tc>
          <w:tcPr>
            <w:tcW w:w="8223" w:type="dxa"/>
            <w:gridSpan w:val="2"/>
          </w:tcPr>
          <w:p w:rsidR="00FD61D7" w:rsidRPr="00427A86" w:rsidRDefault="00FD61D7" w:rsidP="0071174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Hierdie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grafie</w:t>
            </w:r>
            <w:r w:rsidR="0071174C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k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dui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aan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watter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kleinhandelaars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aan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mense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werk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verskaf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794" w:type="dxa"/>
            <w:vAlign w:val="bottom"/>
          </w:tcPr>
          <w:p w:rsidR="00FD61D7" w:rsidRPr="00427A86" w:rsidRDefault="00FD61D7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</w:p>
        </w:tc>
      </w:tr>
      <w:tr w:rsidR="00FD61D7" w:rsidRPr="00427A86" w:rsidTr="004C4241">
        <w:tc>
          <w:tcPr>
            <w:tcW w:w="958" w:type="dxa"/>
          </w:tcPr>
          <w:p w:rsidR="00FD61D7" w:rsidRPr="00427A86" w:rsidRDefault="00FD61D7" w:rsidP="004925BA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884" w:type="dxa"/>
          </w:tcPr>
          <w:p w:rsidR="00FD61D7" w:rsidRPr="00427A86" w:rsidRDefault="00FD61D7" w:rsidP="00FD61D7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1.17.1</w:t>
            </w:r>
          </w:p>
        </w:tc>
        <w:tc>
          <w:tcPr>
            <w:tcW w:w="7339" w:type="dxa"/>
          </w:tcPr>
          <w:p w:rsidR="00FD61D7" w:rsidRPr="00427A86" w:rsidRDefault="0071174C" w:rsidP="00404E7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By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watter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kleinhandelaar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sal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’n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persoon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werk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wat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graag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met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sy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hande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iets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doen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?</w:t>
            </w:r>
          </w:p>
        </w:tc>
        <w:tc>
          <w:tcPr>
            <w:tcW w:w="794" w:type="dxa"/>
            <w:vAlign w:val="bottom"/>
          </w:tcPr>
          <w:p w:rsidR="00FD61D7" w:rsidRPr="00427A86" w:rsidRDefault="00FD61D7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427A86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(1)</w:t>
            </w:r>
          </w:p>
        </w:tc>
      </w:tr>
      <w:tr w:rsidR="00FD61D7" w:rsidRPr="00427A86" w:rsidTr="004C4241">
        <w:tc>
          <w:tcPr>
            <w:tcW w:w="958" w:type="dxa"/>
          </w:tcPr>
          <w:p w:rsidR="00FD61D7" w:rsidRPr="00427A86" w:rsidRDefault="00FD61D7" w:rsidP="004925BA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884" w:type="dxa"/>
          </w:tcPr>
          <w:p w:rsidR="00FD61D7" w:rsidRDefault="00FD61D7" w:rsidP="0071174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1.</w:t>
            </w:r>
            <w:r w:rsidR="0071174C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17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.2</w:t>
            </w:r>
          </w:p>
        </w:tc>
        <w:tc>
          <w:tcPr>
            <w:tcW w:w="7339" w:type="dxa"/>
          </w:tcPr>
          <w:p w:rsidR="00FD61D7" w:rsidRDefault="0071174C" w:rsidP="00404E7F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Waar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sal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iemand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graag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werk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wat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baie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lief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is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vir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mooi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aantrek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?</w:t>
            </w:r>
          </w:p>
        </w:tc>
        <w:tc>
          <w:tcPr>
            <w:tcW w:w="794" w:type="dxa"/>
            <w:vAlign w:val="bottom"/>
          </w:tcPr>
          <w:p w:rsidR="00FD61D7" w:rsidRPr="00427A86" w:rsidRDefault="00FD61D7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(1)</w:t>
            </w:r>
          </w:p>
        </w:tc>
      </w:tr>
      <w:tr w:rsidR="00FD61D7" w:rsidRPr="00427A86" w:rsidTr="004C4241">
        <w:tc>
          <w:tcPr>
            <w:tcW w:w="958" w:type="dxa"/>
          </w:tcPr>
          <w:p w:rsidR="00FD61D7" w:rsidRPr="00427A86" w:rsidRDefault="00FD61D7" w:rsidP="0071174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427A86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1</w:t>
            </w:r>
            <w:r w:rsidR="0071174C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.18</w:t>
            </w:r>
          </w:p>
        </w:tc>
        <w:tc>
          <w:tcPr>
            <w:tcW w:w="8223" w:type="dxa"/>
            <w:gridSpan w:val="2"/>
          </w:tcPr>
          <w:p w:rsidR="00FD61D7" w:rsidRDefault="0071174C" w:rsidP="0046006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Restaurante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verskaf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aan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7% van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mense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werk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.</w:t>
            </w:r>
          </w:p>
          <w:p w:rsidR="0071174C" w:rsidRPr="00427A86" w:rsidRDefault="0071174C" w:rsidP="0046006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Motiveer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waarom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hierdie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stelling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WAAR is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deur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’n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frase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uit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die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grafiek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aan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te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haal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.</w:t>
            </w:r>
          </w:p>
        </w:tc>
        <w:tc>
          <w:tcPr>
            <w:tcW w:w="794" w:type="dxa"/>
            <w:vAlign w:val="bottom"/>
          </w:tcPr>
          <w:p w:rsidR="00FD61D7" w:rsidRPr="00427A86" w:rsidRDefault="00FD61D7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427A86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(1)</w:t>
            </w:r>
          </w:p>
        </w:tc>
      </w:tr>
      <w:tr w:rsidR="00FD61D7" w:rsidRPr="00427A86" w:rsidTr="004C4241">
        <w:tc>
          <w:tcPr>
            <w:tcW w:w="958" w:type="dxa"/>
          </w:tcPr>
          <w:p w:rsidR="00FD61D7" w:rsidRPr="00427A86" w:rsidRDefault="00FD61D7" w:rsidP="0071174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427A86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1.</w:t>
            </w:r>
            <w:r w:rsidR="0071174C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19</w:t>
            </w:r>
          </w:p>
        </w:tc>
        <w:tc>
          <w:tcPr>
            <w:tcW w:w="8223" w:type="dxa"/>
            <w:gridSpan w:val="2"/>
          </w:tcPr>
          <w:p w:rsidR="00FD61D7" w:rsidRPr="00427A86" w:rsidRDefault="0071174C" w:rsidP="003F0AA4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By watter groep kleinhandelaars sal jy jou kruideniersware gaan aankoop?</w:t>
            </w:r>
          </w:p>
        </w:tc>
        <w:tc>
          <w:tcPr>
            <w:tcW w:w="794" w:type="dxa"/>
            <w:vAlign w:val="bottom"/>
          </w:tcPr>
          <w:p w:rsidR="00FD61D7" w:rsidRPr="00427A86" w:rsidRDefault="00FD61D7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 w:rsidRPr="00427A86"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(1)</w:t>
            </w:r>
          </w:p>
        </w:tc>
      </w:tr>
      <w:tr w:rsidR="0071174C" w:rsidRPr="00427A86" w:rsidTr="004C4241">
        <w:tc>
          <w:tcPr>
            <w:tcW w:w="958" w:type="dxa"/>
          </w:tcPr>
          <w:p w:rsidR="0071174C" w:rsidRPr="00427A86" w:rsidRDefault="0071174C" w:rsidP="0071174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1.20</w:t>
            </w:r>
          </w:p>
        </w:tc>
        <w:tc>
          <w:tcPr>
            <w:tcW w:w="8223" w:type="dxa"/>
            <w:gridSpan w:val="2"/>
          </w:tcPr>
          <w:p w:rsidR="0071174C" w:rsidRDefault="0071174C" w:rsidP="003F0AA4">
            <w:pPr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Watter groep kleinhandelaars besoek jy die meeste? Motiveer jou antwoord.</w:t>
            </w:r>
          </w:p>
        </w:tc>
        <w:tc>
          <w:tcPr>
            <w:tcW w:w="794" w:type="dxa"/>
            <w:vAlign w:val="bottom"/>
          </w:tcPr>
          <w:p w:rsidR="0071174C" w:rsidRPr="00427A86" w:rsidRDefault="0071174C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  <w:t>(1)</w:t>
            </w:r>
          </w:p>
        </w:tc>
      </w:tr>
      <w:tr w:rsidR="00FD61D7" w:rsidRPr="00427A86" w:rsidTr="004C4241">
        <w:tc>
          <w:tcPr>
            <w:tcW w:w="958" w:type="dxa"/>
          </w:tcPr>
          <w:p w:rsidR="00FD61D7" w:rsidRPr="00427A86" w:rsidRDefault="00FD61D7" w:rsidP="0046006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8223" w:type="dxa"/>
            <w:gridSpan w:val="2"/>
          </w:tcPr>
          <w:p w:rsidR="00FD61D7" w:rsidRPr="00427A86" w:rsidRDefault="00FD61D7" w:rsidP="0046006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GB"/>
              </w:rPr>
            </w:pPr>
          </w:p>
        </w:tc>
        <w:tc>
          <w:tcPr>
            <w:tcW w:w="794" w:type="dxa"/>
            <w:vAlign w:val="bottom"/>
          </w:tcPr>
          <w:p w:rsidR="00FD61D7" w:rsidRPr="00427A86" w:rsidRDefault="00FD61D7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</w:pPr>
            <w:r w:rsidRPr="00427A86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/>
              </w:rPr>
              <w:t>[6]</w:t>
            </w:r>
          </w:p>
        </w:tc>
      </w:tr>
      <w:tr w:rsidR="00FD61D7" w:rsidRPr="00427A86" w:rsidTr="009330F8">
        <w:tc>
          <w:tcPr>
            <w:tcW w:w="9975" w:type="dxa"/>
            <w:gridSpan w:val="4"/>
          </w:tcPr>
          <w:p w:rsidR="00FD61D7" w:rsidRPr="004D1E8E" w:rsidRDefault="00FD61D7" w:rsidP="004D1E8E">
            <w:pPr>
              <w:tabs>
                <w:tab w:val="left" w:pos="720"/>
                <w:tab w:val="left" w:pos="1440"/>
                <w:tab w:val="left" w:pos="2160"/>
                <w:tab w:val="left" w:pos="3819"/>
              </w:tabs>
              <w:spacing w:before="240" w:after="0" w:line="240" w:lineRule="auto"/>
              <w:ind w:left="1440" w:hanging="144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427A86">
              <w:rPr>
                <w:rFonts w:ascii="Arial" w:hAnsi="Arial" w:cs="Arial"/>
                <w:b/>
                <w:sz w:val="24"/>
                <w:szCs w:val="24"/>
              </w:rPr>
              <w:t>TOTAAL AFDELING A:  30</w:t>
            </w:r>
          </w:p>
        </w:tc>
      </w:tr>
    </w:tbl>
    <w:p w:rsidR="00590628" w:rsidRPr="00BF73BD" w:rsidRDefault="00590628" w:rsidP="00BF73BD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 w:rsidRPr="00BF73BD">
        <w:rPr>
          <w:rFonts w:ascii="Arial" w:hAnsi="Arial" w:cs="Arial"/>
          <w:b/>
          <w:sz w:val="24"/>
          <w:szCs w:val="24"/>
        </w:rPr>
        <w:t>AFDELING B:  OPSOMMING</w:t>
      </w:r>
    </w:p>
    <w:p w:rsidR="00590628" w:rsidRPr="00BF73BD" w:rsidRDefault="00590628" w:rsidP="00BF73BD">
      <w:pPr>
        <w:spacing w:before="240" w:after="0" w:line="240" w:lineRule="auto"/>
        <w:outlineLvl w:val="1"/>
        <w:rPr>
          <w:rFonts w:ascii="Arial" w:hAnsi="Arial" w:cs="Arial"/>
          <w:b/>
          <w:sz w:val="24"/>
          <w:szCs w:val="24"/>
        </w:rPr>
      </w:pPr>
      <w:r w:rsidRPr="00BF73BD">
        <w:rPr>
          <w:rFonts w:ascii="Arial" w:hAnsi="Arial" w:cs="Arial"/>
          <w:b/>
          <w:sz w:val="24"/>
          <w:szCs w:val="24"/>
        </w:rPr>
        <w:t xml:space="preserve">VRAAG 2  </w:t>
      </w:r>
    </w:p>
    <w:p w:rsidR="0071174C" w:rsidRPr="0071174C" w:rsidRDefault="0071174C" w:rsidP="005346D4">
      <w:pPr>
        <w:spacing w:before="240" w:after="0" w:line="240" w:lineRule="auto"/>
        <w:ind w:right="687"/>
        <w:rPr>
          <w:rFonts w:ascii="Arial" w:hAnsi="Arial" w:cs="Arial"/>
          <w:sz w:val="24"/>
          <w:szCs w:val="24"/>
        </w:rPr>
      </w:pPr>
      <w:r w:rsidRPr="0071174C">
        <w:rPr>
          <w:rFonts w:ascii="Arial" w:hAnsi="Arial" w:cs="Arial"/>
          <w:sz w:val="24"/>
          <w:szCs w:val="24"/>
        </w:rPr>
        <w:t>Lees die onderstaande teks aandagtig deur en voer die instruksies uit.</w:t>
      </w:r>
    </w:p>
    <w:p w:rsidR="0071174C" w:rsidRPr="0071174C" w:rsidRDefault="0071174C" w:rsidP="005346D4">
      <w:pPr>
        <w:spacing w:before="240" w:after="0" w:line="240" w:lineRule="auto"/>
        <w:ind w:right="687"/>
        <w:rPr>
          <w:rFonts w:ascii="Arial" w:hAnsi="Arial" w:cs="Arial"/>
          <w:sz w:val="24"/>
          <w:szCs w:val="24"/>
        </w:rPr>
      </w:pPr>
      <w:r w:rsidRPr="0071174C">
        <w:rPr>
          <w:rFonts w:ascii="Arial" w:hAnsi="Arial" w:cs="Arial"/>
          <w:sz w:val="24"/>
          <w:szCs w:val="24"/>
        </w:rPr>
        <w:t>INSTRUKSIES:</w:t>
      </w:r>
    </w:p>
    <w:p w:rsidR="0071174C" w:rsidRPr="0071174C" w:rsidRDefault="0071174C" w:rsidP="0071174C">
      <w:pPr>
        <w:numPr>
          <w:ilvl w:val="0"/>
          <w:numId w:val="1"/>
        </w:numPr>
        <w:spacing w:before="240" w:after="0" w:line="240" w:lineRule="auto"/>
        <w:ind w:right="687"/>
        <w:rPr>
          <w:rFonts w:ascii="Arial" w:hAnsi="Arial" w:cs="Arial"/>
          <w:sz w:val="24"/>
          <w:szCs w:val="24"/>
        </w:rPr>
      </w:pPr>
      <w:r w:rsidRPr="0071174C">
        <w:rPr>
          <w:rFonts w:ascii="Arial" w:hAnsi="Arial" w:cs="Arial"/>
          <w:sz w:val="24"/>
          <w:szCs w:val="24"/>
        </w:rPr>
        <w:t>Som die SEWE MANIERE oor hoe om te ontspan in die onderstaande teks in SEWE SINNE in jou eie woorde op.</w:t>
      </w:r>
    </w:p>
    <w:p w:rsidR="0071174C" w:rsidRPr="0071174C" w:rsidRDefault="0071174C" w:rsidP="0071174C">
      <w:pPr>
        <w:numPr>
          <w:ilvl w:val="0"/>
          <w:numId w:val="1"/>
        </w:numPr>
        <w:spacing w:before="240" w:after="0" w:line="240" w:lineRule="auto"/>
        <w:ind w:right="687"/>
        <w:rPr>
          <w:rFonts w:ascii="Arial" w:hAnsi="Arial" w:cs="Arial"/>
          <w:sz w:val="24"/>
          <w:szCs w:val="24"/>
        </w:rPr>
      </w:pPr>
      <w:r w:rsidRPr="0071174C">
        <w:rPr>
          <w:rFonts w:ascii="Arial" w:hAnsi="Arial" w:cs="Arial"/>
          <w:sz w:val="24"/>
          <w:szCs w:val="24"/>
        </w:rPr>
        <w:t>Skryf elke wenk in ’n volsin neer.</w:t>
      </w:r>
    </w:p>
    <w:p w:rsidR="0071174C" w:rsidRPr="0071174C" w:rsidRDefault="0071174C" w:rsidP="0071174C">
      <w:pPr>
        <w:numPr>
          <w:ilvl w:val="0"/>
          <w:numId w:val="1"/>
        </w:numPr>
        <w:spacing w:before="240" w:after="0" w:line="240" w:lineRule="auto"/>
        <w:ind w:right="687"/>
        <w:rPr>
          <w:rFonts w:ascii="Arial" w:hAnsi="Arial" w:cs="Arial"/>
          <w:sz w:val="24"/>
          <w:szCs w:val="24"/>
        </w:rPr>
      </w:pPr>
      <w:r w:rsidRPr="0071174C">
        <w:rPr>
          <w:rFonts w:ascii="Arial" w:hAnsi="Arial" w:cs="Arial"/>
          <w:sz w:val="24"/>
          <w:szCs w:val="24"/>
        </w:rPr>
        <w:t>Moenie direkte aanhalings uit die leesstuk gebruik nie.</w:t>
      </w:r>
    </w:p>
    <w:p w:rsidR="0071174C" w:rsidRPr="0071174C" w:rsidRDefault="0071174C" w:rsidP="0071174C">
      <w:pPr>
        <w:numPr>
          <w:ilvl w:val="0"/>
          <w:numId w:val="1"/>
        </w:numPr>
        <w:spacing w:before="240" w:after="0" w:line="240" w:lineRule="auto"/>
        <w:ind w:right="687"/>
        <w:rPr>
          <w:rFonts w:ascii="Arial" w:hAnsi="Arial" w:cs="Arial"/>
          <w:sz w:val="24"/>
          <w:szCs w:val="24"/>
        </w:rPr>
      </w:pPr>
      <w:r w:rsidRPr="0071174C">
        <w:rPr>
          <w:rFonts w:ascii="Arial" w:hAnsi="Arial" w:cs="Arial"/>
          <w:sz w:val="24"/>
          <w:szCs w:val="24"/>
        </w:rPr>
        <w:t>Skryf die sinne PUNTSGEWYS onder mekaar neer.</w:t>
      </w:r>
    </w:p>
    <w:p w:rsidR="0071174C" w:rsidRPr="0071174C" w:rsidRDefault="0071174C" w:rsidP="0071174C">
      <w:pPr>
        <w:numPr>
          <w:ilvl w:val="0"/>
          <w:numId w:val="1"/>
        </w:numPr>
        <w:spacing w:before="240" w:after="0" w:line="240" w:lineRule="auto"/>
        <w:ind w:right="687"/>
        <w:rPr>
          <w:rFonts w:ascii="Arial" w:hAnsi="Arial" w:cs="Arial"/>
          <w:sz w:val="24"/>
          <w:szCs w:val="24"/>
        </w:rPr>
      </w:pPr>
      <w:r w:rsidRPr="0071174C">
        <w:rPr>
          <w:rFonts w:ascii="Arial" w:hAnsi="Arial" w:cs="Arial"/>
          <w:sz w:val="24"/>
          <w:szCs w:val="24"/>
        </w:rPr>
        <w:t>Laat ’n reël tussen die sinne oop.</w:t>
      </w:r>
    </w:p>
    <w:p w:rsidR="0071174C" w:rsidRPr="0071174C" w:rsidRDefault="0071174C" w:rsidP="0071174C">
      <w:pPr>
        <w:numPr>
          <w:ilvl w:val="0"/>
          <w:numId w:val="1"/>
        </w:numPr>
        <w:spacing w:before="240" w:after="0" w:line="240" w:lineRule="auto"/>
        <w:ind w:right="687"/>
        <w:rPr>
          <w:rFonts w:ascii="Arial" w:hAnsi="Arial" w:cs="Arial"/>
          <w:sz w:val="24"/>
          <w:szCs w:val="24"/>
        </w:rPr>
      </w:pPr>
      <w:r w:rsidRPr="0071174C">
        <w:rPr>
          <w:rFonts w:ascii="Arial" w:hAnsi="Arial" w:cs="Arial"/>
          <w:sz w:val="24"/>
          <w:szCs w:val="24"/>
        </w:rPr>
        <w:t>Jou opsomming mag nie langer as 70 woorde wees nie.</w:t>
      </w:r>
    </w:p>
    <w:p w:rsidR="0071174C" w:rsidRPr="0071174C" w:rsidRDefault="0071174C" w:rsidP="0071174C">
      <w:pPr>
        <w:numPr>
          <w:ilvl w:val="0"/>
          <w:numId w:val="1"/>
        </w:numPr>
        <w:spacing w:before="240" w:after="0" w:line="240" w:lineRule="auto"/>
        <w:ind w:right="687"/>
        <w:rPr>
          <w:rFonts w:ascii="Arial" w:hAnsi="Arial" w:cs="Arial"/>
          <w:sz w:val="24"/>
          <w:szCs w:val="24"/>
        </w:rPr>
      </w:pPr>
      <w:r w:rsidRPr="0071174C">
        <w:rPr>
          <w:rFonts w:ascii="Arial" w:hAnsi="Arial" w:cs="Arial"/>
          <w:sz w:val="24"/>
          <w:szCs w:val="24"/>
        </w:rPr>
        <w:t>Dui die KORREKTE getal woorde aan die einde van die opsomming aan.</w:t>
      </w:r>
    </w:p>
    <w:p w:rsidR="00590628" w:rsidRPr="00BF73BD" w:rsidRDefault="00590628" w:rsidP="00BF73BD">
      <w:pPr>
        <w:numPr>
          <w:ilvl w:val="0"/>
          <w:numId w:val="1"/>
        </w:numPr>
        <w:spacing w:before="240" w:after="0" w:line="240" w:lineRule="auto"/>
        <w:ind w:left="714" w:right="687" w:hanging="357"/>
        <w:rPr>
          <w:rFonts w:ascii="Arial" w:hAnsi="Arial" w:cs="Arial"/>
          <w:b/>
          <w:sz w:val="24"/>
          <w:szCs w:val="24"/>
        </w:rPr>
      </w:pPr>
      <w:r w:rsidRPr="00BF73BD">
        <w:rPr>
          <w:rFonts w:ascii="Arial" w:hAnsi="Arial" w:cs="Arial"/>
          <w:b/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5"/>
      </w:tblGrid>
      <w:tr w:rsidR="005346D4" w:rsidTr="005346D4">
        <w:tc>
          <w:tcPr>
            <w:tcW w:w="9975" w:type="dxa"/>
          </w:tcPr>
          <w:p w:rsidR="005346D4" w:rsidRPr="000B0E8B" w:rsidRDefault="005346D4" w:rsidP="00797D15">
            <w:pPr>
              <w:spacing w:before="240"/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lastRenderedPageBreak/>
              <w:t>T</w:t>
            </w:r>
            <w:r w:rsidRPr="000B0E8B">
              <w:rPr>
                <w:rFonts w:ascii="Arial" w:eastAsia="Times New Roman" w:hAnsi="Arial" w:cs="Arial"/>
                <w:b/>
                <w:sz w:val="24"/>
                <w:szCs w:val="24"/>
                <w:lang w:bidi="en-US"/>
              </w:rPr>
              <w:t>EKS C:  MANIERE OM WERKLIK TE ONTSPAN</w:t>
            </w:r>
          </w:p>
          <w:p w:rsidR="005346D4" w:rsidRDefault="005346D4" w:rsidP="005346D4">
            <w:pPr>
              <w:ind w:left="720" w:hanging="720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1.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Adrenalien en kortisol veroorsaak spanning in jou spiere.  Begi</w:t>
            </w:r>
            <w:r w:rsidR="00797D1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n jou lyf stelselmatig ontpan: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trek die spiere in jou tone vir sowat 5 sekondes saam en ontspan dan weer.</w:t>
            </w:r>
          </w:p>
          <w:p w:rsidR="005346D4" w:rsidRDefault="005346D4" w:rsidP="005346D4">
            <w:pPr>
              <w:ind w:left="720" w:hanging="720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2.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Die Amerikaanse Sielkundevereniging het in sy 2017 verslag gesê dat mense se stresvlakke styg hoe meer gereeld hulle sosia</w:t>
            </w:r>
            <w:r w:rsidR="00797D1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le mediaplatforms opsoek.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Skakel sosiale media af!</w:t>
            </w:r>
          </w:p>
          <w:p w:rsidR="005346D4" w:rsidRDefault="005346D4" w:rsidP="005346D4">
            <w:pPr>
              <w:ind w:left="720" w:hanging="720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3.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 xml:space="preserve">As jy van openbare vervoer </w:t>
            </w:r>
            <w:r w:rsidR="00797D1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gebruik maak, kan jy mediteer. </w:t>
            </w:r>
            <w:r w:rsidRPr="009033AC">
              <w:rPr>
                <w:rFonts w:ascii="Arial" w:eastAsia="Times New Roman" w:hAnsi="Arial" w:cs="Arial"/>
                <w:i/>
                <w:sz w:val="24"/>
                <w:szCs w:val="24"/>
                <w:lang w:bidi="en-US"/>
              </w:rPr>
              <w:t>Kalm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, Apple se toepassing van die jaar, bied begeleide meditasie aan wat wissel van drie tot 25 minute. </w:t>
            </w:r>
          </w:p>
          <w:p w:rsidR="005346D4" w:rsidRDefault="005346D4" w:rsidP="005346D4">
            <w:pPr>
              <w:ind w:left="720" w:hanging="720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4.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 xml:space="preserve">Maak een lysie want dit verlig stres omdat jy weet </w:t>
            </w:r>
            <w:r w:rsidR="00797D1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jy het dit iewers neergeskryf.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As jy te veel plekke het waar jy lysies maak, soos in ’n dagboek en op die rekenaar, skep dit spanning.</w:t>
            </w:r>
          </w:p>
          <w:p w:rsidR="005346D4" w:rsidRDefault="005346D4" w:rsidP="005346D4">
            <w:pPr>
              <w:ind w:left="720" w:hanging="720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5.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Maak ’n wenslysie.  Soms het jy tyd vir pr</w:t>
            </w:r>
            <w:r w:rsidR="00797D1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et, maar sit dan sonder idees.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Hou ’n lysie op jou selfoon of rekenaar van lekke</w:t>
            </w:r>
            <w:r w:rsidR="00797D1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r dinge wat jy graag wil doen.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Dit kan iets so eenvoudig wees soos lê onder die boom.</w:t>
            </w:r>
          </w:p>
          <w:p w:rsidR="005346D4" w:rsidRDefault="005346D4" w:rsidP="005346D4">
            <w:pPr>
              <w:ind w:left="720" w:hanging="720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6.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Jy moet jouself nou en dan afvra wat die ergste is wat kan gebeur as jy nie jou</w:t>
            </w:r>
            <w:r w:rsidR="00797D15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lang lys takies afhandel nie. 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Gaan jy oor vyf jaar onthou jy het nie jou kas reggepak nie?</w:t>
            </w:r>
          </w:p>
          <w:p w:rsidR="005346D4" w:rsidRDefault="005346D4" w:rsidP="005346D4">
            <w:pPr>
              <w:ind w:left="720" w:hanging="720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7.</w:t>
            </w:r>
            <w:r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ab/>
              <w:t>Maak aan die begin van die maand afsprake met vriende vir dinge wat jy graag wil doen.  Mens skuif maklik ontspanning uit wanneer jy besig is.</w:t>
            </w:r>
          </w:p>
          <w:p w:rsidR="005346D4" w:rsidRPr="005346D4" w:rsidRDefault="005346D4" w:rsidP="005346D4">
            <w:pPr>
              <w:ind w:left="720" w:hanging="720"/>
              <w:jc w:val="right"/>
              <w:rPr>
                <w:rFonts w:ascii="Arial" w:eastAsia="Times New Roman" w:hAnsi="Arial" w:cs="Arial"/>
                <w:sz w:val="18"/>
                <w:szCs w:val="18"/>
                <w:lang w:bidi="en-US"/>
              </w:rPr>
            </w:pPr>
            <w:r w:rsidRPr="000B0E8B">
              <w:rPr>
                <w:rFonts w:ascii="Arial" w:eastAsia="Times New Roman" w:hAnsi="Arial" w:cs="Arial"/>
                <w:sz w:val="18"/>
                <w:szCs w:val="18"/>
                <w:lang w:bidi="en-US"/>
              </w:rPr>
              <w:t>(verwerk uit:  Rooi Rose, Februarie 2018)</w:t>
            </w:r>
          </w:p>
        </w:tc>
      </w:tr>
    </w:tbl>
    <w:p w:rsidR="00590628" w:rsidRPr="00BF73BD" w:rsidRDefault="00DF2522" w:rsidP="00BF73BD">
      <w:pPr>
        <w:tabs>
          <w:tab w:val="left" w:pos="720"/>
          <w:tab w:val="left" w:pos="1440"/>
          <w:tab w:val="left" w:pos="2160"/>
          <w:tab w:val="left" w:pos="3819"/>
        </w:tabs>
        <w:spacing w:before="240"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BF73BD">
        <w:rPr>
          <w:rFonts w:ascii="Arial" w:hAnsi="Arial" w:cs="Arial"/>
          <w:b/>
          <w:sz w:val="24"/>
          <w:szCs w:val="24"/>
        </w:rPr>
        <w:t xml:space="preserve">TOTAAL AFDELING B: </w:t>
      </w:r>
      <w:r w:rsidR="00590628" w:rsidRPr="00BF73BD">
        <w:rPr>
          <w:rFonts w:ascii="Arial" w:hAnsi="Arial" w:cs="Arial"/>
          <w:b/>
          <w:sz w:val="24"/>
          <w:szCs w:val="24"/>
        </w:rPr>
        <w:t>10</w:t>
      </w:r>
    </w:p>
    <w:p w:rsidR="00590628" w:rsidRPr="00BF73BD" w:rsidRDefault="00590628" w:rsidP="00BF73BD">
      <w:pPr>
        <w:tabs>
          <w:tab w:val="left" w:pos="720"/>
          <w:tab w:val="left" w:pos="1440"/>
          <w:tab w:val="left" w:pos="2160"/>
          <w:tab w:val="left" w:pos="3819"/>
        </w:tabs>
        <w:spacing w:before="240"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90628" w:rsidRPr="00BF73BD" w:rsidRDefault="00590628" w:rsidP="00BF73BD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BF73BD">
        <w:rPr>
          <w:rFonts w:ascii="Arial" w:hAnsi="Arial" w:cs="Arial"/>
          <w:sz w:val="24"/>
          <w:szCs w:val="24"/>
        </w:rPr>
        <w:br w:type="page"/>
      </w:r>
    </w:p>
    <w:p w:rsidR="00590628" w:rsidRPr="00BF73BD" w:rsidRDefault="00590628" w:rsidP="00BF73BD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BF73BD">
        <w:rPr>
          <w:rFonts w:ascii="Arial" w:eastAsia="Times New Roman" w:hAnsi="Arial" w:cs="Arial"/>
          <w:b/>
          <w:sz w:val="24"/>
          <w:szCs w:val="24"/>
          <w:lang w:eastAsia="en-ZA"/>
        </w:rPr>
        <w:lastRenderedPageBreak/>
        <w:t>AFDELING C:  TAAL</w:t>
      </w:r>
    </w:p>
    <w:p w:rsidR="00590628" w:rsidRPr="00BF73BD" w:rsidRDefault="00590628" w:rsidP="00BF73BD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BF73BD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VRAAG 3  </w:t>
      </w:r>
    </w:p>
    <w:p w:rsidR="00590628" w:rsidRPr="00BF73BD" w:rsidRDefault="00590628" w:rsidP="00BF73BD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  <w:lang w:eastAsia="en-ZA"/>
        </w:rPr>
      </w:pPr>
      <w:r w:rsidRPr="00BF73BD">
        <w:rPr>
          <w:rFonts w:ascii="Arial" w:eastAsia="Times New Roman" w:hAnsi="Arial" w:cs="Arial"/>
          <w:b/>
          <w:sz w:val="24"/>
          <w:szCs w:val="24"/>
          <w:lang w:eastAsia="en-ZA"/>
        </w:rPr>
        <w:t>TEKS D:  ADVERTENSIE</w:t>
      </w:r>
    </w:p>
    <w:p w:rsidR="00590628" w:rsidRPr="00BF73BD" w:rsidRDefault="00590628" w:rsidP="00BF73BD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BF73BD">
        <w:rPr>
          <w:rFonts w:ascii="Arial" w:eastAsia="Times New Roman" w:hAnsi="Arial" w:cs="Arial"/>
          <w:sz w:val="24"/>
          <w:szCs w:val="24"/>
          <w:lang w:eastAsia="en-ZA"/>
        </w:rPr>
        <w:t>Die taalvrae wat volg, is op die advertensie gebaseer.</w:t>
      </w:r>
    </w:p>
    <w:p w:rsidR="00590628" w:rsidRDefault="00590628" w:rsidP="00651F90">
      <w:pPr>
        <w:spacing w:before="24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BF73BD">
        <w:rPr>
          <w:rFonts w:ascii="Arial" w:eastAsia="Times New Roman" w:hAnsi="Arial" w:cs="Arial"/>
          <w:sz w:val="24"/>
          <w:szCs w:val="24"/>
          <w:lang w:eastAsia="en-ZA"/>
        </w:rPr>
        <w:t xml:space="preserve">Voer die </w:t>
      </w:r>
      <w:r w:rsidR="00E87BC1">
        <w:rPr>
          <w:rFonts w:ascii="Arial" w:eastAsia="Times New Roman" w:hAnsi="Arial" w:cs="Arial"/>
          <w:sz w:val="24"/>
          <w:szCs w:val="24"/>
          <w:lang w:eastAsia="en-ZA"/>
        </w:rPr>
        <w:t xml:space="preserve">instruksies by elke vraag uit. </w:t>
      </w:r>
      <w:r w:rsidRPr="00BF73BD">
        <w:rPr>
          <w:rFonts w:ascii="Arial" w:eastAsia="Times New Roman" w:hAnsi="Arial" w:cs="Arial"/>
          <w:sz w:val="24"/>
          <w:szCs w:val="24"/>
          <w:lang w:eastAsia="en-ZA"/>
        </w:rPr>
        <w:t>Daar kan opsetlike taalfoute in die advertensie wees.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5"/>
      </w:tblGrid>
      <w:tr w:rsidR="00DA6ADB" w:rsidTr="00DA6ADB">
        <w:tc>
          <w:tcPr>
            <w:tcW w:w="9975" w:type="dxa"/>
          </w:tcPr>
          <w:p w:rsidR="00D871A7" w:rsidRPr="006D739C" w:rsidRDefault="002D57E8" w:rsidP="004B4568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ZA"/>
              </w:rPr>
            </w:pPr>
            <w:r w:rsidRPr="006D739C">
              <w:rPr>
                <w:rFonts w:ascii="Arial" w:eastAsia="Times New Roman" w:hAnsi="Arial" w:cs="Arial"/>
                <w:b/>
                <w:sz w:val="28"/>
                <w:szCs w:val="28"/>
                <w:highlight w:val="yellow"/>
                <w:lang w:eastAsia="en-ZA"/>
              </w:rPr>
              <w:t>KATTE IS VLEISVRETERS</w:t>
            </w:r>
          </w:p>
          <w:p w:rsidR="007C34E3" w:rsidRDefault="007C34E3" w:rsidP="007C34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ZA"/>
              </w:rPr>
            </w:pPr>
          </w:p>
          <w:p w:rsidR="002D57E8" w:rsidRPr="006D739C" w:rsidRDefault="002D57E8" w:rsidP="006D739C">
            <w:pPr>
              <w:spacing w:line="240" w:lineRule="auto"/>
              <w:jc w:val="center"/>
              <w:rPr>
                <w:rFonts w:ascii="Papyrus" w:eastAsia="Times New Roman" w:hAnsi="Papyrus" w:cs="Arial"/>
                <w:b/>
                <w:sz w:val="28"/>
                <w:szCs w:val="28"/>
                <w:lang w:eastAsia="en-ZA"/>
              </w:rPr>
            </w:pPr>
            <w:r w:rsidRPr="006D739C">
              <w:rPr>
                <w:rFonts w:ascii="Papyrus" w:eastAsia="Times New Roman" w:hAnsi="Papyrus" w:cs="Arial"/>
                <w:b/>
                <w:sz w:val="28"/>
                <w:szCs w:val="28"/>
                <w:lang w:eastAsia="en-ZA"/>
              </w:rPr>
              <w:t xml:space="preserve">Kyk wat </w:t>
            </w:r>
            <w:r w:rsidR="004B4568" w:rsidRPr="006D739C">
              <w:rPr>
                <w:rFonts w:ascii="Papyrus" w:eastAsia="Times New Roman" w:hAnsi="Papyrus" w:cs="Arial"/>
                <w:b/>
                <w:sz w:val="28"/>
                <w:szCs w:val="28"/>
                <w:lang w:eastAsia="en-ZA"/>
              </w:rPr>
              <w:t>(</w:t>
            </w:r>
            <w:r w:rsidR="004B4568" w:rsidRPr="006D739C"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>3.</w:t>
            </w:r>
            <w:r w:rsidR="006D739C" w:rsidRPr="006D739C"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>2</w:t>
            </w:r>
            <w:r w:rsidR="006D739C" w:rsidRPr="006D739C">
              <w:rPr>
                <w:rFonts w:ascii="Arial" w:eastAsia="Times New Roman" w:hAnsi="Arial" w:cs="Arial"/>
                <w:b/>
                <w:sz w:val="28"/>
                <w:szCs w:val="28"/>
                <w:lang w:eastAsia="en-ZA"/>
              </w:rPr>
              <w:t xml:space="preserve"> </w:t>
            </w:r>
            <w:r w:rsidRPr="006D739C">
              <w:rPr>
                <w:rFonts w:ascii="Papyrus" w:eastAsia="Times New Roman" w:hAnsi="Papyrus" w:cs="Arial"/>
                <w:b/>
                <w:sz w:val="28"/>
                <w:szCs w:val="28"/>
                <w:lang w:eastAsia="en-ZA"/>
              </w:rPr>
              <w:t>30%</w:t>
            </w:r>
            <w:r w:rsidR="004B4568" w:rsidRPr="006D739C">
              <w:rPr>
                <w:rFonts w:ascii="Papyrus" w:eastAsia="Times New Roman" w:hAnsi="Papyrus" w:cs="Arial"/>
                <w:b/>
                <w:sz w:val="28"/>
                <w:szCs w:val="28"/>
                <w:lang w:eastAsia="en-ZA"/>
              </w:rPr>
              <w:t>)</w:t>
            </w:r>
            <w:r w:rsidRPr="006D739C">
              <w:rPr>
                <w:rFonts w:ascii="Papyrus" w:eastAsia="Times New Roman" w:hAnsi="Papyrus" w:cs="Arial"/>
                <w:b/>
                <w:sz w:val="28"/>
                <w:szCs w:val="28"/>
                <w:lang w:eastAsia="en-ZA"/>
              </w:rPr>
              <w:t xml:space="preserve"> MEER PROTE</w:t>
            </w:r>
            <w:r w:rsidRPr="006D73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ZA"/>
              </w:rPr>
              <w:t>Ȉ</w:t>
            </w:r>
            <w:r w:rsidR="005F4EF0" w:rsidRPr="006D739C">
              <w:rPr>
                <w:rFonts w:ascii="Papyrus" w:eastAsia="Times New Roman" w:hAnsi="Papyrus" w:cs="Arial"/>
                <w:b/>
                <w:sz w:val="28"/>
                <w:szCs w:val="28"/>
                <w:lang w:eastAsia="en-ZA"/>
              </w:rPr>
              <w:t>EN kan doen</w:t>
            </w:r>
            <w:r w:rsidR="007C34E3" w:rsidRPr="006D739C">
              <w:rPr>
                <w:rFonts w:ascii="Papyrus" w:eastAsia="Times New Roman" w:hAnsi="Papyrus" w:cs="Arial"/>
                <w:b/>
                <w:sz w:val="28"/>
                <w:szCs w:val="28"/>
                <w:lang w:eastAsia="en-ZA"/>
              </w:rPr>
              <w:t>!</w:t>
            </w:r>
          </w:p>
          <w:p w:rsidR="005F4EF0" w:rsidRDefault="005F4EF0" w:rsidP="005F4EF0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Z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>Feline Cuisine bevat (3.</w:t>
            </w:r>
            <w:r w:rsidR="004B4568"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>3</w:t>
            </w:r>
            <w:r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 xml:space="preserve"> hoog) vlakke van proteïen in die vorm van pluimveemeel en hoender. Vars vleis is </w:t>
            </w:r>
            <w:r w:rsidR="00452305"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>die</w:t>
            </w:r>
            <w:r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 xml:space="preserve"> </w:t>
            </w:r>
            <w:r w:rsidR="004B4568"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>(3.5 goed)</w:t>
            </w:r>
            <w:r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 xml:space="preserve"> bron van proteïen. </w:t>
            </w:r>
          </w:p>
          <w:p w:rsidR="005F4EF0" w:rsidRPr="004B4568" w:rsidRDefault="00CF54E1" w:rsidP="005F4EF0">
            <w:pPr>
              <w:spacing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  <w:lang w:eastAsia="en-ZA"/>
              </w:rPr>
            </w:pPr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698176" behindDoc="0" locked="0" layoutInCell="1" allowOverlap="1" wp14:anchorId="220F4ED3" wp14:editId="404FC640">
                  <wp:simplePos x="0" y="0"/>
                  <wp:positionH relativeFrom="column">
                    <wp:posOffset>5046980</wp:posOffset>
                  </wp:positionH>
                  <wp:positionV relativeFrom="paragraph">
                    <wp:posOffset>398780</wp:posOffset>
                  </wp:positionV>
                  <wp:extent cx="1054735" cy="1623695"/>
                  <wp:effectExtent l="0" t="0" r="0" b="0"/>
                  <wp:wrapSquare wrapText="bothSides"/>
                  <wp:docPr id="6" name="Picture 6" descr="https://www.makro.co.za/Images/Products/Large/MIN_353136001_CSA.jpg?v=20180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kro.co.za/Images/Products/Large/MIN_353136001_CSA.jpg?v=2018032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256" t="4991" r="20256" b="5888"/>
                          <a:stretch/>
                        </pic:blipFill>
                        <pic:spPr bwMode="auto">
                          <a:xfrm>
                            <a:off x="0" y="0"/>
                            <a:ext cx="1054735" cy="162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EF0" w:rsidRPr="004B4568">
              <w:rPr>
                <w:rFonts w:ascii="Arial" w:eastAsia="Times New Roman" w:hAnsi="Arial" w:cs="Arial"/>
                <w:sz w:val="32"/>
                <w:szCs w:val="32"/>
                <w:lang w:eastAsia="en-ZA"/>
              </w:rPr>
              <w:t>Ons veearts het Feline Cuisine geformuleer om voedsaam en smaaklik te wees!</w:t>
            </w:r>
            <w:r w:rsidR="004929FC">
              <w:rPr>
                <w:rFonts w:ascii="Arial" w:eastAsia="Times New Roman" w:hAnsi="Arial" w:cs="Arial"/>
                <w:sz w:val="32"/>
                <w:szCs w:val="32"/>
                <w:lang w:eastAsia="en-ZA"/>
              </w:rPr>
              <w:t xml:space="preserve"> Met Feline Cuisine sal jy nooit vir jouself ’n kat in die sak koop nie!</w:t>
            </w:r>
          </w:p>
          <w:p w:rsidR="005F4EF0" w:rsidRPr="006D739C" w:rsidRDefault="006D739C" w:rsidP="005F4EF0">
            <w:pPr>
              <w:spacing w:line="240" w:lineRule="auto"/>
              <w:jc w:val="center"/>
              <w:rPr>
                <w:rFonts w:ascii="Comic Sans MS" w:eastAsia="Times New Roman" w:hAnsi="Comic Sans MS" w:cs="Arial"/>
                <w:b/>
                <w:i/>
                <w:sz w:val="28"/>
                <w:szCs w:val="28"/>
                <w:lang w:eastAsia="en-ZA"/>
              </w:rPr>
            </w:pPr>
            <w:r w:rsidRPr="006D739C">
              <w:rPr>
                <w:noProof/>
                <w:sz w:val="28"/>
                <w:szCs w:val="28"/>
                <w:lang w:val="en-ZA" w:eastAsia="en-ZA"/>
              </w:rPr>
              <w:drawing>
                <wp:anchor distT="0" distB="0" distL="114300" distR="114300" simplePos="0" relativeHeight="251699200" behindDoc="0" locked="0" layoutInCell="1" allowOverlap="1" wp14:anchorId="12E654D7" wp14:editId="295178C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-1198880</wp:posOffset>
                  </wp:positionV>
                  <wp:extent cx="1986280" cy="1327785"/>
                  <wp:effectExtent l="0" t="0" r="0" b="5715"/>
                  <wp:wrapSquare wrapText="bothSides"/>
                  <wp:docPr id="8" name="Picture 8" descr="http://www.catster.com/wp-content/uploads/2017/08/Pixiebob-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atster.com/wp-content/uploads/2017/08/Pixiebob-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4EF0" w:rsidRPr="006D739C">
              <w:rPr>
                <w:rFonts w:ascii="Comic Sans MS" w:eastAsia="Times New Roman" w:hAnsi="Comic Sans MS" w:cs="Arial"/>
                <w:b/>
                <w:i/>
                <w:sz w:val="28"/>
                <w:szCs w:val="28"/>
                <w:lang w:eastAsia="en-ZA"/>
              </w:rPr>
              <w:t>Vir jou kat se gesondheid en geluk ... voer hulle met Feline Cuisine</w:t>
            </w:r>
            <w:r w:rsidR="007C34E3" w:rsidRPr="006D739C">
              <w:rPr>
                <w:rFonts w:ascii="Comic Sans MS" w:eastAsia="Times New Roman" w:hAnsi="Comic Sans MS" w:cs="Arial"/>
                <w:b/>
                <w:i/>
                <w:sz w:val="28"/>
                <w:szCs w:val="28"/>
                <w:lang w:eastAsia="en-ZA"/>
              </w:rPr>
              <w:t xml:space="preserve"> ... hulle sal jou nog meer liefhê!</w:t>
            </w:r>
          </w:p>
          <w:p w:rsidR="007C34E3" w:rsidRPr="00D871A7" w:rsidRDefault="007C34E3" w:rsidP="006D739C">
            <w:pPr>
              <w:spacing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n-ZA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 xml:space="preserve">Vir jou </w:t>
            </w:r>
            <w:r w:rsidR="00452305"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 xml:space="preserve">(3.8 </w:t>
            </w:r>
            <w:r w:rsidRPr="004B4568">
              <w:rPr>
                <w:rFonts w:ascii="Arial Black" w:eastAsia="Times New Roman" w:hAnsi="Arial Black" w:cs="Segoe UI Semibold"/>
                <w:sz w:val="36"/>
                <w:szCs w:val="36"/>
                <w:lang w:eastAsia="en-ZA"/>
              </w:rPr>
              <w:t>gratis</w:t>
            </w:r>
            <w:r w:rsidR="00452305">
              <w:rPr>
                <w:rFonts w:ascii="Arial Black" w:eastAsia="Times New Roman" w:hAnsi="Arial Black" w:cs="Segoe UI Semibold"/>
                <w:sz w:val="36"/>
                <w:szCs w:val="36"/>
                <w:lang w:eastAsia="en-ZA"/>
              </w:rPr>
              <w:t>)</w:t>
            </w:r>
            <w:r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 xml:space="preserve"> pakkie Feline Cuisine, stuur ’n </w:t>
            </w:r>
            <w:r w:rsidR="00452305"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t xml:space="preserve">e-pos na </w:t>
            </w:r>
            <w:r w:rsidR="006D739C"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fldChar w:fldCharType="begin"/>
            </w:r>
            <w:r w:rsidR="006D739C"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instrText xml:space="preserve"> HYPERLINK "mailto:info@katkoscuisine@yahoo.com" </w:instrText>
            </w:r>
            <w:r w:rsidR="006D739C"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fldChar w:fldCharType="separate"/>
            </w:r>
            <w:r w:rsidR="006D739C" w:rsidRPr="00EF6D77">
              <w:rPr>
                <w:rStyle w:val="Hyperlink"/>
                <w:rFonts w:ascii="Arial" w:eastAsia="Times New Roman" w:hAnsi="Arial" w:cs="Arial"/>
                <w:sz w:val="28"/>
                <w:szCs w:val="28"/>
                <w:lang w:eastAsia="en-ZA"/>
              </w:rPr>
              <w:t>info@katkoscuisine@yahoo.com</w:t>
            </w:r>
            <w:r w:rsidR="006D739C">
              <w:rPr>
                <w:rFonts w:ascii="Arial" w:eastAsia="Times New Roman" w:hAnsi="Arial" w:cs="Arial"/>
                <w:sz w:val="28"/>
                <w:szCs w:val="28"/>
                <w:lang w:eastAsia="en-ZA"/>
              </w:rPr>
              <w:fldChar w:fldCharType="end"/>
            </w:r>
          </w:p>
        </w:tc>
      </w:tr>
    </w:tbl>
    <w:p w:rsidR="00600773" w:rsidRPr="00BF73BD" w:rsidRDefault="007C34E3" w:rsidP="0045230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noProof/>
          <w:lang w:val="en-ZA" w:eastAsia="en-ZA"/>
        </w:rPr>
        <mc:AlternateContent>
          <mc:Choice Requires="wps">
            <w:drawing>
              <wp:inline distT="0" distB="0" distL="0" distR="0" wp14:anchorId="201E3DC2" wp14:editId="43340AFA">
                <wp:extent cx="299720" cy="299720"/>
                <wp:effectExtent l="0" t="0" r="0" b="0"/>
                <wp:docPr id="7" name="AutoShape 4" descr="Prentresultaat vir ca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Prentresultaat vir cat" style="width:23.6pt;height:2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Pr="007C34E3">
        <w:rPr>
          <w:noProof/>
          <w:lang w:val="en-ZA" w:eastAsia="en-ZA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4"/>
        <w:gridCol w:w="8366"/>
        <w:gridCol w:w="795"/>
      </w:tblGrid>
      <w:tr w:rsidR="00BF73BD" w:rsidRPr="00BF73BD" w:rsidTr="004C4241">
        <w:tc>
          <w:tcPr>
            <w:tcW w:w="814" w:type="dxa"/>
          </w:tcPr>
          <w:p w:rsidR="00590628" w:rsidRPr="00BF73BD" w:rsidRDefault="00590628" w:rsidP="005F4EF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3.1</w:t>
            </w:r>
          </w:p>
        </w:tc>
        <w:tc>
          <w:tcPr>
            <w:tcW w:w="8366" w:type="dxa"/>
          </w:tcPr>
          <w:p w:rsidR="00590628" w:rsidRPr="005F4EF0" w:rsidRDefault="002D1383" w:rsidP="005F4EF0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5F4EF0">
              <w:rPr>
                <w:rFonts w:ascii="Arial" w:eastAsia="Calibri" w:hAnsi="Arial" w:cs="Arial"/>
                <w:sz w:val="24"/>
                <w:szCs w:val="24"/>
              </w:rPr>
              <w:t xml:space="preserve">Noem </w:t>
            </w:r>
            <w:r w:rsidR="00C22662" w:rsidRPr="005F4EF0">
              <w:rPr>
                <w:rFonts w:ascii="Arial" w:eastAsia="Calibri" w:hAnsi="Arial" w:cs="Arial"/>
                <w:sz w:val="24"/>
                <w:szCs w:val="24"/>
              </w:rPr>
              <w:t>TWEE</w:t>
            </w:r>
            <w:r w:rsidRPr="005F4EF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2256E" w:rsidRPr="005F4EF0">
              <w:rPr>
                <w:rFonts w:ascii="Arial" w:eastAsia="Calibri" w:hAnsi="Arial" w:cs="Arial"/>
                <w:sz w:val="24"/>
                <w:szCs w:val="24"/>
              </w:rPr>
              <w:t>tegniek</w:t>
            </w:r>
            <w:r w:rsidR="00C22662" w:rsidRPr="005F4EF0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32256E" w:rsidRPr="005F4EF0">
              <w:rPr>
                <w:rFonts w:ascii="Arial" w:eastAsia="Calibri" w:hAnsi="Arial" w:cs="Arial"/>
                <w:sz w:val="24"/>
                <w:szCs w:val="24"/>
              </w:rPr>
              <w:t xml:space="preserve"> wat die </w:t>
            </w:r>
            <w:bookmarkStart w:id="0" w:name="_GoBack"/>
            <w:r w:rsidRPr="00ED39A4">
              <w:rPr>
                <w:rFonts w:ascii="Arial" w:eastAsia="Calibri" w:hAnsi="Arial" w:cs="Arial"/>
                <w:color w:val="FF0000"/>
                <w:sz w:val="24"/>
                <w:szCs w:val="24"/>
              </w:rPr>
              <w:t>adverte</w:t>
            </w:r>
            <w:r w:rsidR="00ED39A4" w:rsidRPr="00ED39A4">
              <w:rPr>
                <w:rFonts w:ascii="Arial" w:eastAsia="Calibri" w:hAnsi="Arial" w:cs="Arial"/>
                <w:color w:val="FF0000"/>
                <w:sz w:val="24"/>
                <w:szCs w:val="24"/>
              </w:rPr>
              <w:t>e</w:t>
            </w:r>
            <w:r w:rsidR="0032256E" w:rsidRPr="00ED39A4">
              <w:rPr>
                <w:rFonts w:ascii="Arial" w:eastAsia="Calibri" w:hAnsi="Arial" w:cs="Arial"/>
                <w:color w:val="FF0000"/>
                <w:sz w:val="24"/>
                <w:szCs w:val="24"/>
              </w:rPr>
              <w:t>rder</w:t>
            </w:r>
            <w:bookmarkEnd w:id="0"/>
            <w:r w:rsidR="0032256E" w:rsidRPr="005F4EF0">
              <w:rPr>
                <w:rFonts w:ascii="Arial" w:eastAsia="Calibri" w:hAnsi="Arial" w:cs="Arial"/>
                <w:sz w:val="24"/>
                <w:szCs w:val="24"/>
              </w:rPr>
              <w:t xml:space="preserve"> gebruik</w:t>
            </w:r>
            <w:r w:rsidR="006D739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2256E" w:rsidRPr="005F4EF0">
              <w:rPr>
                <w:rFonts w:ascii="Arial" w:eastAsia="Calibri" w:hAnsi="Arial" w:cs="Arial"/>
                <w:sz w:val="24"/>
                <w:szCs w:val="24"/>
              </w:rPr>
              <w:t xml:space="preserve">om </w:t>
            </w:r>
            <w:r w:rsidRPr="005F4EF0">
              <w:rPr>
                <w:rFonts w:ascii="Arial" w:eastAsia="Calibri" w:hAnsi="Arial" w:cs="Arial"/>
                <w:sz w:val="24"/>
                <w:szCs w:val="24"/>
              </w:rPr>
              <w:t xml:space="preserve">die leser se aandag </w:t>
            </w:r>
            <w:r w:rsidR="006D739C">
              <w:rPr>
                <w:rFonts w:ascii="Arial" w:eastAsia="Calibri" w:hAnsi="Arial" w:cs="Arial"/>
                <w:sz w:val="24"/>
                <w:szCs w:val="24"/>
              </w:rPr>
              <w:t xml:space="preserve">te </w:t>
            </w:r>
            <w:r w:rsidRPr="005F4EF0">
              <w:rPr>
                <w:rFonts w:ascii="Arial" w:eastAsia="Calibri" w:hAnsi="Arial" w:cs="Arial"/>
                <w:sz w:val="24"/>
                <w:szCs w:val="24"/>
              </w:rPr>
              <w:t>trek.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5F4EF0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</w:t>
            </w:r>
            <w:r w:rsidR="00C22662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</w:t>
            </w: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)</w:t>
            </w:r>
          </w:p>
        </w:tc>
      </w:tr>
      <w:tr w:rsidR="004B4568" w:rsidRPr="00BF73BD" w:rsidTr="004C4241">
        <w:tc>
          <w:tcPr>
            <w:tcW w:w="814" w:type="dxa"/>
          </w:tcPr>
          <w:p w:rsidR="004B4568" w:rsidRPr="004B4568" w:rsidRDefault="004B4568" w:rsidP="0045230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4B456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</w:t>
            </w:r>
            <w:r w:rsidR="0045230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.2</w:t>
            </w:r>
          </w:p>
        </w:tc>
        <w:tc>
          <w:tcPr>
            <w:tcW w:w="8366" w:type="dxa"/>
          </w:tcPr>
          <w:p w:rsidR="004B4568" w:rsidRDefault="004B4568" w:rsidP="004B4568">
            <w:pPr>
              <w:spacing w:before="24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Skryf die gedeelte tussen hakies uit in woorde.</w:t>
            </w:r>
          </w:p>
          <w:p w:rsidR="004B4568" w:rsidRPr="004B4568" w:rsidRDefault="004B4568" w:rsidP="00452305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4B456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Kyk wat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</w:t>
            </w:r>
            <w:r w:rsidRPr="004B456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30%) MEER PROTEȈEN kan doen!</w:t>
            </w:r>
          </w:p>
        </w:tc>
        <w:tc>
          <w:tcPr>
            <w:tcW w:w="795" w:type="dxa"/>
            <w:vAlign w:val="bottom"/>
          </w:tcPr>
          <w:p w:rsidR="004B4568" w:rsidRPr="00BF73BD" w:rsidRDefault="004B4568" w:rsidP="005F4EF0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(2)</w:t>
            </w:r>
          </w:p>
        </w:tc>
      </w:tr>
      <w:tr w:rsidR="005F4EF0" w:rsidRPr="00BF73BD" w:rsidTr="004C4241">
        <w:tc>
          <w:tcPr>
            <w:tcW w:w="814" w:type="dxa"/>
          </w:tcPr>
          <w:p w:rsidR="005F4EF0" w:rsidRPr="00BF73BD" w:rsidRDefault="005F4EF0" w:rsidP="0045230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3.</w:t>
            </w:r>
            <w:r w:rsidR="0045230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</w:t>
            </w:r>
          </w:p>
        </w:tc>
        <w:tc>
          <w:tcPr>
            <w:tcW w:w="8366" w:type="dxa"/>
          </w:tcPr>
          <w:p w:rsidR="005F4EF0" w:rsidRPr="005F4EF0" w:rsidRDefault="005F4EF0" w:rsidP="005F4EF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EF0">
              <w:rPr>
                <w:rFonts w:ascii="Arial" w:eastAsia="Times New Roman" w:hAnsi="Arial" w:cs="Arial"/>
                <w:sz w:val="24"/>
                <w:szCs w:val="24"/>
              </w:rPr>
              <w:t>Gee die korrekte vorm van die woord tussen hakies.</w:t>
            </w:r>
          </w:p>
          <w:p w:rsidR="005F4EF0" w:rsidRPr="005F4EF0" w:rsidRDefault="005F4EF0" w:rsidP="005F4EF0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F4EF0">
              <w:rPr>
                <w:rFonts w:ascii="Arial" w:eastAsia="Times New Roman" w:hAnsi="Arial" w:cs="Arial"/>
                <w:sz w:val="24"/>
                <w:szCs w:val="24"/>
              </w:rPr>
              <w:t xml:space="preserve">Feline Cuisine bevat (hoog) vlakke van </w:t>
            </w:r>
            <w:r w:rsidRPr="005F4EF0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proteïen.</w:t>
            </w:r>
          </w:p>
        </w:tc>
        <w:tc>
          <w:tcPr>
            <w:tcW w:w="795" w:type="dxa"/>
            <w:vAlign w:val="bottom"/>
          </w:tcPr>
          <w:p w:rsidR="005F4EF0" w:rsidRPr="00BF73BD" w:rsidRDefault="004B4568" w:rsidP="005F4EF0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(1)</w:t>
            </w:r>
          </w:p>
        </w:tc>
      </w:tr>
      <w:tr w:rsidR="00BF73BD" w:rsidRPr="00BF73BD" w:rsidTr="004C4241">
        <w:tc>
          <w:tcPr>
            <w:tcW w:w="814" w:type="dxa"/>
          </w:tcPr>
          <w:p w:rsidR="00590628" w:rsidRPr="00BF73BD" w:rsidRDefault="00590628" w:rsidP="0045230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3.</w:t>
            </w:r>
            <w:r w:rsidR="0045230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</w:t>
            </w:r>
          </w:p>
        </w:tc>
        <w:tc>
          <w:tcPr>
            <w:tcW w:w="8366" w:type="dxa"/>
          </w:tcPr>
          <w:p w:rsidR="00590628" w:rsidRPr="005F4EF0" w:rsidRDefault="00590628" w:rsidP="005F4EF0">
            <w:pPr>
              <w:spacing w:before="240" w:after="0" w:line="240" w:lineRule="auto"/>
              <w:ind w:right="144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5F4EF0">
              <w:rPr>
                <w:rFonts w:ascii="Arial" w:eastAsia="MS Mincho" w:hAnsi="Arial" w:cs="Arial"/>
                <w:sz w:val="24"/>
                <w:szCs w:val="24"/>
                <w:lang w:val="en-US"/>
              </w:rPr>
              <w:t>Vorm</w:t>
            </w:r>
            <w:proofErr w:type="spellEnd"/>
            <w:r w:rsidRPr="005F4EF0">
              <w:rPr>
                <w:rFonts w:ascii="Arial" w:eastAsia="MS Mincho" w:hAnsi="Arial" w:cs="Arial"/>
                <w:sz w:val="24"/>
                <w:szCs w:val="24"/>
                <w:lang w:val="en-US"/>
              </w:rPr>
              <w:t xml:space="preserve"> ’n BETREKLIKE VOORNAAMWOORD van die </w:t>
            </w:r>
            <w:proofErr w:type="spellStart"/>
            <w:r w:rsidRPr="005F4EF0">
              <w:rPr>
                <w:rFonts w:ascii="Arial" w:eastAsia="MS Mincho" w:hAnsi="Arial" w:cs="Arial"/>
                <w:sz w:val="24"/>
                <w:szCs w:val="24"/>
                <w:lang w:val="en-US"/>
              </w:rPr>
              <w:t>woorde</w:t>
            </w:r>
            <w:proofErr w:type="spellEnd"/>
            <w:r w:rsidRPr="005F4EF0">
              <w:rPr>
                <w:rFonts w:ascii="Arial" w:eastAsia="MS Mincho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EF0">
              <w:rPr>
                <w:rFonts w:ascii="Arial" w:eastAsia="MS Mincho" w:hAnsi="Arial" w:cs="Arial"/>
                <w:sz w:val="24"/>
                <w:szCs w:val="24"/>
                <w:lang w:val="en-US"/>
              </w:rPr>
              <w:t>tussen</w:t>
            </w:r>
            <w:proofErr w:type="spellEnd"/>
            <w:r w:rsidRPr="005F4EF0">
              <w:rPr>
                <w:rFonts w:ascii="Arial" w:eastAsia="MS Mincho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EF0">
              <w:rPr>
                <w:rFonts w:ascii="Arial" w:eastAsia="MS Mincho" w:hAnsi="Arial" w:cs="Arial"/>
                <w:sz w:val="24"/>
                <w:szCs w:val="24"/>
                <w:lang w:val="en-US"/>
              </w:rPr>
              <w:t>hakies</w:t>
            </w:r>
            <w:proofErr w:type="spellEnd"/>
            <w:r w:rsidRPr="005F4EF0">
              <w:rPr>
                <w:rFonts w:ascii="Arial" w:eastAsia="MS Mincho" w:hAnsi="Arial" w:cs="Arial"/>
                <w:sz w:val="24"/>
                <w:szCs w:val="24"/>
                <w:lang w:val="en-US"/>
              </w:rPr>
              <w:t>.</w:t>
            </w:r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:rsidR="00590628" w:rsidRPr="005F4EF0" w:rsidRDefault="00480653" w:rsidP="004B4568">
            <w:pPr>
              <w:spacing w:before="240" w:after="0" w:line="240" w:lineRule="auto"/>
              <w:ind w:right="144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proofErr w:type="spellStart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Jy</w:t>
            </w:r>
            <w:proofErr w:type="spellEnd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kan</w:t>
            </w:r>
            <w:proofErr w:type="spellEnd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’n </w:t>
            </w:r>
            <w:proofErr w:type="spellStart"/>
            <w:r w:rsid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gesonde</w:t>
            </w:r>
            <w:proofErr w:type="spellEnd"/>
            <w:r w:rsid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kat</w:t>
            </w:r>
            <w:proofErr w:type="spellEnd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kry</w:t>
            </w:r>
            <w:proofErr w:type="spellEnd"/>
            <w:r w:rsidR="00E00419"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met + </w:t>
            </w:r>
            <w:r w:rsidR="00E00419"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wat) </w:t>
            </w:r>
            <w:proofErr w:type="spellStart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jy</w:t>
            </w:r>
            <w:proofErr w:type="spellEnd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kan</w:t>
            </w:r>
            <w:proofErr w:type="spellEnd"/>
            <w:r w:rsid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spog</w:t>
            </w:r>
            <w:proofErr w:type="spellEnd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5F4EF0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(1)</w:t>
            </w:r>
          </w:p>
        </w:tc>
      </w:tr>
      <w:tr w:rsidR="00BF73BD" w:rsidRPr="00BF73BD" w:rsidTr="004C4241">
        <w:tc>
          <w:tcPr>
            <w:tcW w:w="814" w:type="dxa"/>
          </w:tcPr>
          <w:p w:rsidR="00590628" w:rsidRPr="00BF73BD" w:rsidRDefault="00590628" w:rsidP="0045230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3.</w:t>
            </w:r>
            <w:r w:rsidR="0045230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5</w:t>
            </w:r>
          </w:p>
        </w:tc>
        <w:tc>
          <w:tcPr>
            <w:tcW w:w="8366" w:type="dxa"/>
          </w:tcPr>
          <w:p w:rsidR="00590628" w:rsidRPr="004B4568" w:rsidRDefault="00590628" w:rsidP="00BF73BD">
            <w:pPr>
              <w:spacing w:before="240"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Gee die </w:t>
            </w:r>
            <w:r w:rsidR="00C22662" w:rsidRP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OORTREFFENDE TRAP</w:t>
            </w:r>
            <w:r w:rsidRP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van die </w:t>
            </w:r>
            <w:proofErr w:type="spellStart"/>
            <w:r w:rsidRP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woord</w:t>
            </w:r>
            <w:proofErr w:type="spellEnd"/>
            <w:r w:rsidRP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tussen</w:t>
            </w:r>
            <w:proofErr w:type="spellEnd"/>
            <w:r w:rsidRP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hakies</w:t>
            </w:r>
            <w:proofErr w:type="spellEnd"/>
            <w:r w:rsidRPr="004B4568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</w:p>
          <w:p w:rsidR="00590628" w:rsidRPr="00BF73BD" w:rsidRDefault="004B4568" w:rsidP="00452305">
            <w:pPr>
              <w:spacing w:before="240"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4B456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Vars vleis is </w:t>
            </w:r>
            <w:r w:rsidR="00452305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die</w:t>
            </w:r>
            <w:r w:rsidRPr="004B456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(goed) bron van proteïen.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(1)</w:t>
            </w:r>
          </w:p>
        </w:tc>
      </w:tr>
      <w:tr w:rsidR="00BF73BD" w:rsidRPr="00BF73BD" w:rsidTr="004C4241">
        <w:tc>
          <w:tcPr>
            <w:tcW w:w="814" w:type="dxa"/>
          </w:tcPr>
          <w:p w:rsidR="00590628" w:rsidRPr="00BF73BD" w:rsidRDefault="00590628" w:rsidP="00D17ED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3.</w:t>
            </w:r>
            <w:r w:rsidR="004929FC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6</w:t>
            </w:r>
          </w:p>
        </w:tc>
        <w:tc>
          <w:tcPr>
            <w:tcW w:w="8366" w:type="dxa"/>
          </w:tcPr>
          <w:p w:rsidR="00590628" w:rsidRPr="00BF73BD" w:rsidRDefault="00590628" w:rsidP="00BF73BD">
            <w:pPr>
              <w:spacing w:before="240"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Gee </w:t>
            </w:r>
            <w:r w:rsidR="003B237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EEN WOORD</w:t>
            </w:r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</w:t>
            </w:r>
            <w:r w:rsidR="003B237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ir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woord</w:t>
            </w:r>
            <w:r w:rsidR="003B237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tussen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hakies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:rsidR="004F2FFB" w:rsidRPr="00BF73BD" w:rsidRDefault="00452305" w:rsidP="00452305">
            <w:pPr>
              <w:spacing w:before="240"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Hierdie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se</w:t>
            </w:r>
            <w:r w:rsidR="003B237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3B237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persoon</w:t>
            </w:r>
            <w:proofErr w:type="spellEnd"/>
            <w:r w:rsidR="003B237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wat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kat</w:t>
            </w:r>
            <w:proofErr w:type="spellEnd"/>
            <w:r w:rsidR="003B237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B237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besit</w:t>
            </w:r>
            <w:proofErr w:type="spellEnd"/>
            <w:r w:rsidR="003B237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) is ’n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gelukkige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vrou</w:t>
            </w:r>
            <w:proofErr w:type="spellEnd"/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r w:rsidR="003B237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  <w:proofErr w:type="gramEnd"/>
          </w:p>
        </w:tc>
        <w:tc>
          <w:tcPr>
            <w:tcW w:w="795" w:type="dxa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(1)</w:t>
            </w:r>
          </w:p>
        </w:tc>
      </w:tr>
      <w:tr w:rsidR="00C22662" w:rsidRPr="00BF73BD" w:rsidTr="004C4241">
        <w:tc>
          <w:tcPr>
            <w:tcW w:w="814" w:type="dxa"/>
          </w:tcPr>
          <w:p w:rsidR="00C22662" w:rsidRPr="00BF73BD" w:rsidRDefault="00452305" w:rsidP="0045230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3.7</w:t>
            </w:r>
          </w:p>
        </w:tc>
        <w:tc>
          <w:tcPr>
            <w:tcW w:w="8366" w:type="dxa"/>
          </w:tcPr>
          <w:p w:rsidR="00C22662" w:rsidRPr="00BF73BD" w:rsidRDefault="00C22662" w:rsidP="00C22662">
            <w:pPr>
              <w:tabs>
                <w:tab w:val="center" w:pos="4320"/>
              </w:tabs>
              <w:spacing w:before="240"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Kies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antwoord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w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at die sin KORREK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voltooi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Skryf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net die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vraagnommer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(3.</w:t>
            </w:r>
            <w:r w:rsidR="006D739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en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die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antwoord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(A–D)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neer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byvoorbeeld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3.</w:t>
            </w:r>
            <w:r w:rsidR="006D739C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7</w:t>
            </w:r>
            <w:r w:rsidR="004C424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BF73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E</w:t>
            </w:r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</w:t>
            </w:r>
          </w:p>
          <w:p w:rsidR="00C22662" w:rsidRPr="00BF73BD" w:rsidRDefault="00C22662" w:rsidP="00C22662">
            <w:pPr>
              <w:tabs>
                <w:tab w:val="center" w:pos="4320"/>
              </w:tabs>
              <w:spacing w:before="240"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“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Jou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’n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kat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in die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sak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koop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beteken</w:t>
            </w:r>
            <w:proofErr w:type="spellEnd"/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jy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…</w:t>
            </w:r>
          </w:p>
          <w:p w:rsidR="00C22662" w:rsidRPr="00BF73BD" w:rsidRDefault="00C22662" w:rsidP="00C22662">
            <w:pPr>
              <w:spacing w:before="240" w:after="0" w:line="240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BF73BD">
              <w:rPr>
                <w:rFonts w:ascii="Arial" w:hAnsi="Arial" w:cs="Arial"/>
                <w:sz w:val="24"/>
                <w:szCs w:val="24"/>
              </w:rPr>
              <w:t>A</w:t>
            </w:r>
            <w:r w:rsidRPr="00BF73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koop ’n regte kat.</w:t>
            </w:r>
          </w:p>
          <w:p w:rsidR="00C22662" w:rsidRPr="00BF73BD" w:rsidRDefault="00C22662" w:rsidP="00C22662">
            <w:pPr>
              <w:spacing w:before="240" w:after="0" w:line="240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BF73BD">
              <w:rPr>
                <w:rFonts w:ascii="Arial" w:hAnsi="Arial" w:cs="Arial"/>
                <w:sz w:val="24"/>
                <w:szCs w:val="24"/>
              </w:rPr>
              <w:t>B</w:t>
            </w:r>
            <w:r w:rsidRPr="00BF73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sluit ’n slegte koop.</w:t>
            </w:r>
          </w:p>
          <w:p w:rsidR="00C22662" w:rsidRPr="00BF73BD" w:rsidRDefault="00C22662" w:rsidP="00C22662">
            <w:pPr>
              <w:spacing w:before="240" w:after="0" w:line="240" w:lineRule="auto"/>
              <w:ind w:right="142"/>
              <w:rPr>
                <w:rFonts w:ascii="Arial" w:hAnsi="Arial" w:cs="Arial"/>
                <w:sz w:val="24"/>
                <w:szCs w:val="24"/>
              </w:rPr>
            </w:pPr>
            <w:r w:rsidRPr="00BF73BD">
              <w:rPr>
                <w:rFonts w:ascii="Arial" w:hAnsi="Arial" w:cs="Arial"/>
                <w:sz w:val="24"/>
                <w:szCs w:val="24"/>
              </w:rPr>
              <w:t>C</w:t>
            </w:r>
            <w:r w:rsidRPr="00BF73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koop ’n winskoop</w:t>
            </w:r>
            <w:r w:rsidRPr="00BF73B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22662" w:rsidRPr="00BF73BD" w:rsidRDefault="00C22662" w:rsidP="00C22662">
            <w:pPr>
              <w:spacing w:before="240" w:after="0" w:line="240" w:lineRule="auto"/>
              <w:ind w:right="142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BF73BD">
              <w:rPr>
                <w:rFonts w:ascii="Arial" w:hAnsi="Arial" w:cs="Arial"/>
                <w:sz w:val="24"/>
                <w:szCs w:val="24"/>
              </w:rPr>
              <w:t>D</w:t>
            </w:r>
            <w:r w:rsidRPr="00BF73BD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>kry ’n kat gratis</w:t>
            </w:r>
            <w:r w:rsidRPr="00BF73B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795" w:type="dxa"/>
            <w:vAlign w:val="bottom"/>
          </w:tcPr>
          <w:p w:rsidR="00C22662" w:rsidRPr="00BF73BD" w:rsidRDefault="00452305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(1)</w:t>
            </w:r>
          </w:p>
        </w:tc>
      </w:tr>
      <w:tr w:rsidR="004B4568" w:rsidRPr="00BF73BD" w:rsidTr="004C4241">
        <w:tc>
          <w:tcPr>
            <w:tcW w:w="814" w:type="dxa"/>
          </w:tcPr>
          <w:p w:rsidR="004B4568" w:rsidRPr="00BF73BD" w:rsidRDefault="00452305" w:rsidP="0045230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3.8</w:t>
            </w:r>
          </w:p>
        </w:tc>
        <w:tc>
          <w:tcPr>
            <w:tcW w:w="8366" w:type="dxa"/>
          </w:tcPr>
          <w:p w:rsidR="004B4568" w:rsidRPr="005F4EF0" w:rsidRDefault="004B4568" w:rsidP="00C12BB6">
            <w:pPr>
              <w:spacing w:before="240" w:after="0" w:line="240" w:lineRule="auto"/>
              <w:ind w:right="144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Gee ’n </w:t>
            </w:r>
            <w:proofErr w:type="spellStart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ander</w:t>
            </w:r>
            <w:proofErr w:type="spellEnd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Afrikaanse</w:t>
            </w:r>
            <w:proofErr w:type="spellEnd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woord</w:t>
            </w:r>
            <w:proofErr w:type="spellEnd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wat </w:t>
            </w:r>
            <w:proofErr w:type="spellStart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dieselfde</w:t>
            </w:r>
            <w:proofErr w:type="spellEnd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beteken</w:t>
            </w:r>
            <w:proofErr w:type="spellEnd"/>
            <w:r w:rsidRPr="005F4EF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as “gratis”.</w:t>
            </w:r>
          </w:p>
        </w:tc>
        <w:tc>
          <w:tcPr>
            <w:tcW w:w="795" w:type="dxa"/>
            <w:vAlign w:val="bottom"/>
          </w:tcPr>
          <w:p w:rsidR="004B4568" w:rsidRPr="00BF73BD" w:rsidRDefault="004B4568" w:rsidP="00C12BB6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(1)</w:t>
            </w:r>
          </w:p>
        </w:tc>
      </w:tr>
      <w:tr w:rsidR="004B4568" w:rsidRPr="00BF73BD" w:rsidTr="004C4241">
        <w:tc>
          <w:tcPr>
            <w:tcW w:w="814" w:type="dxa"/>
          </w:tcPr>
          <w:p w:rsidR="004B4568" w:rsidRPr="00BF73BD" w:rsidRDefault="004B456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8366" w:type="dxa"/>
          </w:tcPr>
          <w:p w:rsidR="004B4568" w:rsidRPr="00BF73BD" w:rsidRDefault="004B4568" w:rsidP="00BF73BD">
            <w:pPr>
              <w:spacing w:before="240" w:after="0" w:line="240" w:lineRule="auto"/>
              <w:ind w:right="144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5" w:type="dxa"/>
            <w:vAlign w:val="bottom"/>
          </w:tcPr>
          <w:p w:rsidR="004B4568" w:rsidRPr="00BF73BD" w:rsidRDefault="004B456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BF73BD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[10]</w:t>
            </w:r>
          </w:p>
        </w:tc>
      </w:tr>
    </w:tbl>
    <w:p w:rsidR="00590628" w:rsidRPr="00BF73BD" w:rsidRDefault="00FD2FF6" w:rsidP="00BF73BD">
      <w:pPr>
        <w:spacing w:before="240" w:after="0" w:line="240" w:lineRule="auto"/>
        <w:rPr>
          <w:rFonts w:ascii="Arial" w:eastAsia="Times New Roman" w:hAnsi="Arial" w:cs="Arial"/>
          <w:b/>
          <w:sz w:val="24"/>
          <w:szCs w:val="24"/>
          <w:lang w:eastAsia="en-ZA"/>
        </w:rPr>
      </w:pPr>
      <w:r>
        <w:rPr>
          <w:rFonts w:ascii="Arial" w:eastAsia="Times New Roman" w:hAnsi="Arial" w:cs="Arial"/>
          <w:b/>
          <w:sz w:val="24"/>
          <w:szCs w:val="24"/>
          <w:lang w:eastAsia="en-ZA"/>
        </w:rPr>
        <w:t>V</w:t>
      </w:r>
      <w:r w:rsidR="00590628" w:rsidRPr="00BF73BD">
        <w:rPr>
          <w:rFonts w:ascii="Arial" w:eastAsia="Times New Roman" w:hAnsi="Arial" w:cs="Arial"/>
          <w:b/>
          <w:sz w:val="24"/>
          <w:szCs w:val="24"/>
          <w:lang w:eastAsia="en-ZA"/>
        </w:rPr>
        <w:t xml:space="preserve">RAAG 4  </w:t>
      </w:r>
    </w:p>
    <w:p w:rsidR="00590628" w:rsidRPr="00BF73BD" w:rsidRDefault="00590628" w:rsidP="00BF73BD">
      <w:pPr>
        <w:spacing w:before="240" w:after="0" w:line="240" w:lineRule="auto"/>
        <w:rPr>
          <w:rFonts w:ascii="Arial" w:eastAsia="Calibri" w:hAnsi="Arial" w:cs="Arial"/>
          <w:sz w:val="24"/>
          <w:szCs w:val="24"/>
        </w:rPr>
      </w:pPr>
      <w:r w:rsidRPr="00BF73BD">
        <w:rPr>
          <w:rFonts w:ascii="Arial" w:eastAsia="Times New Roman" w:hAnsi="Arial" w:cs="Arial"/>
          <w:b/>
          <w:sz w:val="24"/>
          <w:szCs w:val="24"/>
          <w:lang w:eastAsia="en-ZA"/>
        </w:rPr>
        <w:t>TEKS E:  STROKIESPRENT</w:t>
      </w:r>
      <w:r w:rsidRPr="00BF73BD">
        <w:rPr>
          <w:rFonts w:ascii="Arial" w:eastAsia="Calibri" w:hAnsi="Arial" w:cs="Arial"/>
          <w:sz w:val="24"/>
          <w:szCs w:val="24"/>
        </w:rPr>
        <w:t xml:space="preserve"> </w:t>
      </w:r>
    </w:p>
    <w:p w:rsidR="00590628" w:rsidRPr="00BF73BD" w:rsidRDefault="00590628" w:rsidP="00BF73BD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BF73BD">
        <w:rPr>
          <w:rFonts w:ascii="Arial" w:eastAsia="Times New Roman" w:hAnsi="Arial" w:cs="Arial"/>
          <w:sz w:val="24"/>
          <w:szCs w:val="24"/>
          <w:lang w:eastAsia="en-ZA"/>
        </w:rPr>
        <w:t>Die taalvrae wat volg, is op die strokiesprent gebaseer.</w:t>
      </w:r>
    </w:p>
    <w:p w:rsidR="00590628" w:rsidRDefault="00590628" w:rsidP="00BF73BD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BF73BD">
        <w:rPr>
          <w:rFonts w:ascii="Arial" w:eastAsia="Times New Roman" w:hAnsi="Arial" w:cs="Arial"/>
          <w:sz w:val="24"/>
          <w:szCs w:val="24"/>
          <w:lang w:eastAsia="en-ZA"/>
        </w:rPr>
        <w:t xml:space="preserve">Voer die </w:t>
      </w:r>
      <w:r w:rsidR="00636A35" w:rsidRPr="00BF73BD">
        <w:rPr>
          <w:rFonts w:ascii="Arial" w:eastAsia="Times New Roman" w:hAnsi="Arial" w:cs="Arial"/>
          <w:sz w:val="24"/>
          <w:szCs w:val="24"/>
          <w:lang w:eastAsia="en-ZA"/>
        </w:rPr>
        <w:t xml:space="preserve">instruksies by elke vraag uit. </w:t>
      </w:r>
      <w:r w:rsidRPr="00BF73BD">
        <w:rPr>
          <w:rFonts w:ascii="Arial" w:eastAsia="Times New Roman" w:hAnsi="Arial" w:cs="Arial"/>
          <w:sz w:val="24"/>
          <w:szCs w:val="24"/>
          <w:lang w:eastAsia="en-ZA"/>
        </w:rPr>
        <w:t>Skryf slegs die vraagnommer en die antwoord neer.</w:t>
      </w:r>
    </w:p>
    <w:p w:rsidR="009831E4" w:rsidRDefault="009831E4" w:rsidP="00BF73BD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:rsidR="009831E4" w:rsidRPr="00BF73BD" w:rsidRDefault="009831E4" w:rsidP="00983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tab/>
        <w:t>RAAMPIE 1</w:t>
      </w:r>
      <w:r>
        <w:rPr>
          <w:rFonts w:ascii="Arial" w:eastAsia="Times New Roman" w:hAnsi="Arial" w:cs="Arial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sz w:val="24"/>
          <w:szCs w:val="24"/>
          <w:lang w:eastAsia="en-ZA"/>
        </w:rPr>
        <w:tab/>
        <w:t xml:space="preserve">    RAAMPIE 2</w:t>
      </w:r>
      <w:r>
        <w:rPr>
          <w:rFonts w:ascii="Arial" w:eastAsia="Times New Roman" w:hAnsi="Arial" w:cs="Arial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sz w:val="24"/>
          <w:szCs w:val="24"/>
          <w:lang w:eastAsia="en-ZA"/>
        </w:rPr>
        <w:tab/>
      </w:r>
      <w:r>
        <w:rPr>
          <w:rFonts w:ascii="Arial" w:eastAsia="Times New Roman" w:hAnsi="Arial" w:cs="Arial"/>
          <w:sz w:val="24"/>
          <w:szCs w:val="24"/>
          <w:lang w:eastAsia="en-ZA"/>
        </w:rPr>
        <w:tab/>
        <w:t xml:space="preserve">  RAAMPIE 3</w:t>
      </w:r>
    </w:p>
    <w:p w:rsidR="009831E4" w:rsidRDefault="004843F6" w:rsidP="009831E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noProof/>
          <w:lang w:val="en-ZA" w:eastAsia="en-ZA"/>
        </w:rPr>
        <w:drawing>
          <wp:inline distT="0" distB="0" distL="0" distR="0" wp14:anchorId="0914263C" wp14:editId="24C40F18">
            <wp:extent cx="6196965" cy="2012567"/>
            <wp:effectExtent l="0" t="0" r="0" b="6985"/>
            <wp:docPr id="9" name="Picture 9" descr="Prentresultaat vir me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ntresultaat vir meester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6965" cy="201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1E4">
        <w:rPr>
          <w:rFonts w:ascii="Arial" w:eastAsia="Times New Roman" w:hAnsi="Arial" w:cs="Arial"/>
          <w:sz w:val="24"/>
          <w:szCs w:val="24"/>
          <w:lang w:eastAsia="en-ZA"/>
        </w:rPr>
        <w:t xml:space="preserve">      Uit: meestr168.gif</w:t>
      </w:r>
    </w:p>
    <w:p w:rsidR="009831E4" w:rsidRDefault="009831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>
        <w:rPr>
          <w:rFonts w:ascii="Arial" w:eastAsia="Times New Roman" w:hAnsi="Arial" w:cs="Arial"/>
          <w:sz w:val="24"/>
          <w:szCs w:val="24"/>
          <w:lang w:eastAsia="en-ZA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363"/>
        <w:gridCol w:w="795"/>
      </w:tblGrid>
      <w:tr w:rsidR="00BF73BD" w:rsidRPr="00BF73BD" w:rsidTr="004C4241">
        <w:tc>
          <w:tcPr>
            <w:tcW w:w="817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lastRenderedPageBreak/>
              <w:t>4.1</w:t>
            </w:r>
          </w:p>
        </w:tc>
        <w:tc>
          <w:tcPr>
            <w:tcW w:w="8363" w:type="dxa"/>
          </w:tcPr>
          <w:p w:rsidR="00590628" w:rsidRPr="00BF73BD" w:rsidRDefault="00921E22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sin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oor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in die INDIREKTE REDE. </w:t>
            </w:r>
            <w:r w:rsidR="0044542C" w:rsidRPr="00BF73BD">
              <w:rPr>
                <w:rFonts w:ascii="Arial" w:hAnsi="Arial" w:cs="Arial"/>
                <w:sz w:val="24"/>
                <w:szCs w:val="24"/>
                <w:lang w:val="en-ZA"/>
              </w:rPr>
              <w:t>(</w:t>
            </w:r>
            <w:proofErr w:type="spellStart"/>
            <w:r w:rsidR="0044542C" w:rsidRPr="00BF73BD">
              <w:rPr>
                <w:rFonts w:ascii="Arial" w:hAnsi="Arial" w:cs="Arial"/>
                <w:sz w:val="24"/>
                <w:szCs w:val="24"/>
                <w:lang w:val="en-ZA"/>
              </w:rPr>
              <w:t>Raampie</w:t>
            </w:r>
            <w:proofErr w:type="spellEnd"/>
            <w:r w:rsidR="0044542C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="00590628" w:rsidRPr="00BF73BD">
              <w:rPr>
                <w:rFonts w:ascii="Arial" w:hAnsi="Arial" w:cs="Arial"/>
                <w:sz w:val="24"/>
                <w:szCs w:val="24"/>
                <w:lang w:val="en-ZA"/>
              </w:rPr>
              <w:t>)</w:t>
            </w:r>
          </w:p>
          <w:p w:rsidR="00590628" w:rsidRDefault="00921E22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Die man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sê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: “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Neelsie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,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jy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luister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.”</w:t>
            </w:r>
          </w:p>
          <w:p w:rsidR="00921E22" w:rsidRPr="00BF73BD" w:rsidRDefault="00921E22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Begin so: Die man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sê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dat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…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(1)</w:t>
            </w:r>
          </w:p>
        </w:tc>
      </w:tr>
      <w:tr w:rsidR="00BF73BD" w:rsidRPr="00BF73BD" w:rsidTr="004C4241">
        <w:tc>
          <w:tcPr>
            <w:tcW w:w="817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4.2</w:t>
            </w:r>
          </w:p>
        </w:tc>
        <w:tc>
          <w:tcPr>
            <w:tcW w:w="8363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volgende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sin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oor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in die </w:t>
            </w:r>
            <w:r w:rsidR="00921E22">
              <w:rPr>
                <w:rFonts w:ascii="Arial" w:hAnsi="Arial" w:cs="Arial"/>
                <w:sz w:val="24"/>
                <w:szCs w:val="24"/>
                <w:lang w:val="en-ZA"/>
              </w:rPr>
              <w:t>VERLEDE TYD</w:t>
            </w: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  <w:r w:rsidR="0044542C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(</w:t>
            </w:r>
            <w:proofErr w:type="spellStart"/>
            <w:r w:rsidR="0044542C" w:rsidRPr="00BF73BD">
              <w:rPr>
                <w:rFonts w:ascii="Arial" w:hAnsi="Arial" w:cs="Arial"/>
                <w:sz w:val="24"/>
                <w:szCs w:val="24"/>
                <w:lang w:val="en-ZA"/>
              </w:rPr>
              <w:t>Raampie</w:t>
            </w:r>
            <w:proofErr w:type="spellEnd"/>
            <w:r w:rsidR="0044542C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r w:rsidR="00921E22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)</w:t>
            </w:r>
          </w:p>
          <w:p w:rsidR="00590628" w:rsidRPr="00BF73BD" w:rsidRDefault="00921E22" w:rsidP="009342F3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Die </w:t>
            </w:r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man is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baie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kwaad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vi</w:t>
            </w:r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>r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Neelsie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(1)</w:t>
            </w:r>
          </w:p>
        </w:tc>
      </w:tr>
      <w:tr w:rsidR="00921E22" w:rsidRPr="00BF73BD" w:rsidTr="004C4241">
        <w:tc>
          <w:tcPr>
            <w:tcW w:w="817" w:type="dxa"/>
          </w:tcPr>
          <w:p w:rsidR="00921E22" w:rsidRPr="00BF73BD" w:rsidRDefault="00921E22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4.3</w:t>
            </w:r>
          </w:p>
        </w:tc>
        <w:tc>
          <w:tcPr>
            <w:tcW w:w="8363" w:type="dxa"/>
          </w:tcPr>
          <w:p w:rsidR="00921E22" w:rsidRDefault="00EE2601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Kies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korrekte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antwoord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tusse</w:t>
            </w:r>
            <w:r w:rsidR="000A7F80">
              <w:rPr>
                <w:rFonts w:ascii="Arial" w:hAnsi="Arial" w:cs="Arial"/>
                <w:sz w:val="24"/>
                <w:szCs w:val="24"/>
                <w:lang w:val="en-ZA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hakies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slegs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vraagnommer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(4.3)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antwoord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neer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  <w:p w:rsidR="00EE2601" w:rsidRPr="00BF73BD" w:rsidRDefault="00EE2601" w:rsidP="009831E4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>Die man is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sarkasties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manipulerend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) 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hy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vir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Neelsie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vra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 of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hy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>doof</w:t>
            </w:r>
            <w:proofErr w:type="spellEnd"/>
            <w:r w:rsidR="009831E4">
              <w:rPr>
                <w:rFonts w:ascii="Arial" w:hAnsi="Arial" w:cs="Arial"/>
                <w:sz w:val="24"/>
                <w:szCs w:val="24"/>
                <w:lang w:val="en-ZA"/>
              </w:rPr>
              <w:t xml:space="preserve"> is.</w:t>
            </w: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795" w:type="dxa"/>
            <w:vAlign w:val="bottom"/>
          </w:tcPr>
          <w:p w:rsidR="00921E22" w:rsidRPr="00BF73BD" w:rsidRDefault="004C4241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(1)</w:t>
            </w:r>
          </w:p>
        </w:tc>
      </w:tr>
      <w:tr w:rsidR="00BF73BD" w:rsidRPr="00BF73BD" w:rsidTr="004C4241">
        <w:tc>
          <w:tcPr>
            <w:tcW w:w="817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4.4</w:t>
            </w:r>
          </w:p>
        </w:tc>
        <w:tc>
          <w:tcPr>
            <w:tcW w:w="8363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Gee EEN woord vir die woorde in hakies.  </w:t>
            </w:r>
          </w:p>
          <w:p w:rsidR="00590628" w:rsidRPr="00BF73BD" w:rsidRDefault="00EE2601" w:rsidP="009C4EC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Die man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voel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dat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ouer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vroue</w:t>
            </w:r>
            <w:proofErr w:type="spellEnd"/>
            <w:r w:rsidR="00D142F7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elke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r w:rsidR="009C4EC5">
              <w:rPr>
                <w:rFonts w:ascii="Arial" w:hAnsi="Arial" w:cs="Arial"/>
                <w:sz w:val="24"/>
                <w:szCs w:val="24"/>
                <w:lang w:val="en-ZA"/>
              </w:rPr>
              <w:t>dag</w:t>
            </w:r>
            <w:r w:rsidR="00D142F7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) </w:t>
            </w:r>
            <w:proofErr w:type="spellStart"/>
            <w:r w:rsidR="009C4EC5">
              <w:rPr>
                <w:rFonts w:ascii="Arial" w:hAnsi="Arial" w:cs="Arial"/>
                <w:sz w:val="24"/>
                <w:szCs w:val="24"/>
                <w:lang w:val="en-ZA"/>
              </w:rPr>
              <w:t>na</w:t>
            </w:r>
            <w:proofErr w:type="spellEnd"/>
            <w:r w:rsidR="009C4EC5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C4EC5">
              <w:rPr>
                <w:rFonts w:ascii="Arial" w:hAnsi="Arial" w:cs="Arial"/>
                <w:sz w:val="24"/>
                <w:szCs w:val="24"/>
                <w:lang w:val="en-ZA"/>
              </w:rPr>
              <w:t>hom</w:t>
            </w:r>
            <w:proofErr w:type="spellEnd"/>
            <w:r w:rsidR="009C4EC5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C4EC5">
              <w:rPr>
                <w:rFonts w:ascii="Arial" w:hAnsi="Arial" w:cs="Arial"/>
                <w:sz w:val="24"/>
                <w:szCs w:val="24"/>
                <w:lang w:val="en-ZA"/>
              </w:rPr>
              <w:t>luister</w:t>
            </w:r>
            <w:proofErr w:type="spellEnd"/>
            <w:r w:rsidR="00D142F7" w:rsidRPr="00BF73BD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(1)</w:t>
            </w:r>
          </w:p>
        </w:tc>
      </w:tr>
      <w:tr w:rsidR="00BF73BD" w:rsidRPr="00BF73BD" w:rsidTr="004C4241">
        <w:tc>
          <w:tcPr>
            <w:tcW w:w="817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4.5</w:t>
            </w:r>
          </w:p>
        </w:tc>
        <w:tc>
          <w:tcPr>
            <w:tcW w:w="8363" w:type="dxa"/>
          </w:tcPr>
          <w:p w:rsidR="00590628" w:rsidRPr="00BF73BD" w:rsidRDefault="00FD2FF6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Gee die INTENSIEWE VORM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woord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tussen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hakies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  <w:p w:rsidR="00590628" w:rsidRPr="00BF73BD" w:rsidRDefault="009C4EC5" w:rsidP="00FD2FF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Meester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word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kwaad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).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F73BD" w:rsidRPr="00BF73BD" w:rsidTr="004C4241">
        <w:tc>
          <w:tcPr>
            <w:tcW w:w="817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4.6</w:t>
            </w:r>
          </w:p>
        </w:tc>
        <w:tc>
          <w:tcPr>
            <w:tcW w:w="8363" w:type="dxa"/>
          </w:tcPr>
          <w:p w:rsidR="00590628" w:rsidRPr="00BF73BD" w:rsidRDefault="00FD2FF6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Gee die VERKLEINING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woord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tussen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hakies</w:t>
            </w:r>
            <w:proofErr w:type="spellEnd"/>
            <w:r w:rsidR="00590628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.  </w:t>
            </w:r>
          </w:p>
          <w:p w:rsidR="00590628" w:rsidRPr="00BF73BD" w:rsidRDefault="009C4EC5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Die man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praat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met 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kinders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).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F73BD" w:rsidRPr="00BF73BD" w:rsidTr="004C4241">
        <w:trPr>
          <w:trHeight w:val="909"/>
        </w:trPr>
        <w:tc>
          <w:tcPr>
            <w:tcW w:w="817" w:type="dxa"/>
            <w:shd w:val="clear" w:color="auto" w:fill="auto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4.7</w:t>
            </w:r>
          </w:p>
        </w:tc>
        <w:tc>
          <w:tcPr>
            <w:tcW w:w="8363" w:type="dxa"/>
            <w:shd w:val="clear" w:color="auto" w:fill="auto"/>
          </w:tcPr>
          <w:p w:rsidR="00590628" w:rsidRPr="00BF73BD" w:rsidRDefault="006D739C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sin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oor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in die LYDENDE VORM</w:t>
            </w:r>
            <w:r w:rsidR="00590628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. </w:t>
            </w:r>
          </w:p>
          <w:p w:rsidR="00535F93" w:rsidRPr="00BF73BD" w:rsidRDefault="00FD2FF6" w:rsidP="009342F3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Die man </w:t>
            </w:r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 xml:space="preserve">leer die </w:t>
            </w:r>
            <w:proofErr w:type="spellStart"/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>kinders</w:t>
            </w:r>
            <w:proofErr w:type="spellEnd"/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(1)</w:t>
            </w:r>
          </w:p>
        </w:tc>
      </w:tr>
      <w:tr w:rsidR="00BF73BD" w:rsidRPr="00BF73BD" w:rsidTr="004C4241">
        <w:tc>
          <w:tcPr>
            <w:tcW w:w="817" w:type="dxa"/>
            <w:shd w:val="clear" w:color="auto" w:fill="auto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4.8</w:t>
            </w:r>
          </w:p>
        </w:tc>
        <w:tc>
          <w:tcPr>
            <w:tcW w:w="8363" w:type="dxa"/>
            <w:shd w:val="clear" w:color="auto" w:fill="auto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Gee die KORREKTE </w:t>
            </w:r>
            <w:r w:rsidR="00FD2FF6">
              <w:rPr>
                <w:rFonts w:ascii="Arial" w:hAnsi="Arial" w:cs="Arial"/>
                <w:sz w:val="24"/>
                <w:szCs w:val="24"/>
                <w:lang w:val="en-ZA"/>
              </w:rPr>
              <w:t>DEELWOORD</w:t>
            </w: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van die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woord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tussen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hakies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  <w:p w:rsidR="00590628" w:rsidRPr="00BF73BD" w:rsidRDefault="000A7F80" w:rsidP="009342F3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Die </w:t>
            </w:r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>man</w:t>
            </w: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het ’n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skok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)</w:t>
            </w:r>
            <w:r w:rsidR="00535F93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uitdrukking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op </w:t>
            </w:r>
            <w:proofErr w:type="spellStart"/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>sy</w:t>
            </w:r>
            <w:proofErr w:type="spellEnd"/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535F93" w:rsidRPr="00BF73BD">
              <w:rPr>
                <w:rFonts w:ascii="Arial" w:hAnsi="Arial" w:cs="Arial"/>
                <w:sz w:val="24"/>
                <w:szCs w:val="24"/>
                <w:lang w:val="en-ZA"/>
              </w:rPr>
              <w:t>gesig</w:t>
            </w:r>
            <w:proofErr w:type="spellEnd"/>
            <w:r w:rsidR="00590628" w:rsidRPr="00BF73BD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</w:tc>
        <w:tc>
          <w:tcPr>
            <w:tcW w:w="795" w:type="dxa"/>
            <w:shd w:val="clear" w:color="auto" w:fill="auto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(1)</w:t>
            </w:r>
          </w:p>
        </w:tc>
      </w:tr>
      <w:tr w:rsidR="00BF73BD" w:rsidRPr="00BF73BD" w:rsidTr="004C4241">
        <w:tc>
          <w:tcPr>
            <w:tcW w:w="817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4.9</w:t>
            </w:r>
          </w:p>
        </w:tc>
        <w:tc>
          <w:tcPr>
            <w:tcW w:w="8363" w:type="dxa"/>
          </w:tcPr>
          <w:p w:rsidR="00590628" w:rsidRPr="00BF73BD" w:rsidRDefault="000A7F80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Verbind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sinne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met die VOEGWOORD 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hakies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  <w:r w:rsidR="00590628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 </w:t>
            </w:r>
          </w:p>
          <w:p w:rsidR="00590628" w:rsidRPr="00BF73BD" w:rsidRDefault="00B23CBE" w:rsidP="009342F3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Die </w:t>
            </w:r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 xml:space="preserve">is </w:t>
            </w:r>
            <w:proofErr w:type="spellStart"/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>baie</w:t>
            </w:r>
            <w:proofErr w:type="spellEnd"/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>kwaad</w:t>
            </w:r>
            <w:proofErr w:type="spellEnd"/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 xml:space="preserve">Die </w:t>
            </w:r>
            <w:proofErr w:type="spellStart"/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>seun</w:t>
            </w:r>
            <w:proofErr w:type="spellEnd"/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 xml:space="preserve"> dink dis ’n </w:t>
            </w:r>
            <w:proofErr w:type="spellStart"/>
            <w:r w:rsidR="009342F3">
              <w:rPr>
                <w:rFonts w:ascii="Arial" w:hAnsi="Arial" w:cs="Arial"/>
                <w:sz w:val="24"/>
                <w:szCs w:val="24"/>
                <w:lang w:val="en-ZA"/>
              </w:rPr>
              <w:t>grap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.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Terwyl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)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(1)</w:t>
            </w:r>
          </w:p>
        </w:tc>
      </w:tr>
      <w:tr w:rsidR="00590628" w:rsidRPr="00BF73BD" w:rsidTr="004C4241">
        <w:tc>
          <w:tcPr>
            <w:tcW w:w="817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4.10</w:t>
            </w:r>
          </w:p>
        </w:tc>
        <w:tc>
          <w:tcPr>
            <w:tcW w:w="8363" w:type="dxa"/>
          </w:tcPr>
          <w:p w:rsidR="00590628" w:rsidRPr="00BF73BD" w:rsidRDefault="00B23CBE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Verander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STELSIN in ’n VRAAGSIN</w:t>
            </w:r>
            <w:r w:rsidR="00590628" w:rsidRPr="00BF73BD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  <w:p w:rsidR="00590628" w:rsidRPr="00BF73BD" w:rsidRDefault="009342F3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Die man is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baie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kwaad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seun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(1)</w:t>
            </w:r>
          </w:p>
        </w:tc>
      </w:tr>
      <w:tr w:rsidR="00590628" w:rsidRPr="00BF73BD" w:rsidTr="004C4241">
        <w:tc>
          <w:tcPr>
            <w:tcW w:w="817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8363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</w:p>
        </w:tc>
        <w:tc>
          <w:tcPr>
            <w:tcW w:w="795" w:type="dxa"/>
            <w:vAlign w:val="bottom"/>
          </w:tcPr>
          <w:p w:rsidR="00590628" w:rsidRPr="00BF73BD" w:rsidRDefault="00590628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[10]</w:t>
            </w:r>
          </w:p>
        </w:tc>
      </w:tr>
    </w:tbl>
    <w:p w:rsidR="00590628" w:rsidRPr="00BF73BD" w:rsidRDefault="00590628" w:rsidP="00BF73BD">
      <w:pPr>
        <w:spacing w:before="240" w:after="0" w:line="240" w:lineRule="auto"/>
        <w:ind w:right="-330"/>
        <w:rPr>
          <w:rFonts w:ascii="Arial" w:eastAsia="Calibri" w:hAnsi="Arial" w:cs="Arial"/>
          <w:b/>
          <w:sz w:val="24"/>
          <w:szCs w:val="24"/>
          <w:highlight w:val="yellow"/>
        </w:rPr>
      </w:pPr>
    </w:p>
    <w:p w:rsidR="00590628" w:rsidRPr="00BF73BD" w:rsidRDefault="00590628" w:rsidP="00BF73BD">
      <w:pPr>
        <w:spacing w:before="240"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590628" w:rsidRPr="00BF73BD" w:rsidRDefault="00590628" w:rsidP="00BF73BD">
      <w:pPr>
        <w:spacing w:before="240"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F73BD">
        <w:rPr>
          <w:rFonts w:ascii="Arial" w:eastAsia="Calibri" w:hAnsi="Arial" w:cs="Arial"/>
          <w:b/>
          <w:sz w:val="24"/>
          <w:szCs w:val="24"/>
        </w:rPr>
        <w:br w:type="page"/>
      </w:r>
    </w:p>
    <w:p w:rsidR="00590628" w:rsidRPr="00BF73BD" w:rsidRDefault="00590628" w:rsidP="00BF73BD">
      <w:pPr>
        <w:spacing w:before="240" w:after="0" w:line="240" w:lineRule="auto"/>
        <w:ind w:right="-330"/>
        <w:rPr>
          <w:rFonts w:ascii="Arial" w:eastAsia="Calibri" w:hAnsi="Arial" w:cs="Arial"/>
          <w:b/>
          <w:sz w:val="24"/>
          <w:szCs w:val="24"/>
        </w:rPr>
      </w:pPr>
      <w:r w:rsidRPr="00BF73BD">
        <w:rPr>
          <w:rFonts w:ascii="Arial" w:eastAsia="Calibri" w:hAnsi="Arial" w:cs="Arial"/>
          <w:b/>
          <w:sz w:val="24"/>
          <w:szCs w:val="24"/>
        </w:rPr>
        <w:lastRenderedPageBreak/>
        <w:t>VRAAG 5</w:t>
      </w:r>
    </w:p>
    <w:p w:rsidR="00590628" w:rsidRPr="00BF73BD" w:rsidRDefault="00590628" w:rsidP="00BF73BD">
      <w:pPr>
        <w:spacing w:before="240" w:after="0" w:line="240" w:lineRule="auto"/>
        <w:ind w:right="-330"/>
        <w:rPr>
          <w:rFonts w:ascii="Arial" w:eastAsia="Calibri" w:hAnsi="Arial" w:cs="Arial"/>
          <w:b/>
          <w:sz w:val="24"/>
          <w:szCs w:val="24"/>
        </w:rPr>
      </w:pPr>
      <w:r w:rsidRPr="00BF73BD">
        <w:rPr>
          <w:rFonts w:ascii="Arial" w:eastAsia="Calibri" w:hAnsi="Arial" w:cs="Arial"/>
          <w:b/>
          <w:sz w:val="24"/>
          <w:szCs w:val="24"/>
        </w:rPr>
        <w:t>TEKS F:  LEESSTUK</w:t>
      </w:r>
    </w:p>
    <w:p w:rsidR="00590628" w:rsidRPr="00BF73BD" w:rsidRDefault="00590628" w:rsidP="00BF73BD">
      <w:pPr>
        <w:tabs>
          <w:tab w:val="left" w:pos="990"/>
        </w:tabs>
        <w:spacing w:before="240" w:after="0" w:line="240" w:lineRule="auto"/>
        <w:ind w:right="-330"/>
        <w:rPr>
          <w:rFonts w:ascii="Arial" w:eastAsia="Calibri" w:hAnsi="Arial" w:cs="Arial"/>
          <w:sz w:val="24"/>
          <w:szCs w:val="24"/>
        </w:rPr>
      </w:pPr>
      <w:r w:rsidRPr="00BF73BD">
        <w:rPr>
          <w:rFonts w:ascii="Arial" w:eastAsia="Calibri" w:hAnsi="Arial" w:cs="Arial"/>
          <w:sz w:val="24"/>
          <w:szCs w:val="24"/>
        </w:rPr>
        <w:t>Die taalvrae wat volg, is op die leesstuk gebaseer.</w:t>
      </w:r>
    </w:p>
    <w:p w:rsidR="0030180D" w:rsidRPr="00BF73BD" w:rsidRDefault="0030180D" w:rsidP="00BF73BD">
      <w:pPr>
        <w:tabs>
          <w:tab w:val="left" w:pos="990"/>
        </w:tabs>
        <w:spacing w:before="240" w:after="0" w:line="240" w:lineRule="auto"/>
        <w:ind w:right="-330"/>
        <w:rPr>
          <w:rFonts w:ascii="Arial" w:eastAsia="Calibri" w:hAnsi="Arial" w:cs="Arial"/>
          <w:sz w:val="24"/>
          <w:szCs w:val="24"/>
        </w:rPr>
      </w:pPr>
      <w:r w:rsidRPr="00BF73BD">
        <w:rPr>
          <w:rFonts w:ascii="Arial" w:eastAsia="Calibri" w:hAnsi="Arial" w:cs="Arial"/>
          <w:sz w:val="24"/>
          <w:szCs w:val="24"/>
        </w:rPr>
        <w:t>Opsetlike taalfoute</w:t>
      </w:r>
      <w:r w:rsidR="00B23CBE">
        <w:rPr>
          <w:rFonts w:ascii="Arial" w:eastAsia="Calibri" w:hAnsi="Arial" w:cs="Arial"/>
          <w:sz w:val="24"/>
          <w:szCs w:val="24"/>
        </w:rPr>
        <w:t xml:space="preserve"> kan </w:t>
      </w:r>
      <w:r w:rsidRPr="00BF73BD">
        <w:rPr>
          <w:rFonts w:ascii="Arial" w:eastAsia="Calibri" w:hAnsi="Arial" w:cs="Arial"/>
          <w:sz w:val="24"/>
          <w:szCs w:val="24"/>
        </w:rPr>
        <w:t>voor</w:t>
      </w:r>
      <w:r w:rsidR="00B23CBE">
        <w:rPr>
          <w:rFonts w:ascii="Arial" w:eastAsia="Calibri" w:hAnsi="Arial" w:cs="Arial"/>
          <w:sz w:val="24"/>
          <w:szCs w:val="24"/>
        </w:rPr>
        <w:t>kom</w:t>
      </w:r>
      <w:r w:rsidRPr="00BF73BD">
        <w:rPr>
          <w:rFonts w:ascii="Arial" w:eastAsia="Calibri" w:hAnsi="Arial" w:cs="Arial"/>
          <w:sz w:val="24"/>
          <w:szCs w:val="24"/>
        </w:rPr>
        <w:t>.</w:t>
      </w:r>
    </w:p>
    <w:p w:rsidR="00590628" w:rsidRDefault="00590628" w:rsidP="00B23CBE">
      <w:pPr>
        <w:spacing w:before="24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BF73BD">
        <w:rPr>
          <w:rFonts w:ascii="Arial" w:eastAsia="Times New Roman" w:hAnsi="Arial" w:cs="Arial"/>
          <w:sz w:val="24"/>
          <w:szCs w:val="24"/>
          <w:lang w:eastAsia="en-ZA"/>
        </w:rPr>
        <w:t>Voer die instruksies by elke vraag uit.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75"/>
      </w:tblGrid>
      <w:tr w:rsidR="005248F8" w:rsidRPr="008C0626" w:rsidTr="008C0626">
        <w:tc>
          <w:tcPr>
            <w:tcW w:w="9975" w:type="dxa"/>
          </w:tcPr>
          <w:p w:rsidR="009342F3" w:rsidRPr="00503E48" w:rsidRDefault="009342F3" w:rsidP="008C0626">
            <w:pPr>
              <w:spacing w:before="240"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 w:rsidRPr="00503E48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’n Kykie na die aard van “die mens se beste vriend”</w:t>
            </w:r>
          </w:p>
          <w:p w:rsidR="009342F3" w:rsidRPr="00375001" w:rsidRDefault="00CA50FA" w:rsidP="00375001">
            <w:pPr>
              <w:pStyle w:val="ListParagraph"/>
              <w:numPr>
                <w:ilvl w:val="0"/>
                <w:numId w:val="23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noProof/>
                <w:lang w:val="en-ZA" w:eastAsia="en-ZA"/>
              </w:rPr>
              <w:drawing>
                <wp:anchor distT="0" distB="0" distL="114300" distR="114300" simplePos="0" relativeHeight="251702272" behindDoc="0" locked="0" layoutInCell="1" allowOverlap="1" wp14:anchorId="4827E58A" wp14:editId="3D9DC3D6">
                  <wp:simplePos x="0" y="0"/>
                  <wp:positionH relativeFrom="column">
                    <wp:posOffset>3592830</wp:posOffset>
                  </wp:positionH>
                  <wp:positionV relativeFrom="paragraph">
                    <wp:posOffset>187960</wp:posOffset>
                  </wp:positionV>
                  <wp:extent cx="2593975" cy="1346200"/>
                  <wp:effectExtent l="0" t="0" r="0" b="6350"/>
                  <wp:wrapSquare wrapText="bothSides"/>
                  <wp:docPr id="10" name="Picture 10" descr="Verwante p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erwante pr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48" t="36052" r="7928"/>
                          <a:stretch/>
                        </pic:blipFill>
                        <pic:spPr bwMode="auto">
                          <a:xfrm>
                            <a:off x="0" y="0"/>
                            <a:ext cx="2593975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42F3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Die hond is baie meer as net ’n </w:t>
            </w:r>
            <w:r w:rsidR="00503E48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(5.1 </w:t>
            </w:r>
            <w:r w:rsidR="009342F3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blaf</w:t>
            </w:r>
            <w:r w:rsidR="00503E48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)</w:t>
            </w:r>
            <w:r w:rsidR="009342F3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mensemaat op pote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 A</w:t>
            </w:r>
            <w:r w:rsidR="009342F3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s hy hardloop, werk sy </w:t>
            </w:r>
            <w:r w:rsidR="00503E48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(5.2 </w:t>
            </w:r>
            <w:r w:rsidR="009342F3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liggaam</w:t>
            </w:r>
            <w:r w:rsidR="00503E48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)</w:t>
            </w:r>
            <w:r w:rsidR="009342F3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byvoorbeeld soos ’n blaasbalk en wanneer hy droom, droom hy miskien eerder in klanke en geure as van sigbare dinge. 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</w:t>
            </w:r>
            <w:r w:rsidR="009342F3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onde-eienaars 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moet </w:t>
            </w:r>
            <w:r w:rsidR="009342F3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nooit </w:t>
            </w:r>
            <w:r w:rsidR="008A573D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(5.3 </w:t>
            </w:r>
            <w:r w:rsidR="009342F3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vergeet</w:t>
            </w:r>
            <w:r w:rsidR="008A573D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)</w:t>
            </w:r>
            <w:r w:rsidR="009342F3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dat hul honde eintlik tropdiere is nie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  <w:r>
              <w:rPr>
                <w:noProof/>
                <w:lang w:val="en-ZA" w:eastAsia="en-ZA"/>
              </w:rPr>
              <w:t xml:space="preserve"> </w:t>
            </w:r>
          </w:p>
          <w:p w:rsidR="009342F3" w:rsidRPr="00375001" w:rsidRDefault="009342F3" w:rsidP="00375001">
            <w:pPr>
              <w:pStyle w:val="ListParagraph"/>
              <w:numPr>
                <w:ilvl w:val="0"/>
                <w:numId w:val="23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Honde en wolwe verbaster maklik en daar is ’n aantal jare gelede bereken dat daar in Amerika alleen enigiets tussen 300 000 en 500 000 sulke basters 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is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 Soos gesing word in die liedjie Die Brakke van Turffontein, is daar rêrig “rooies en daar’s bontes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–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en daar’s alles wat ’n hond is”. 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O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ns 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kry 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by geen ander soogdier so ’n verskeidenheid van </w:t>
            </w:r>
            <w:r w:rsidR="00375001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(5.9 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liggaam</w:t>
            </w:r>
            <w:r w:rsidR="00375001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+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groottes</w:t>
            </w:r>
            <w:r w:rsidR="00375001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)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as by honde nie.</w:t>
            </w:r>
          </w:p>
          <w:p w:rsidR="009342F3" w:rsidRPr="00375001" w:rsidRDefault="009342F3" w:rsidP="00375001">
            <w:pPr>
              <w:pStyle w:val="ListParagraph"/>
              <w:numPr>
                <w:ilvl w:val="0"/>
                <w:numId w:val="23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Die w</w:t>
            </w:r>
            <w:r w:rsidR="00375001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e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reld se hondebevolking tel na raming op die oomblik sowat 400 miljoen. 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Hulle is goeie 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werkers!  In die koue 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trek hulle die 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sleë oor die sneeu</w:t>
            </w:r>
            <w:r w:rsidR="00503E48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. 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Hulle word ook as 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jaghonde 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gebruik. 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Vir baie blinde mense is hul gidshonde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</w:p>
          <w:p w:rsidR="009342F3" w:rsidRPr="00375001" w:rsidRDefault="009342F3" w:rsidP="00375001">
            <w:pPr>
              <w:pStyle w:val="ListParagraph"/>
              <w:numPr>
                <w:ilvl w:val="0"/>
                <w:numId w:val="23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Op plase sorg herdershonde dat vee </w:t>
            </w:r>
            <w:r w:rsidR="008C0626"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bymekaar bly</w:t>
            </w: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en vir miljoene mense dien honde as wagters wat moet help keer dat skelms snags inbreek en hul besittings wegdra. Suid-Afrika se eie boerboel is een van verskeie rasse wat juis geteel is om goeie waghonde te wees.</w:t>
            </w:r>
          </w:p>
          <w:p w:rsidR="009342F3" w:rsidRPr="00375001" w:rsidRDefault="009342F3" w:rsidP="00375001">
            <w:pPr>
              <w:pStyle w:val="ListParagraph"/>
              <w:numPr>
                <w:ilvl w:val="0"/>
                <w:numId w:val="23"/>
              </w:num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375001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Nie verniet dat die hond die mens se beste vriend genoem word nie.</w:t>
            </w:r>
          </w:p>
          <w:p w:rsidR="005248F8" w:rsidRPr="008C0626" w:rsidRDefault="005248F8" w:rsidP="00503E48">
            <w:pPr>
              <w:spacing w:before="240"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8C0626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(Verwerk uit </w:t>
            </w:r>
            <w:r w:rsidR="008C0626" w:rsidRPr="008C062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Huisgenoot se Mieliestronk.com</w:t>
            </w:r>
            <w:r w:rsidRPr="008C062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)</w:t>
            </w: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000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505"/>
        <w:gridCol w:w="795"/>
      </w:tblGrid>
      <w:tr w:rsidR="00BF73BD" w:rsidRPr="00BF73BD" w:rsidTr="004C4241">
        <w:tc>
          <w:tcPr>
            <w:tcW w:w="709" w:type="dxa"/>
          </w:tcPr>
          <w:p w:rsidR="00614CC2" w:rsidRPr="00503E48" w:rsidRDefault="00614CC2" w:rsidP="00BF73BD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03E48">
              <w:rPr>
                <w:rFonts w:ascii="Arial" w:eastAsia="Calibri" w:hAnsi="Arial" w:cs="Arial"/>
                <w:sz w:val="24"/>
                <w:szCs w:val="24"/>
              </w:rPr>
              <w:t>5.1</w:t>
            </w:r>
          </w:p>
        </w:tc>
        <w:tc>
          <w:tcPr>
            <w:tcW w:w="8505" w:type="dxa"/>
          </w:tcPr>
          <w:p w:rsidR="00503E48" w:rsidRPr="00BF73BD" w:rsidRDefault="00503E48" w:rsidP="00503E4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Gee die KORREKTE VORM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woord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t</w:t>
            </w: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ussen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hakies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. 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net die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vraagnommer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(5.</w:t>
            </w:r>
            <w:r w:rsidR="006D739C">
              <w:rPr>
                <w:rFonts w:ascii="Arial" w:hAnsi="Arial" w:cs="Arial"/>
                <w:sz w:val="24"/>
                <w:szCs w:val="24"/>
                <w:lang w:val="en-ZA"/>
              </w:rPr>
              <w:t>1</w:t>
            </w: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)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en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antwoord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neer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  <w:p w:rsidR="00614CC2" w:rsidRPr="00503E48" w:rsidRDefault="00503E48" w:rsidP="00503E48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val="en-ZA"/>
              </w:rPr>
            </w:pP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Die hond is’n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(5.1 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blaf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)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mensemaat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</w:p>
        </w:tc>
        <w:tc>
          <w:tcPr>
            <w:tcW w:w="795" w:type="dxa"/>
            <w:vAlign w:val="bottom"/>
          </w:tcPr>
          <w:p w:rsidR="00614CC2" w:rsidRPr="00BF73BD" w:rsidRDefault="00614CC2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F73BD" w:rsidRPr="00BF73BD" w:rsidTr="004C4241">
        <w:tc>
          <w:tcPr>
            <w:tcW w:w="709" w:type="dxa"/>
          </w:tcPr>
          <w:p w:rsidR="00614CC2" w:rsidRPr="00BF73BD" w:rsidRDefault="00614CC2" w:rsidP="00BF73BD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5.2</w:t>
            </w:r>
          </w:p>
        </w:tc>
        <w:tc>
          <w:tcPr>
            <w:tcW w:w="8505" w:type="dxa"/>
          </w:tcPr>
          <w:p w:rsidR="00614CC2" w:rsidRPr="00BF73BD" w:rsidRDefault="00614CC2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Gee die MEERVOUD van die vetgedrukte woord.  </w:t>
            </w:r>
            <w:r w:rsidR="007D1C81" w:rsidRPr="00BF73BD">
              <w:rPr>
                <w:rFonts w:ascii="Arial" w:eastAsia="Calibri" w:hAnsi="Arial" w:cs="Arial"/>
                <w:sz w:val="24"/>
                <w:szCs w:val="24"/>
              </w:rPr>
              <w:t>Skryf net die vraagnommer (5.2</w:t>
            </w:r>
            <w:r w:rsidRPr="00BF73BD">
              <w:rPr>
                <w:rFonts w:ascii="Arial" w:eastAsia="Calibri" w:hAnsi="Arial" w:cs="Arial"/>
                <w:sz w:val="24"/>
                <w:szCs w:val="24"/>
              </w:rPr>
              <w:t xml:space="preserve">) en die antwoord neer. </w:t>
            </w:r>
          </w:p>
          <w:p w:rsidR="004D25CD" w:rsidRPr="000E4EE8" w:rsidRDefault="00503E48" w:rsidP="000E4EE8">
            <w:pPr>
              <w:shd w:val="clear" w:color="auto" w:fill="FFFFFF"/>
              <w:spacing w:before="195" w:after="0" w:line="293" w:lineRule="atLeast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Sy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503E48">
              <w:rPr>
                <w:rFonts w:ascii="Arial" w:eastAsia="Times New Roman" w:hAnsi="Arial" w:cs="Arial"/>
                <w:b/>
                <w:sz w:val="24"/>
                <w:szCs w:val="24"/>
                <w:lang w:val="en-ZA" w:eastAsia="en-ZA"/>
              </w:rPr>
              <w:t>liggaam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werk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soos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’n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blaasbalk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</w:t>
            </w:r>
            <w:r w:rsidR="000E4EE8" w:rsidRPr="000E4EE8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 </w:t>
            </w:r>
          </w:p>
        </w:tc>
        <w:tc>
          <w:tcPr>
            <w:tcW w:w="795" w:type="dxa"/>
            <w:vAlign w:val="bottom"/>
          </w:tcPr>
          <w:p w:rsidR="00614CC2" w:rsidRPr="00BF73BD" w:rsidRDefault="004D25CD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F73BD" w:rsidRPr="00BF73BD" w:rsidTr="004C4241">
        <w:tc>
          <w:tcPr>
            <w:tcW w:w="709" w:type="dxa"/>
          </w:tcPr>
          <w:p w:rsidR="00590628" w:rsidRPr="00BF73BD" w:rsidRDefault="00590628" w:rsidP="00BF73BD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</w:t>
            </w:r>
            <w:r w:rsidR="007D1C81" w:rsidRPr="00BF73B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8505" w:type="dxa"/>
          </w:tcPr>
          <w:p w:rsidR="008A573D" w:rsidRPr="00BF73BD" w:rsidRDefault="008A573D" w:rsidP="008A573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Gee die ANTONIEM van die </w:t>
            </w:r>
            <w:proofErr w:type="spellStart"/>
            <w:r w:rsidRPr="00BF73BD">
              <w:rPr>
                <w:rFonts w:ascii="Arial" w:eastAsia="Calibri" w:hAnsi="Arial" w:cs="Arial"/>
                <w:sz w:val="24"/>
                <w:szCs w:val="24"/>
                <w:lang w:val="en-ZA"/>
              </w:rPr>
              <w:t>vetgedrukte</w:t>
            </w:r>
            <w:proofErr w:type="spellEnd"/>
            <w:r w:rsidRPr="00BF73BD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F73BD">
              <w:rPr>
                <w:rFonts w:ascii="Arial" w:eastAsia="Calibri" w:hAnsi="Arial" w:cs="Arial"/>
                <w:sz w:val="24"/>
                <w:szCs w:val="24"/>
                <w:lang w:val="en-ZA"/>
              </w:rPr>
              <w:t>woord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. </w:t>
            </w:r>
            <w:r w:rsidRPr="00BF73BD">
              <w:rPr>
                <w:rFonts w:ascii="Arial" w:eastAsia="Calibri" w:hAnsi="Arial" w:cs="Arial"/>
                <w:sz w:val="24"/>
                <w:szCs w:val="24"/>
              </w:rPr>
              <w:t>Skryf net die vraagnommer (5.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BF73BD">
              <w:rPr>
                <w:rFonts w:ascii="Arial" w:eastAsia="Calibri" w:hAnsi="Arial" w:cs="Arial"/>
                <w:sz w:val="24"/>
                <w:szCs w:val="24"/>
              </w:rPr>
              <w:t xml:space="preserve">) en die antwoord neer. </w:t>
            </w:r>
          </w:p>
          <w:p w:rsidR="008A573D" w:rsidRPr="008A573D" w:rsidRDefault="008A573D" w:rsidP="008A573D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onde-eienaars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moet 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nooit </w:t>
            </w:r>
            <w:r w:rsidRPr="008A573D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vergeet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dat hul honde eintlik tropdiere is nie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</w:tbl>
    <w:p w:rsidR="00E6353C" w:rsidRDefault="00E6353C" w:rsidP="00BF73BD">
      <w:pPr>
        <w:spacing w:before="240" w:after="0" w:line="240" w:lineRule="auto"/>
        <w:rPr>
          <w:rFonts w:ascii="Arial" w:eastAsia="Calibri" w:hAnsi="Arial" w:cs="Arial"/>
          <w:sz w:val="24"/>
          <w:szCs w:val="24"/>
        </w:rPr>
        <w:sectPr w:rsidR="00E6353C" w:rsidSect="004925BA">
          <w:pgSz w:w="11906" w:h="16838" w:code="9"/>
          <w:pgMar w:top="1440" w:right="707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00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8289"/>
        <w:gridCol w:w="678"/>
      </w:tblGrid>
      <w:tr w:rsidR="00BF73BD" w:rsidRPr="00BF73BD" w:rsidTr="00CA50FA">
        <w:tc>
          <w:tcPr>
            <w:tcW w:w="1042" w:type="dxa"/>
          </w:tcPr>
          <w:p w:rsidR="00590628" w:rsidRPr="00BF73BD" w:rsidRDefault="00590628" w:rsidP="00BF73BD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lastRenderedPageBreak/>
              <w:t>5.</w:t>
            </w:r>
            <w:r w:rsidR="007D1C81" w:rsidRPr="00BF73B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8289" w:type="dxa"/>
          </w:tcPr>
          <w:p w:rsidR="00590628" w:rsidRPr="00BF73BD" w:rsidRDefault="007B01D1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Verander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sin in ’n VRAAGSIN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sodat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vetgedrukte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gedeelte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antwoord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is.</w:t>
            </w:r>
          </w:p>
          <w:p w:rsidR="00590628" w:rsidRPr="007B01D1" w:rsidRDefault="008A573D" w:rsidP="008A573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8A573D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Amerika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het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tussen 300 000 en 500 000 baster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honde.</w:t>
            </w:r>
          </w:p>
        </w:tc>
        <w:tc>
          <w:tcPr>
            <w:tcW w:w="678" w:type="dxa"/>
            <w:vAlign w:val="bottom"/>
          </w:tcPr>
          <w:p w:rsidR="00590628" w:rsidRPr="00BF73BD" w:rsidRDefault="007E0FE9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F73BD" w:rsidRPr="00BF73BD" w:rsidTr="00CA50FA">
        <w:tc>
          <w:tcPr>
            <w:tcW w:w="1042" w:type="dxa"/>
          </w:tcPr>
          <w:p w:rsidR="007E0FE9" w:rsidRPr="00BF73BD" w:rsidRDefault="00252116" w:rsidP="00BF73BD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5.5</w:t>
            </w:r>
          </w:p>
        </w:tc>
        <w:tc>
          <w:tcPr>
            <w:tcW w:w="8289" w:type="dxa"/>
          </w:tcPr>
          <w:p w:rsidR="007E0FE9" w:rsidRPr="00EA0545" w:rsidRDefault="00FE4816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 w:rsidRPr="00EA0545"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 w:rsidRPr="00EA0545"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r w:rsidR="008A573D">
              <w:rPr>
                <w:rFonts w:ascii="Arial" w:hAnsi="Arial" w:cs="Arial"/>
                <w:sz w:val="24"/>
                <w:szCs w:val="24"/>
                <w:lang w:val="en-ZA"/>
              </w:rPr>
              <w:t>SOORTNAAM</w:t>
            </w:r>
            <w:r w:rsidR="007E0FE9" w:rsidRPr="00EA0545">
              <w:rPr>
                <w:rFonts w:ascii="Arial" w:hAnsi="Arial" w:cs="Arial"/>
                <w:sz w:val="24"/>
                <w:szCs w:val="24"/>
                <w:lang w:val="en-ZA"/>
              </w:rPr>
              <w:t xml:space="preserve"> in die sin neer.</w:t>
            </w:r>
          </w:p>
          <w:p w:rsidR="007E0FE9" w:rsidRPr="00EA0545" w:rsidRDefault="008A573D" w:rsidP="008A573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O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ns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kry 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by geen ander soogdier so ’n verskeidenheid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soorte nie.</w:t>
            </w:r>
          </w:p>
        </w:tc>
        <w:tc>
          <w:tcPr>
            <w:tcW w:w="678" w:type="dxa"/>
            <w:vAlign w:val="bottom"/>
          </w:tcPr>
          <w:p w:rsidR="007E0FE9" w:rsidRPr="00BF73BD" w:rsidRDefault="007E0FE9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252116" w:rsidRPr="00BF73BD" w:rsidTr="00CA50FA">
        <w:tc>
          <w:tcPr>
            <w:tcW w:w="1042" w:type="dxa"/>
          </w:tcPr>
          <w:p w:rsidR="00252116" w:rsidRPr="00BF73BD" w:rsidRDefault="00252116" w:rsidP="00252116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5.6</w:t>
            </w:r>
          </w:p>
        </w:tc>
        <w:tc>
          <w:tcPr>
            <w:tcW w:w="8289" w:type="dxa"/>
          </w:tcPr>
          <w:p w:rsidR="00252116" w:rsidRPr="00BF73BD" w:rsidRDefault="00252116" w:rsidP="0025211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volgende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sin oor in die TOEKOMENDE TYD.</w:t>
            </w:r>
          </w:p>
          <w:p w:rsidR="00252116" w:rsidRPr="00BF73BD" w:rsidRDefault="008A573D" w:rsidP="0025211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Honde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wolwe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verbaster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maklik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.</w:t>
            </w:r>
          </w:p>
        </w:tc>
        <w:tc>
          <w:tcPr>
            <w:tcW w:w="678" w:type="dxa"/>
            <w:vAlign w:val="bottom"/>
          </w:tcPr>
          <w:p w:rsidR="00252116" w:rsidRPr="00BF73BD" w:rsidRDefault="00252116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252116" w:rsidRPr="00BF73BD" w:rsidTr="00CA50FA">
        <w:tc>
          <w:tcPr>
            <w:tcW w:w="1042" w:type="dxa"/>
          </w:tcPr>
          <w:p w:rsidR="00252116" w:rsidRPr="00BF73BD" w:rsidRDefault="00375001" w:rsidP="00252116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5.7</w:t>
            </w:r>
          </w:p>
        </w:tc>
        <w:tc>
          <w:tcPr>
            <w:tcW w:w="8289" w:type="dxa"/>
          </w:tcPr>
          <w:p w:rsidR="00252116" w:rsidRPr="00BF73BD" w:rsidRDefault="00252116" w:rsidP="0025211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Verbind die twee sinne met die VOEGWOORD tussen hakies.</w:t>
            </w:r>
          </w:p>
          <w:p w:rsidR="00252116" w:rsidRPr="00BF73BD" w:rsidRDefault="00375001" w:rsidP="0037500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Honde is getrou</w:t>
            </w:r>
            <w:r w:rsidR="0025211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Hulle</w:t>
            </w:r>
            <w:r w:rsidR="0025211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is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die mens se beste vriend</w:t>
            </w:r>
            <w:r w:rsidR="0025211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  <w:r w:rsidR="00252116" w:rsidRPr="00BF73BD">
              <w:rPr>
                <w:rFonts w:ascii="Arial" w:eastAsia="Times New Roman" w:hAnsi="Arial" w:cs="Arial"/>
                <w:bCs/>
                <w:sz w:val="24"/>
                <w:szCs w:val="24"/>
                <w:lang w:val="en-ZA" w:eastAsia="en-ZA"/>
              </w:rPr>
              <w:t xml:space="preserve"> (</w:t>
            </w:r>
            <w:proofErr w:type="spellStart"/>
            <w:r w:rsidR="00252116">
              <w:rPr>
                <w:rFonts w:ascii="Arial" w:eastAsia="Times New Roman" w:hAnsi="Arial" w:cs="Arial"/>
                <w:bCs/>
                <w:sz w:val="24"/>
                <w:szCs w:val="24"/>
                <w:lang w:val="en-ZA" w:eastAsia="en-ZA"/>
              </w:rPr>
              <w:t>daarom</w:t>
            </w:r>
            <w:proofErr w:type="spellEnd"/>
            <w:r w:rsidR="00252116" w:rsidRPr="00BF73BD">
              <w:rPr>
                <w:rFonts w:ascii="Arial" w:eastAsia="Times New Roman" w:hAnsi="Arial" w:cs="Arial"/>
                <w:bCs/>
                <w:sz w:val="24"/>
                <w:szCs w:val="24"/>
                <w:lang w:val="en-ZA" w:eastAsia="en-ZA"/>
              </w:rPr>
              <w:t>)</w:t>
            </w:r>
          </w:p>
        </w:tc>
        <w:tc>
          <w:tcPr>
            <w:tcW w:w="678" w:type="dxa"/>
            <w:vAlign w:val="bottom"/>
          </w:tcPr>
          <w:p w:rsidR="00252116" w:rsidRPr="00BF73BD" w:rsidRDefault="00252116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252116" w:rsidRPr="00BF73BD" w:rsidTr="00CA50FA">
        <w:tc>
          <w:tcPr>
            <w:tcW w:w="1042" w:type="dxa"/>
          </w:tcPr>
          <w:p w:rsidR="00252116" w:rsidRPr="00BF73BD" w:rsidRDefault="00375001" w:rsidP="00252116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5.8</w:t>
            </w:r>
          </w:p>
        </w:tc>
        <w:tc>
          <w:tcPr>
            <w:tcW w:w="8289" w:type="dxa"/>
          </w:tcPr>
          <w:p w:rsidR="00252116" w:rsidRPr="00BF73BD" w:rsidRDefault="00252116" w:rsidP="0025211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volgende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sin oor in die INFINITIEF.</w:t>
            </w:r>
          </w:p>
          <w:p w:rsidR="00252116" w:rsidRPr="00BF73BD" w:rsidRDefault="00375001" w:rsidP="00252116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Honde hou van mense.</w:t>
            </w:r>
          </w:p>
          <w:p w:rsidR="00252116" w:rsidRPr="00BF73BD" w:rsidRDefault="00252116" w:rsidP="0037500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noProof/>
                <w:sz w:val="24"/>
                <w:szCs w:val="24"/>
                <w:lang w:val="en-ZA" w:eastAsia="en-ZA"/>
              </w:rPr>
              <w:t>Sk</w:t>
            </w:r>
            <w:r>
              <w:rPr>
                <w:rFonts w:ascii="Arial" w:hAnsi="Arial" w:cs="Arial"/>
                <w:noProof/>
                <w:sz w:val="24"/>
                <w:szCs w:val="24"/>
                <w:lang w:val="en-ZA" w:eastAsia="en-ZA"/>
              </w:rPr>
              <w:t xml:space="preserve">ryf die sin oor en begin só: </w:t>
            </w:r>
            <w:r w:rsidR="00375001">
              <w:rPr>
                <w:rFonts w:ascii="Arial" w:hAnsi="Arial" w:cs="Arial"/>
                <w:noProof/>
                <w:sz w:val="24"/>
                <w:szCs w:val="24"/>
                <w:lang w:val="en-ZA" w:eastAsia="en-ZA"/>
              </w:rPr>
              <w:t>Honde</w:t>
            </w:r>
            <w:r w:rsidRPr="00BF73BD">
              <w:rPr>
                <w:rFonts w:ascii="Arial" w:hAnsi="Arial" w:cs="Arial"/>
                <w:noProof/>
                <w:sz w:val="24"/>
                <w:szCs w:val="24"/>
                <w:lang w:val="en-ZA" w:eastAsia="en-ZA"/>
              </w:rPr>
              <w:t xml:space="preserve"> behoort …</w:t>
            </w:r>
          </w:p>
        </w:tc>
        <w:tc>
          <w:tcPr>
            <w:tcW w:w="678" w:type="dxa"/>
            <w:vAlign w:val="bottom"/>
          </w:tcPr>
          <w:p w:rsidR="00252116" w:rsidRPr="00BF73BD" w:rsidRDefault="00252116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252116" w:rsidRPr="00BF73BD" w:rsidTr="00CA50FA">
        <w:tc>
          <w:tcPr>
            <w:tcW w:w="1042" w:type="dxa"/>
          </w:tcPr>
          <w:p w:rsidR="00252116" w:rsidRPr="00BF73BD" w:rsidRDefault="00252116" w:rsidP="00375001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</w:t>
            </w:r>
            <w:r w:rsidR="00375001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8289" w:type="dxa"/>
          </w:tcPr>
          <w:p w:rsidR="00252116" w:rsidRPr="00BF73BD" w:rsidRDefault="00252116" w:rsidP="0025211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Vorm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EEN WOORD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ZA"/>
              </w:rPr>
              <w:t>van die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woorde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tussen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hakies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r w:rsidR="004C4241">
              <w:rPr>
                <w:rFonts w:ascii="Arial" w:eastAsia="Calibri" w:hAnsi="Arial" w:cs="Arial"/>
                <w:sz w:val="24"/>
                <w:szCs w:val="24"/>
              </w:rPr>
              <w:t>Skryf net die vraagnommer (5.</w:t>
            </w:r>
            <w:r w:rsidR="00375001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BF73BD">
              <w:rPr>
                <w:rFonts w:ascii="Arial" w:eastAsia="Calibri" w:hAnsi="Arial" w:cs="Arial"/>
                <w:sz w:val="24"/>
                <w:szCs w:val="24"/>
              </w:rPr>
              <w:t xml:space="preserve">) en die antwoord neer. </w:t>
            </w:r>
          </w:p>
          <w:p w:rsidR="00252116" w:rsidRPr="00375001" w:rsidRDefault="00375001" w:rsidP="00375001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O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ns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kry 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by geen ander soogdier so ’n verskeidenheid van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(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liggaam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+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groottes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)</w:t>
            </w:r>
            <w:r w:rsidRPr="008C0626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as by honde nie.</w:t>
            </w:r>
          </w:p>
        </w:tc>
        <w:tc>
          <w:tcPr>
            <w:tcW w:w="678" w:type="dxa"/>
            <w:vAlign w:val="bottom"/>
          </w:tcPr>
          <w:p w:rsidR="00252116" w:rsidRPr="00BF73BD" w:rsidRDefault="00252116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375001" w:rsidRPr="00BF73BD" w:rsidTr="00CA50FA">
        <w:tc>
          <w:tcPr>
            <w:tcW w:w="1042" w:type="dxa"/>
          </w:tcPr>
          <w:p w:rsidR="00375001" w:rsidRPr="00BF73BD" w:rsidRDefault="00375001" w:rsidP="00375001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5.10</w:t>
            </w:r>
          </w:p>
        </w:tc>
        <w:tc>
          <w:tcPr>
            <w:tcW w:w="8289" w:type="dxa"/>
          </w:tcPr>
          <w:p w:rsidR="00375001" w:rsidRDefault="00375001" w:rsidP="006D739C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spelfout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paragraaf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r w:rsidR="006D739C">
              <w:rPr>
                <w:rFonts w:ascii="Arial" w:hAnsi="Arial" w:cs="Arial"/>
                <w:sz w:val="24"/>
                <w:szCs w:val="24"/>
                <w:lang w:val="en-ZA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</w:tc>
        <w:tc>
          <w:tcPr>
            <w:tcW w:w="678" w:type="dxa"/>
            <w:vAlign w:val="bottom"/>
          </w:tcPr>
          <w:p w:rsidR="00375001" w:rsidRPr="00BF73BD" w:rsidRDefault="00375001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375001" w:rsidRPr="00BF73BD" w:rsidTr="00CA50FA">
        <w:tc>
          <w:tcPr>
            <w:tcW w:w="1042" w:type="dxa"/>
          </w:tcPr>
          <w:p w:rsidR="00375001" w:rsidRDefault="00375001" w:rsidP="00375001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5.11</w:t>
            </w:r>
          </w:p>
        </w:tc>
        <w:tc>
          <w:tcPr>
            <w:tcW w:w="8289" w:type="dxa"/>
          </w:tcPr>
          <w:p w:rsidR="009F6439" w:rsidRPr="00A32D15" w:rsidRDefault="009F6439" w:rsidP="009F6439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 w:rsidRPr="00A32D15"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 w:rsidRPr="00A32D15">
              <w:rPr>
                <w:rFonts w:ascii="Arial" w:hAnsi="Arial" w:cs="Arial"/>
                <w:sz w:val="24"/>
                <w:szCs w:val="24"/>
                <w:lang w:val="en-ZA"/>
              </w:rPr>
              <w:t xml:space="preserve"> die sin </w:t>
            </w:r>
            <w:proofErr w:type="spellStart"/>
            <w:r w:rsidRPr="00A32D15">
              <w:rPr>
                <w:rFonts w:ascii="Arial" w:hAnsi="Arial" w:cs="Arial"/>
                <w:sz w:val="24"/>
                <w:szCs w:val="24"/>
                <w:lang w:val="en-ZA"/>
              </w:rPr>
              <w:t>oor</w:t>
            </w:r>
            <w:proofErr w:type="spellEnd"/>
            <w:r w:rsidRPr="00A32D15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A32D15">
              <w:rPr>
                <w:rFonts w:ascii="Arial" w:hAnsi="Arial" w:cs="Arial"/>
                <w:sz w:val="24"/>
                <w:szCs w:val="24"/>
                <w:lang w:val="en-ZA"/>
              </w:rPr>
              <w:t>en</w:t>
            </w:r>
            <w:proofErr w:type="spellEnd"/>
            <w:r w:rsidRPr="00A32D15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A32D15">
              <w:rPr>
                <w:rFonts w:ascii="Arial" w:hAnsi="Arial" w:cs="Arial"/>
                <w:sz w:val="24"/>
                <w:szCs w:val="24"/>
                <w:lang w:val="en-ZA"/>
              </w:rPr>
              <w:t>vul</w:t>
            </w:r>
            <w:proofErr w:type="spellEnd"/>
            <w:r w:rsidRPr="00A32D15"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A32D15">
              <w:rPr>
                <w:rFonts w:ascii="Arial" w:hAnsi="Arial" w:cs="Arial"/>
                <w:sz w:val="24"/>
                <w:szCs w:val="24"/>
                <w:lang w:val="en-ZA"/>
              </w:rPr>
              <w:t>ontbrekende</w:t>
            </w:r>
            <w:proofErr w:type="spellEnd"/>
            <w:r w:rsidRPr="00A32D15">
              <w:rPr>
                <w:rFonts w:ascii="Arial" w:hAnsi="Arial" w:cs="Arial"/>
                <w:sz w:val="24"/>
                <w:szCs w:val="24"/>
                <w:lang w:val="en-ZA"/>
              </w:rPr>
              <w:t xml:space="preserve"> LEESTEKEN</w:t>
            </w:r>
            <w:r>
              <w:rPr>
                <w:rFonts w:ascii="Arial" w:hAnsi="Arial" w:cs="Arial"/>
                <w:sz w:val="24"/>
                <w:szCs w:val="24"/>
                <w:lang w:val="en-ZA"/>
              </w:rPr>
              <w:t>S</w:t>
            </w:r>
            <w:r w:rsidRPr="00A32D15">
              <w:rPr>
                <w:rFonts w:ascii="Arial" w:hAnsi="Arial" w:cs="Arial"/>
                <w:sz w:val="24"/>
                <w:szCs w:val="24"/>
                <w:lang w:val="en-ZA"/>
              </w:rPr>
              <w:t xml:space="preserve"> in.</w:t>
            </w:r>
          </w:p>
          <w:p w:rsidR="00375001" w:rsidRDefault="009F6439" w:rsidP="0037500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Honde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werk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jaghonde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gidshonde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wagters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</w:tc>
        <w:tc>
          <w:tcPr>
            <w:tcW w:w="678" w:type="dxa"/>
            <w:vAlign w:val="bottom"/>
          </w:tcPr>
          <w:p w:rsidR="00375001" w:rsidRDefault="009F6439" w:rsidP="004C4241">
            <w:pPr>
              <w:autoSpaceDE w:val="0"/>
              <w:autoSpaceDN w:val="0"/>
              <w:adjustRightInd w:val="0"/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0124A5" w:rsidRPr="00BF73BD" w:rsidTr="00CA50FA">
        <w:tc>
          <w:tcPr>
            <w:tcW w:w="1042" w:type="dxa"/>
          </w:tcPr>
          <w:p w:rsidR="000124A5" w:rsidRPr="00BF73BD" w:rsidRDefault="000124A5" w:rsidP="000124A5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5.12</w:t>
            </w:r>
          </w:p>
        </w:tc>
        <w:tc>
          <w:tcPr>
            <w:tcW w:w="8289" w:type="dxa"/>
          </w:tcPr>
          <w:p w:rsidR="000124A5" w:rsidRPr="00BF73BD" w:rsidRDefault="000124A5" w:rsidP="000124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Gebruik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HOMONIEM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vetgedrukte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woord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in ’n sin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sodat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betekenis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duidelik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blyk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  <w:p w:rsidR="000124A5" w:rsidRPr="00BF73BD" w:rsidRDefault="009F6439" w:rsidP="000124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 w:eastAsia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’n Hond is ’n mens se beste </w:t>
            </w:r>
            <w:r w:rsidRPr="009F6439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maat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.</w:t>
            </w:r>
          </w:p>
        </w:tc>
        <w:tc>
          <w:tcPr>
            <w:tcW w:w="678" w:type="dxa"/>
            <w:vAlign w:val="bottom"/>
          </w:tcPr>
          <w:p w:rsidR="000124A5" w:rsidRPr="00BF73BD" w:rsidRDefault="000124A5" w:rsidP="004C4241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CA50FA" w:rsidRPr="00BF73BD" w:rsidTr="00CA50FA">
        <w:tc>
          <w:tcPr>
            <w:tcW w:w="1042" w:type="dxa"/>
          </w:tcPr>
          <w:p w:rsidR="00CA50FA" w:rsidRPr="00BF73BD" w:rsidRDefault="00CA50FA" w:rsidP="00CA50FA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5.13</w:t>
            </w:r>
          </w:p>
        </w:tc>
        <w:tc>
          <w:tcPr>
            <w:tcW w:w="8289" w:type="dxa"/>
          </w:tcPr>
          <w:p w:rsidR="00CA50FA" w:rsidRPr="00BF73BD" w:rsidRDefault="00CA50FA" w:rsidP="00CA50FA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Gee </w:t>
            </w:r>
            <w:r w:rsidRPr="00BF73BD">
              <w:rPr>
                <w:rFonts w:ascii="Arial" w:hAnsi="Arial" w:cs="Arial"/>
                <w:sz w:val="24"/>
                <w:szCs w:val="24"/>
              </w:rPr>
              <w:t>’</w:t>
            </w: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n </w:t>
            </w:r>
            <w:r>
              <w:rPr>
                <w:rFonts w:ascii="Arial" w:hAnsi="Arial" w:cs="Arial"/>
                <w:sz w:val="24"/>
                <w:szCs w:val="24"/>
                <w:lang w:val="en-ZA"/>
              </w:rPr>
              <w:t>SINONIEM</w:t>
            </w: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vir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woord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tussen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hakies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  <w:p w:rsidR="00CA50FA" w:rsidRPr="00BF73BD" w:rsidRDefault="00CA50FA" w:rsidP="00CA50FA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net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vraagnommer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(5.13</w:t>
            </w: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)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en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antwoord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neer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  <w:p w:rsidR="00CA50FA" w:rsidRPr="00DF536B" w:rsidRDefault="00CA50FA" w:rsidP="00CA50FA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DF536B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Honde moet keer dat (skelms) inbreek.</w:t>
            </w:r>
          </w:p>
        </w:tc>
        <w:tc>
          <w:tcPr>
            <w:tcW w:w="678" w:type="dxa"/>
            <w:vAlign w:val="bottom"/>
          </w:tcPr>
          <w:p w:rsidR="00CA50FA" w:rsidRPr="00BF73BD" w:rsidRDefault="00CA50FA" w:rsidP="00CA50FA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CA50FA" w:rsidRPr="00BF73BD" w:rsidTr="00CA50FA">
        <w:tc>
          <w:tcPr>
            <w:tcW w:w="1042" w:type="dxa"/>
          </w:tcPr>
          <w:p w:rsidR="00CA50FA" w:rsidRPr="00BF73BD" w:rsidRDefault="00CA50FA" w:rsidP="00CA50FA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5.14</w:t>
            </w:r>
          </w:p>
        </w:tc>
        <w:tc>
          <w:tcPr>
            <w:tcW w:w="8289" w:type="dxa"/>
          </w:tcPr>
          <w:p w:rsidR="00CA50FA" w:rsidRDefault="00CA50FA" w:rsidP="00CA50FA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Kies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KORREKTE HOMOFOON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tussen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hakies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slegs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vraagnommer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(5.14)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korrekte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antwoord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neer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  <w:p w:rsidR="00CA50FA" w:rsidRPr="000124A5" w:rsidRDefault="00CA50FA" w:rsidP="00CA50FA">
            <w:pPr>
              <w:shd w:val="clear" w:color="auto" w:fill="FFFFFF"/>
              <w:spacing w:before="195" w:after="0" w:line="293" w:lineRule="atLeast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Honde</w:t>
            </w:r>
            <w:proofErr w:type="spellEnd"/>
            <w:r w:rsidRPr="000124A5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(</w:t>
            </w:r>
            <w:proofErr w:type="spellStart"/>
            <w:r w:rsidRPr="000124A5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blyk</w:t>
            </w:r>
            <w:proofErr w:type="spellEnd"/>
            <w:r w:rsidRPr="000124A5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/</w:t>
            </w:r>
            <w:proofErr w:type="spellStart"/>
            <w:r w:rsidRPr="000124A5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bleik</w:t>
            </w:r>
            <w:proofErr w:type="spellEnd"/>
            <w:r w:rsidRPr="000124A5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) </w:t>
            </w:r>
            <w:proofErr w:type="spellStart"/>
            <w:r w:rsidRPr="000124A5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baie</w:t>
            </w:r>
            <w:proofErr w:type="spellEnd"/>
            <w:r w:rsidRPr="000124A5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interessant</w:t>
            </w:r>
            <w:proofErr w:type="spellEnd"/>
            <w:r w:rsidRPr="000124A5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</w:t>
            </w:r>
            <w:proofErr w:type="spellStart"/>
            <w:r w:rsidRPr="000124A5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te</w:t>
            </w:r>
            <w:proofErr w:type="spellEnd"/>
            <w:r w:rsidRPr="000124A5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 wees.</w:t>
            </w:r>
          </w:p>
        </w:tc>
        <w:tc>
          <w:tcPr>
            <w:tcW w:w="678" w:type="dxa"/>
            <w:vAlign w:val="bottom"/>
          </w:tcPr>
          <w:p w:rsidR="00CA50FA" w:rsidRPr="00BF73BD" w:rsidRDefault="00CA50FA" w:rsidP="00CA50FA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CA50FA" w:rsidRPr="00BF73BD" w:rsidTr="00CA50FA">
        <w:tc>
          <w:tcPr>
            <w:tcW w:w="1042" w:type="dxa"/>
          </w:tcPr>
          <w:p w:rsidR="00CA50FA" w:rsidRPr="00BF73BD" w:rsidRDefault="00CA50FA" w:rsidP="00CA50FA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89" w:type="dxa"/>
          </w:tcPr>
          <w:p w:rsidR="00CA50FA" w:rsidRDefault="00CA50FA" w:rsidP="00CA50FA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8" w:type="dxa"/>
            <w:vAlign w:val="bottom"/>
          </w:tcPr>
          <w:p w:rsidR="00CA50FA" w:rsidRPr="000124A5" w:rsidRDefault="00CA50FA" w:rsidP="00CA50FA">
            <w:pPr>
              <w:spacing w:before="240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0124A5">
              <w:rPr>
                <w:rFonts w:ascii="Arial" w:hAnsi="Arial" w:cs="Arial"/>
                <w:b/>
                <w:sz w:val="24"/>
                <w:szCs w:val="24"/>
                <w:lang w:val="en-ZA"/>
              </w:rPr>
              <w:t>[14]</w:t>
            </w:r>
          </w:p>
        </w:tc>
      </w:tr>
    </w:tbl>
    <w:p w:rsidR="00CA50FA" w:rsidRDefault="00CA50FA" w:rsidP="000124A5">
      <w:pPr>
        <w:spacing w:before="240" w:after="0" w:line="240" w:lineRule="auto"/>
        <w:rPr>
          <w:rFonts w:ascii="Arial" w:eastAsia="Calibri" w:hAnsi="Arial" w:cs="Arial"/>
          <w:sz w:val="24"/>
          <w:szCs w:val="24"/>
        </w:rPr>
        <w:sectPr w:rsidR="00CA50FA" w:rsidSect="004925BA">
          <w:pgSz w:w="11906" w:h="16838" w:code="9"/>
          <w:pgMar w:top="1440" w:right="707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tblpY="1"/>
        <w:tblOverlap w:val="never"/>
        <w:tblW w:w="1000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8289"/>
        <w:gridCol w:w="678"/>
      </w:tblGrid>
      <w:tr w:rsidR="000124A5" w:rsidRPr="00BF73BD" w:rsidTr="00CA50FA">
        <w:tc>
          <w:tcPr>
            <w:tcW w:w="9331" w:type="dxa"/>
            <w:gridSpan w:val="2"/>
          </w:tcPr>
          <w:p w:rsidR="000124A5" w:rsidRPr="000124A5" w:rsidRDefault="000124A5" w:rsidP="000124A5">
            <w:pPr>
              <w:spacing w:before="240" w:after="0" w:line="240" w:lineRule="auto"/>
              <w:ind w:right="-33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TEKS G:  PRENT</w:t>
            </w:r>
          </w:p>
        </w:tc>
        <w:tc>
          <w:tcPr>
            <w:tcW w:w="678" w:type="dxa"/>
            <w:vAlign w:val="bottom"/>
          </w:tcPr>
          <w:p w:rsidR="000124A5" w:rsidRPr="000124A5" w:rsidRDefault="000124A5" w:rsidP="000124A5">
            <w:pPr>
              <w:spacing w:before="240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0124A5" w:rsidRPr="00BF73BD" w:rsidTr="00CA50FA">
        <w:tc>
          <w:tcPr>
            <w:tcW w:w="9331" w:type="dxa"/>
            <w:gridSpan w:val="2"/>
          </w:tcPr>
          <w:p w:rsidR="000124A5" w:rsidRPr="000124A5" w:rsidRDefault="000124A5" w:rsidP="000124A5">
            <w:pPr>
              <w:spacing w:before="240" w:after="0" w:line="240" w:lineRule="auto"/>
              <w:ind w:right="-330"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 xml:space="preserve">Die taalvrae wat </w:t>
            </w:r>
            <w:r>
              <w:rPr>
                <w:rFonts w:ascii="Arial" w:eastAsia="Calibri" w:hAnsi="Arial" w:cs="Arial"/>
                <w:sz w:val="24"/>
                <w:szCs w:val="24"/>
              </w:rPr>
              <w:t>volg, is op die prent gebaseer.</w:t>
            </w:r>
          </w:p>
        </w:tc>
        <w:tc>
          <w:tcPr>
            <w:tcW w:w="678" w:type="dxa"/>
            <w:vAlign w:val="bottom"/>
          </w:tcPr>
          <w:p w:rsidR="000124A5" w:rsidRPr="000124A5" w:rsidRDefault="000124A5" w:rsidP="000124A5">
            <w:pPr>
              <w:spacing w:before="240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0124A5" w:rsidRPr="00BF73BD" w:rsidTr="00CA50FA">
        <w:tc>
          <w:tcPr>
            <w:tcW w:w="9331" w:type="dxa"/>
            <w:gridSpan w:val="2"/>
          </w:tcPr>
          <w:p w:rsidR="000124A5" w:rsidRPr="00BF73BD" w:rsidRDefault="000124A5" w:rsidP="00F87DC9">
            <w:pPr>
              <w:spacing w:before="240" w:line="240" w:lineRule="auto"/>
              <w:ind w:right="-33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73BD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Voer die instruksie by elke vraag uit.</w:t>
            </w:r>
          </w:p>
        </w:tc>
        <w:tc>
          <w:tcPr>
            <w:tcW w:w="678" w:type="dxa"/>
            <w:vAlign w:val="bottom"/>
          </w:tcPr>
          <w:p w:rsidR="000124A5" w:rsidRPr="000124A5" w:rsidRDefault="000124A5" w:rsidP="000124A5">
            <w:pPr>
              <w:spacing w:before="240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0124A5" w:rsidRPr="00BF73BD" w:rsidTr="00CA50FA">
        <w:trPr>
          <w:trHeight w:val="5013"/>
        </w:trPr>
        <w:tc>
          <w:tcPr>
            <w:tcW w:w="9331" w:type="dxa"/>
            <w:gridSpan w:val="2"/>
          </w:tcPr>
          <w:p w:rsidR="000124A5" w:rsidRDefault="00C12BB6" w:rsidP="000124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4"/>
                <w:szCs w:val="4"/>
                <w:lang w:val="en-ZA"/>
              </w:rPr>
            </w:pPr>
            <w:r w:rsidRPr="00C12BB6">
              <w:rPr>
                <w:noProof/>
                <w:sz w:val="4"/>
                <w:szCs w:val="4"/>
                <w:lang w:val="en-ZA" w:eastAsia="en-ZA"/>
              </w:rPr>
              <w:drawing>
                <wp:anchor distT="0" distB="0" distL="114300" distR="114300" simplePos="0" relativeHeight="251700224" behindDoc="0" locked="0" layoutInCell="1" allowOverlap="1" wp14:anchorId="6AF73FBD" wp14:editId="2A5536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274320</wp:posOffset>
                  </wp:positionV>
                  <wp:extent cx="5712460" cy="2966085"/>
                  <wp:effectExtent l="0" t="0" r="2540" b="5715"/>
                  <wp:wrapSquare wrapText="bothSides"/>
                  <wp:docPr id="4" name="Picture 4" descr="Prentresultaat vir school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ntresultaat vir school build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39" b="3515"/>
                          <a:stretch/>
                        </pic:blipFill>
                        <pic:spPr bwMode="auto">
                          <a:xfrm>
                            <a:off x="0" y="0"/>
                            <a:ext cx="5712460" cy="296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50FA" w:rsidRPr="00C12BB6" w:rsidRDefault="00CA50FA" w:rsidP="000124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4"/>
                <w:szCs w:val="4"/>
                <w:lang w:val="en-ZA"/>
              </w:rPr>
            </w:pPr>
          </w:p>
        </w:tc>
        <w:tc>
          <w:tcPr>
            <w:tcW w:w="678" w:type="dxa"/>
            <w:vAlign w:val="bottom"/>
          </w:tcPr>
          <w:p w:rsidR="000124A5" w:rsidRPr="00C12BB6" w:rsidRDefault="000124A5" w:rsidP="00C12BB6">
            <w:pPr>
              <w:spacing w:before="240" w:after="0" w:line="240" w:lineRule="auto"/>
              <w:rPr>
                <w:rFonts w:ascii="Arial" w:hAnsi="Arial" w:cs="Arial"/>
                <w:b/>
                <w:sz w:val="4"/>
                <w:szCs w:val="4"/>
                <w:lang w:val="en-ZA"/>
              </w:rPr>
            </w:pPr>
          </w:p>
        </w:tc>
      </w:tr>
      <w:tr w:rsidR="000124A5" w:rsidRPr="00BF73BD" w:rsidTr="00CA50FA">
        <w:tc>
          <w:tcPr>
            <w:tcW w:w="1042" w:type="dxa"/>
          </w:tcPr>
          <w:p w:rsidR="000124A5" w:rsidRPr="00BF73BD" w:rsidRDefault="000124A5" w:rsidP="00C12BB6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89" w:type="dxa"/>
          </w:tcPr>
          <w:p w:rsidR="000124A5" w:rsidRPr="00B73F40" w:rsidRDefault="00B73F40" w:rsidP="00C12B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val="en-ZA"/>
              </w:rPr>
            </w:pPr>
            <w:r w:rsidRPr="00B73F40">
              <w:rPr>
                <w:rFonts w:ascii="Arial" w:hAnsi="Arial" w:cs="Arial"/>
                <w:sz w:val="20"/>
                <w:szCs w:val="20"/>
                <w:lang w:val="en-ZA"/>
              </w:rPr>
              <w:t>(</w:t>
            </w:r>
            <w:proofErr w:type="spellStart"/>
            <w:r w:rsidRPr="00B73F40">
              <w:rPr>
                <w:rFonts w:ascii="Arial" w:hAnsi="Arial" w:cs="Arial"/>
                <w:sz w:val="20"/>
                <w:szCs w:val="20"/>
                <w:lang w:val="en-ZA"/>
              </w:rPr>
              <w:t>Uit</w:t>
            </w:r>
            <w:proofErr w:type="spellEnd"/>
            <w:r w:rsidRPr="00B73F40">
              <w:rPr>
                <w:rFonts w:ascii="Arial" w:hAnsi="Arial" w:cs="Arial"/>
                <w:sz w:val="20"/>
                <w:szCs w:val="20"/>
                <w:lang w:val="en-ZA"/>
              </w:rPr>
              <w:t xml:space="preserve">: </w:t>
            </w:r>
            <w:r w:rsidR="00C12BB6">
              <w:rPr>
                <w:rFonts w:ascii="Arial" w:hAnsi="Arial" w:cs="Arial"/>
                <w:sz w:val="20"/>
                <w:szCs w:val="20"/>
                <w:lang w:val="en-ZA"/>
              </w:rPr>
              <w:t>clipartlord.com</w:t>
            </w:r>
            <w:r w:rsidRPr="00B73F40">
              <w:rPr>
                <w:rFonts w:ascii="Arial" w:hAnsi="Arial" w:cs="Arial"/>
                <w:sz w:val="20"/>
                <w:szCs w:val="20"/>
                <w:lang w:val="en-ZA"/>
              </w:rPr>
              <w:t>)</w:t>
            </w:r>
          </w:p>
        </w:tc>
        <w:tc>
          <w:tcPr>
            <w:tcW w:w="678" w:type="dxa"/>
            <w:vAlign w:val="bottom"/>
          </w:tcPr>
          <w:p w:rsidR="000124A5" w:rsidRPr="000124A5" w:rsidRDefault="000124A5" w:rsidP="00C12B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0124A5" w:rsidRPr="00BF73BD" w:rsidTr="00CA50FA">
        <w:tc>
          <w:tcPr>
            <w:tcW w:w="1042" w:type="dxa"/>
          </w:tcPr>
          <w:p w:rsidR="000124A5" w:rsidRPr="00BF73BD" w:rsidRDefault="000124A5" w:rsidP="000124A5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89" w:type="dxa"/>
          </w:tcPr>
          <w:p w:rsidR="000124A5" w:rsidRDefault="000124A5" w:rsidP="000124A5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8" w:type="dxa"/>
            <w:vAlign w:val="bottom"/>
          </w:tcPr>
          <w:p w:rsidR="000124A5" w:rsidRPr="000124A5" w:rsidRDefault="000124A5" w:rsidP="000124A5">
            <w:pPr>
              <w:spacing w:before="240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:rsidR="00487241" w:rsidRPr="00BF73BD" w:rsidRDefault="00487241" w:rsidP="00BF73BD">
      <w:pPr>
        <w:spacing w:before="240" w:after="0" w:line="240" w:lineRule="auto"/>
        <w:rPr>
          <w:rFonts w:ascii="Arial" w:eastAsia="Calibri" w:hAnsi="Arial" w:cs="Arial"/>
          <w:sz w:val="24"/>
          <w:szCs w:val="24"/>
        </w:rPr>
        <w:sectPr w:rsidR="00487241" w:rsidRPr="00BF73BD" w:rsidSect="004925BA">
          <w:pgSz w:w="11906" w:h="16838" w:code="9"/>
          <w:pgMar w:top="1440" w:right="707" w:bottom="1440" w:left="1440" w:header="709" w:footer="709" w:gutter="0"/>
          <w:cols w:space="708"/>
          <w:docGrid w:linePitch="360"/>
        </w:sectPr>
      </w:pPr>
    </w:p>
    <w:p w:rsidR="00590628" w:rsidRPr="00BF73BD" w:rsidRDefault="00590628" w:rsidP="00BF73BD">
      <w:pPr>
        <w:spacing w:before="240" w:after="0" w:line="240" w:lineRule="auto"/>
        <w:ind w:right="-330"/>
        <w:rPr>
          <w:rFonts w:ascii="Arial" w:eastAsia="Times New Roman" w:hAnsi="Arial" w:cs="Arial"/>
          <w:sz w:val="24"/>
          <w:szCs w:val="24"/>
          <w:lang w:eastAsia="en-ZA"/>
        </w:rPr>
      </w:pPr>
    </w:p>
    <w:p w:rsidR="000D371B" w:rsidRPr="00BF73BD" w:rsidRDefault="000D371B" w:rsidP="00BF73BD">
      <w:pPr>
        <w:spacing w:before="240" w:after="0" w:line="240" w:lineRule="auto"/>
        <w:contextualSpacing/>
        <w:rPr>
          <w:rFonts w:ascii="Arial" w:hAnsi="Arial" w:cs="Arial"/>
          <w:sz w:val="24"/>
          <w:szCs w:val="24"/>
          <w:highlight w:val="yellow"/>
        </w:rPr>
        <w:sectPr w:rsidR="000D371B" w:rsidRPr="00BF73BD" w:rsidSect="000D371B">
          <w:type w:val="continuous"/>
          <w:pgSz w:w="11906" w:h="16838" w:code="9"/>
          <w:pgMar w:top="1440" w:right="707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  <w:gridCol w:w="795"/>
      </w:tblGrid>
      <w:tr w:rsidR="00BF73BD" w:rsidRPr="00BF73BD" w:rsidTr="005111B0">
        <w:tc>
          <w:tcPr>
            <w:tcW w:w="851" w:type="dxa"/>
          </w:tcPr>
          <w:p w:rsidR="00487241" w:rsidRPr="00BF73BD" w:rsidRDefault="00487241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5.15</w:t>
            </w:r>
          </w:p>
        </w:tc>
        <w:tc>
          <w:tcPr>
            <w:tcW w:w="8221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Kies die antwoord w</w:t>
            </w:r>
            <w:r w:rsidR="00CC4167">
              <w:rPr>
                <w:rFonts w:ascii="Arial" w:hAnsi="Arial" w:cs="Arial"/>
                <w:sz w:val="24"/>
                <w:szCs w:val="24"/>
                <w:lang w:val="en-ZA"/>
              </w:rPr>
              <w:t xml:space="preserve">at die sin KORREK sal voltooi.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Skryf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net die </w:t>
            </w:r>
            <w:proofErr w:type="spellStart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vraagnommer</w:t>
            </w:r>
            <w:proofErr w:type="spellEnd"/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(5.15) en die antwoord neer.</w:t>
            </w:r>
          </w:p>
          <w:p w:rsidR="00590628" w:rsidRPr="00BF73BD" w:rsidRDefault="00CC4167" w:rsidP="00C12BB6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Die </w:t>
            </w:r>
            <w:proofErr w:type="spellStart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skoolgebou</w:t>
            </w:r>
            <w:proofErr w:type="spellEnd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 xml:space="preserve"> is ’n</w:t>
            </w: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(</w:t>
            </w:r>
            <w:proofErr w:type="spellStart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enkelverdieping</w:t>
            </w:r>
            <w:proofErr w:type="spellEnd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/</w:t>
            </w:r>
            <w:proofErr w:type="spellStart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dubbelverdieping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)</w:t>
            </w:r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5111B0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F73BD" w:rsidRPr="00BF73BD" w:rsidTr="005111B0">
        <w:tc>
          <w:tcPr>
            <w:tcW w:w="851" w:type="dxa"/>
          </w:tcPr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5.16</w:t>
            </w:r>
          </w:p>
        </w:tc>
        <w:tc>
          <w:tcPr>
            <w:tcW w:w="8221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Beantwoord die vraag in die ONTKENNENDE VORM.</w:t>
            </w:r>
          </w:p>
          <w:p w:rsidR="00590628" w:rsidRPr="00BF73BD" w:rsidRDefault="00CC4167" w:rsidP="00BF73BD">
            <w:pPr>
              <w:tabs>
                <w:tab w:val="left" w:pos="492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Is die </w:t>
            </w:r>
            <w:proofErr w:type="spellStart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leerlinge</w:t>
            </w:r>
            <w:proofErr w:type="spellEnd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 xml:space="preserve"> in die </w:t>
            </w:r>
            <w:proofErr w:type="spellStart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klas</w:t>
            </w:r>
            <w:proofErr w:type="spellEnd"/>
            <w:r w:rsidR="00F11BF3" w:rsidRPr="00BF73BD">
              <w:rPr>
                <w:rFonts w:ascii="Arial" w:hAnsi="Arial" w:cs="Arial"/>
                <w:sz w:val="24"/>
                <w:szCs w:val="24"/>
                <w:lang w:val="en-ZA"/>
              </w:rPr>
              <w:t>?</w:t>
            </w:r>
            <w:r w:rsidR="00590628" w:rsidRPr="00BF73BD">
              <w:rPr>
                <w:rFonts w:ascii="Arial" w:hAnsi="Arial" w:cs="Arial"/>
                <w:sz w:val="24"/>
                <w:szCs w:val="24"/>
                <w:lang w:val="en-ZA"/>
              </w:rPr>
              <w:tab/>
            </w:r>
          </w:p>
          <w:p w:rsidR="00590628" w:rsidRPr="00BF73BD" w:rsidRDefault="00487241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Begin so: </w:t>
            </w:r>
            <w:proofErr w:type="gramStart"/>
            <w:r w:rsidR="00590628" w:rsidRPr="00BF73BD">
              <w:rPr>
                <w:rFonts w:ascii="Arial" w:hAnsi="Arial" w:cs="Arial"/>
                <w:sz w:val="24"/>
                <w:szCs w:val="24"/>
                <w:lang w:val="en-ZA"/>
              </w:rPr>
              <w:t>Nee, …</w:t>
            </w:r>
            <w:proofErr w:type="gramEnd"/>
          </w:p>
        </w:tc>
        <w:tc>
          <w:tcPr>
            <w:tcW w:w="795" w:type="dxa"/>
            <w:vAlign w:val="bottom"/>
          </w:tcPr>
          <w:p w:rsidR="00590628" w:rsidRPr="00BF73BD" w:rsidRDefault="00590628" w:rsidP="005111B0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F73BD" w:rsidRPr="00BF73BD" w:rsidTr="005111B0">
        <w:tc>
          <w:tcPr>
            <w:tcW w:w="851" w:type="dxa"/>
          </w:tcPr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5.17</w:t>
            </w:r>
          </w:p>
        </w:tc>
        <w:tc>
          <w:tcPr>
            <w:tcW w:w="8221" w:type="dxa"/>
          </w:tcPr>
          <w:p w:rsidR="00590628" w:rsidRPr="00BF73BD" w:rsidRDefault="00CC4167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Vul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korrekte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VOORSETSEL in</w:t>
            </w:r>
            <w:r w:rsidR="00487241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. </w:t>
            </w:r>
            <w:r w:rsidR="00590628" w:rsidRPr="00BF73BD">
              <w:rPr>
                <w:rFonts w:ascii="Arial" w:hAnsi="Arial" w:cs="Arial"/>
                <w:sz w:val="24"/>
                <w:szCs w:val="24"/>
                <w:lang w:val="en-ZA"/>
              </w:rPr>
              <w:t>Skryf net die vraagnommer (5.17) en die antwoord neer.</w:t>
            </w:r>
          </w:p>
          <w:p w:rsidR="00590628" w:rsidRPr="00BF73BD" w:rsidRDefault="00C12BB6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Daar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staan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’n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voertuig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...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skool</w:t>
            </w:r>
            <w:proofErr w:type="spellEnd"/>
            <w:r w:rsidR="00F11BF3" w:rsidRPr="00BF73BD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  <w:r w:rsidR="00E637EC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5111B0">
            <w:pPr>
              <w:spacing w:before="240"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F73BD" w:rsidRPr="00BF73BD" w:rsidTr="005111B0">
        <w:tc>
          <w:tcPr>
            <w:tcW w:w="851" w:type="dxa"/>
          </w:tcPr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5.18</w:t>
            </w:r>
          </w:p>
        </w:tc>
        <w:tc>
          <w:tcPr>
            <w:tcW w:w="8221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Skryf die</w:t>
            </w:r>
            <w:r w:rsidR="00C076A5"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KORREKTE VORM van die woorde</w:t>
            </w: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 tussen hakies.</w:t>
            </w:r>
          </w:p>
          <w:p w:rsidR="00590628" w:rsidRPr="00BF73BD" w:rsidRDefault="00C12BB6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Hierdie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is ’n 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skool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dogters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>).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5111B0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  <w:p w:rsidR="00590628" w:rsidRPr="00BF73BD" w:rsidRDefault="00590628" w:rsidP="005111B0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BF73BD" w:rsidRPr="00BF73BD" w:rsidTr="005111B0">
        <w:tc>
          <w:tcPr>
            <w:tcW w:w="851" w:type="dxa"/>
          </w:tcPr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5.19</w:t>
            </w:r>
          </w:p>
        </w:tc>
        <w:tc>
          <w:tcPr>
            <w:tcW w:w="8221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Skryf die sin oor en verbeter die WOORDGEBRUIK.</w:t>
            </w:r>
          </w:p>
          <w:p w:rsidR="00590628" w:rsidRPr="00BF73BD" w:rsidRDefault="00E637EC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Die </w:t>
            </w:r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 xml:space="preserve">harder die </w:t>
            </w:r>
            <w:proofErr w:type="spellStart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kinders</w:t>
            </w:r>
            <w:proofErr w:type="spellEnd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werk</w:t>
            </w:r>
            <w:proofErr w:type="spellEnd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 xml:space="preserve">, die </w:t>
            </w:r>
            <w:proofErr w:type="spellStart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beter</w:t>
            </w:r>
            <w:proofErr w:type="spellEnd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doen</w:t>
            </w:r>
            <w:proofErr w:type="spellEnd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hulle</w:t>
            </w:r>
            <w:proofErr w:type="spellEnd"/>
            <w:r w:rsidR="00C12BB6">
              <w:rPr>
                <w:rFonts w:ascii="Arial" w:hAnsi="Arial" w:cs="Arial"/>
                <w:sz w:val="24"/>
                <w:szCs w:val="24"/>
                <w:lang w:val="en-ZA"/>
              </w:rPr>
              <w:t>.</w:t>
            </w:r>
          </w:p>
          <w:p w:rsidR="00590628" w:rsidRPr="00BF73BD" w:rsidRDefault="00487241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 xml:space="preserve">Begin so: </w:t>
            </w:r>
            <w:r w:rsidR="00590628" w:rsidRPr="00BF73BD">
              <w:rPr>
                <w:rFonts w:ascii="Arial" w:hAnsi="Arial" w:cs="Arial"/>
                <w:sz w:val="24"/>
                <w:szCs w:val="24"/>
                <w:lang w:val="en-ZA"/>
              </w:rPr>
              <w:t>Hoe …</w:t>
            </w:r>
          </w:p>
        </w:tc>
        <w:tc>
          <w:tcPr>
            <w:tcW w:w="795" w:type="dxa"/>
            <w:vAlign w:val="bottom"/>
          </w:tcPr>
          <w:p w:rsidR="00590628" w:rsidRPr="00BF73BD" w:rsidRDefault="00590628" w:rsidP="005111B0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590628" w:rsidRPr="00BF73BD" w:rsidTr="005111B0">
        <w:tc>
          <w:tcPr>
            <w:tcW w:w="851" w:type="dxa"/>
          </w:tcPr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sz w:val="24"/>
                <w:szCs w:val="24"/>
              </w:rPr>
              <w:t>5.20</w:t>
            </w:r>
          </w:p>
        </w:tc>
        <w:tc>
          <w:tcPr>
            <w:tcW w:w="8221" w:type="dxa"/>
          </w:tcPr>
          <w:p w:rsidR="00590628" w:rsidRDefault="00C12BB6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Voltooi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sin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deur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korrekte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woord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vul.</w:t>
            </w:r>
            <w:proofErr w:type="spellEnd"/>
          </w:p>
          <w:p w:rsidR="00C12BB6" w:rsidRPr="00BF73BD" w:rsidRDefault="00C12BB6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voertuig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daar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ZA"/>
              </w:rPr>
              <w:t>staan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ZA"/>
              </w:rPr>
              <w:t xml:space="preserve">, is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val="en-ZA"/>
              </w:rPr>
              <w:t>’n ....</w:t>
            </w:r>
            <w:proofErr w:type="gramEnd"/>
          </w:p>
        </w:tc>
        <w:tc>
          <w:tcPr>
            <w:tcW w:w="795" w:type="dxa"/>
            <w:vAlign w:val="bottom"/>
          </w:tcPr>
          <w:p w:rsidR="00590628" w:rsidRPr="00BF73BD" w:rsidRDefault="00590628" w:rsidP="005111B0">
            <w:pPr>
              <w:spacing w:before="240" w:after="0" w:line="240" w:lineRule="auto"/>
              <w:jc w:val="right"/>
              <w:rPr>
                <w:rFonts w:ascii="Arial" w:hAnsi="Arial" w:cs="Arial"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590628" w:rsidRPr="00BF73BD" w:rsidTr="005111B0">
        <w:tc>
          <w:tcPr>
            <w:tcW w:w="851" w:type="dxa"/>
          </w:tcPr>
          <w:p w:rsidR="00590628" w:rsidRPr="00BF73BD" w:rsidRDefault="00590628" w:rsidP="00BF73BD">
            <w:pPr>
              <w:spacing w:before="240"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95" w:type="dxa"/>
            <w:vAlign w:val="bottom"/>
          </w:tcPr>
          <w:p w:rsidR="00590628" w:rsidRPr="00BF73BD" w:rsidRDefault="00590628" w:rsidP="005111B0">
            <w:pPr>
              <w:spacing w:before="240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b/>
                <w:sz w:val="24"/>
                <w:szCs w:val="24"/>
                <w:lang w:val="en-ZA"/>
              </w:rPr>
              <w:t>[6]</w:t>
            </w:r>
          </w:p>
        </w:tc>
      </w:tr>
      <w:tr w:rsidR="00590628" w:rsidRPr="00BF73BD" w:rsidTr="005111B0">
        <w:tc>
          <w:tcPr>
            <w:tcW w:w="851" w:type="dxa"/>
          </w:tcPr>
          <w:p w:rsidR="00590628" w:rsidRPr="00BF73BD" w:rsidRDefault="00590628" w:rsidP="00BF73BD">
            <w:pPr>
              <w:spacing w:before="240"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8221" w:type="dxa"/>
          </w:tcPr>
          <w:p w:rsidR="00590628" w:rsidRPr="00BF73BD" w:rsidRDefault="00590628" w:rsidP="00BF73BD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95" w:type="dxa"/>
            <w:vAlign w:val="bottom"/>
          </w:tcPr>
          <w:p w:rsidR="004C4241" w:rsidRPr="00BF73BD" w:rsidRDefault="00590628" w:rsidP="004C4241">
            <w:pPr>
              <w:spacing w:before="240"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ZA"/>
              </w:rPr>
            </w:pPr>
            <w:r w:rsidRPr="00BF73BD">
              <w:rPr>
                <w:rFonts w:ascii="Arial" w:hAnsi="Arial" w:cs="Arial"/>
                <w:b/>
                <w:sz w:val="24"/>
                <w:szCs w:val="24"/>
                <w:lang w:val="en-ZA"/>
              </w:rPr>
              <w:t>[20]</w:t>
            </w:r>
          </w:p>
        </w:tc>
      </w:tr>
      <w:tr w:rsidR="004C4241" w:rsidRPr="00BF73BD" w:rsidTr="004C4241">
        <w:tc>
          <w:tcPr>
            <w:tcW w:w="9867" w:type="dxa"/>
            <w:gridSpan w:val="3"/>
          </w:tcPr>
          <w:p w:rsidR="004C4241" w:rsidRPr="004C4241" w:rsidRDefault="004C4241" w:rsidP="004C4241">
            <w:pPr>
              <w:spacing w:before="240"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b/>
                <w:sz w:val="24"/>
                <w:szCs w:val="24"/>
              </w:rPr>
              <w:t>TOTAAL AFDELING C:  40</w:t>
            </w:r>
          </w:p>
        </w:tc>
      </w:tr>
      <w:tr w:rsidR="004C4241" w:rsidRPr="00BF73BD" w:rsidTr="004C4241">
        <w:tc>
          <w:tcPr>
            <w:tcW w:w="9867" w:type="dxa"/>
            <w:gridSpan w:val="3"/>
          </w:tcPr>
          <w:p w:rsidR="004C4241" w:rsidRPr="004C4241" w:rsidRDefault="004C4241" w:rsidP="004C4241">
            <w:pPr>
              <w:spacing w:before="240" w:after="0" w:line="240" w:lineRule="auto"/>
              <w:jc w:val="righ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73BD">
              <w:rPr>
                <w:rFonts w:ascii="Arial" w:eastAsia="Calibri" w:hAnsi="Arial" w:cs="Arial"/>
                <w:b/>
                <w:sz w:val="24"/>
                <w:szCs w:val="24"/>
              </w:rPr>
              <w:t>GROOTTOTAAL:  80</w:t>
            </w:r>
          </w:p>
        </w:tc>
      </w:tr>
    </w:tbl>
    <w:p w:rsidR="00590628" w:rsidRPr="00BF73BD" w:rsidRDefault="00590628" w:rsidP="004C4241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</w:p>
    <w:sectPr w:rsidR="00590628" w:rsidRPr="00BF73BD" w:rsidSect="00F747E9">
      <w:footerReference w:type="default" r:id="rId18"/>
      <w:pgSz w:w="11906" w:h="16838" w:code="9"/>
      <w:pgMar w:top="1440" w:right="707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C5" w:rsidRDefault="006237C5">
      <w:pPr>
        <w:spacing w:after="0" w:line="240" w:lineRule="auto"/>
      </w:pPr>
      <w:r>
        <w:separator/>
      </w:r>
    </w:p>
  </w:endnote>
  <w:endnote w:type="continuationSeparator" w:id="0">
    <w:p w:rsidR="006237C5" w:rsidRDefault="00623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B6" w:rsidRDefault="00C12BB6" w:rsidP="00F747E9">
    <w:pPr>
      <w:pStyle w:val="Footer"/>
      <w:tabs>
        <w:tab w:val="clear" w:pos="4513"/>
        <w:tab w:val="clear" w:pos="9026"/>
      </w:tabs>
    </w:pPr>
    <w:r>
      <w:t>Bladsy</w:t>
    </w:r>
    <w:sdt>
      <w:sdtPr>
        <w:id w:val="-1732151870"/>
        <w:docPartObj>
          <w:docPartGallery w:val="Page Numbers (Bottom of Page)"/>
          <w:docPartUnique/>
        </w:docPartObj>
      </w:sdtPr>
      <w:sdtEndPr/>
      <w:sdtContent>
        <w:sdt>
          <w:sdtPr>
            <w:id w:val="-526487198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9A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9A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Blaai asseblief 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B6" w:rsidRDefault="00C12BB6" w:rsidP="00F747E9">
    <w:pPr>
      <w:pStyle w:val="Footer"/>
      <w:tabs>
        <w:tab w:val="clear" w:pos="4513"/>
        <w:tab w:val="clear" w:pos="9026"/>
      </w:tabs>
    </w:pPr>
    <w:r>
      <w:rPr>
        <w:rFonts w:cstheme="minorHAnsi"/>
      </w:rPr>
      <w:t>©</w:t>
    </w:r>
    <w:r>
      <w:t xml:space="preserve"> Kopiereg voorbehou</w:t>
    </w:r>
    <w:r>
      <w:tab/>
    </w:r>
    <w:r>
      <w:tab/>
    </w:r>
    <w:r>
      <w:tab/>
      <w:t>Bladsy</w:t>
    </w:r>
    <w:sdt>
      <w:sdtPr>
        <w:id w:val="88750944"/>
        <w:docPartObj>
          <w:docPartGallery w:val="Page Numbers (Bottom of Page)"/>
          <w:docPartUnique/>
        </w:docPartObj>
      </w:sdtPr>
      <w:sdtEndPr/>
      <w:sdtContent>
        <w:sdt>
          <w:sdtPr>
            <w:id w:val="425854556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9A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39A4">
              <w:rPr>
                <w:b/>
                <w:bCs/>
                <w:noProof/>
              </w:rPr>
              <w:t>13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>
      <w:tab/>
    </w:r>
    <w:r>
      <w:tab/>
      <w:t>EINDE VAN DIE DOKUMENT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C5" w:rsidRDefault="006237C5">
      <w:pPr>
        <w:spacing w:after="0" w:line="240" w:lineRule="auto"/>
      </w:pPr>
      <w:r>
        <w:separator/>
      </w:r>
    </w:p>
  </w:footnote>
  <w:footnote w:type="continuationSeparator" w:id="0">
    <w:p w:rsidR="006237C5" w:rsidRDefault="00623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BB6" w:rsidRDefault="00C12BB6">
    <w:pPr>
      <w:pStyle w:val="Header"/>
    </w:pPr>
    <w:r>
      <w:t>AFRIKAANS EAT GRAAD 10</w:t>
    </w:r>
    <w:r>
      <w:ptab w:relativeTo="margin" w:alignment="center" w:leader="none"/>
    </w:r>
    <w:r>
      <w:t>VRAESTEL 1</w:t>
    </w:r>
    <w:r>
      <w:ptab w:relativeTo="margin" w:alignment="right" w:leader="none"/>
    </w:r>
    <w:r>
      <w:t>JUNIE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BD27"/>
      </v:shape>
    </w:pict>
  </w:numPicBullet>
  <w:abstractNum w:abstractNumId="0">
    <w:nsid w:val="18B51C2E"/>
    <w:multiLevelType w:val="multilevel"/>
    <w:tmpl w:val="7048F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B4A148A"/>
    <w:multiLevelType w:val="hybridMultilevel"/>
    <w:tmpl w:val="3C6087A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191970"/>
    <w:multiLevelType w:val="hybridMultilevel"/>
    <w:tmpl w:val="575AB488"/>
    <w:lvl w:ilvl="0" w:tplc="5498A180">
      <w:start w:val="10"/>
      <w:numFmt w:val="decimal"/>
      <w:lvlText w:val="%1."/>
      <w:lvlJc w:val="left"/>
      <w:pPr>
        <w:tabs>
          <w:tab w:val="num" w:pos="714"/>
        </w:tabs>
        <w:ind w:left="714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abstractNum w:abstractNumId="3">
    <w:nsid w:val="1EEC01A4"/>
    <w:multiLevelType w:val="hybridMultilevel"/>
    <w:tmpl w:val="23F6DF3E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2239D6"/>
    <w:multiLevelType w:val="hybridMultilevel"/>
    <w:tmpl w:val="C290A8A2"/>
    <w:lvl w:ilvl="0" w:tplc="E8582F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50C61"/>
    <w:multiLevelType w:val="hybridMultilevel"/>
    <w:tmpl w:val="106C3AEC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C9737D"/>
    <w:multiLevelType w:val="hybridMultilevel"/>
    <w:tmpl w:val="B0344CD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E24A5"/>
    <w:multiLevelType w:val="hybridMultilevel"/>
    <w:tmpl w:val="048CED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596292"/>
    <w:multiLevelType w:val="hybridMultilevel"/>
    <w:tmpl w:val="516CED5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BD685F"/>
    <w:multiLevelType w:val="hybridMultilevel"/>
    <w:tmpl w:val="46C0C3D0"/>
    <w:lvl w:ilvl="0" w:tplc="331AEAD4">
      <w:start w:val="1"/>
      <w:numFmt w:val="decimal"/>
      <w:lvlText w:val="%1"/>
      <w:lvlJc w:val="left"/>
      <w:pPr>
        <w:ind w:left="780" w:hanging="6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70" w:hanging="360"/>
      </w:pPr>
    </w:lvl>
    <w:lvl w:ilvl="2" w:tplc="1C09001B" w:tentative="1">
      <w:start w:val="1"/>
      <w:numFmt w:val="lowerRoman"/>
      <w:lvlText w:val="%3."/>
      <w:lvlJc w:val="right"/>
      <w:pPr>
        <w:ind w:left="1890" w:hanging="180"/>
      </w:pPr>
    </w:lvl>
    <w:lvl w:ilvl="3" w:tplc="1C09000F" w:tentative="1">
      <w:start w:val="1"/>
      <w:numFmt w:val="decimal"/>
      <w:lvlText w:val="%4."/>
      <w:lvlJc w:val="left"/>
      <w:pPr>
        <w:ind w:left="2610" w:hanging="360"/>
      </w:pPr>
    </w:lvl>
    <w:lvl w:ilvl="4" w:tplc="1C090019" w:tentative="1">
      <w:start w:val="1"/>
      <w:numFmt w:val="lowerLetter"/>
      <w:lvlText w:val="%5."/>
      <w:lvlJc w:val="left"/>
      <w:pPr>
        <w:ind w:left="3330" w:hanging="360"/>
      </w:pPr>
    </w:lvl>
    <w:lvl w:ilvl="5" w:tplc="1C09001B" w:tentative="1">
      <w:start w:val="1"/>
      <w:numFmt w:val="lowerRoman"/>
      <w:lvlText w:val="%6."/>
      <w:lvlJc w:val="right"/>
      <w:pPr>
        <w:ind w:left="4050" w:hanging="180"/>
      </w:pPr>
    </w:lvl>
    <w:lvl w:ilvl="6" w:tplc="1C09000F" w:tentative="1">
      <w:start w:val="1"/>
      <w:numFmt w:val="decimal"/>
      <w:lvlText w:val="%7."/>
      <w:lvlJc w:val="left"/>
      <w:pPr>
        <w:ind w:left="4770" w:hanging="360"/>
      </w:pPr>
    </w:lvl>
    <w:lvl w:ilvl="7" w:tplc="1C090019" w:tentative="1">
      <w:start w:val="1"/>
      <w:numFmt w:val="lowerLetter"/>
      <w:lvlText w:val="%8."/>
      <w:lvlJc w:val="left"/>
      <w:pPr>
        <w:ind w:left="5490" w:hanging="360"/>
      </w:pPr>
    </w:lvl>
    <w:lvl w:ilvl="8" w:tplc="1C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>
    <w:nsid w:val="4BF36A8C"/>
    <w:multiLevelType w:val="hybridMultilevel"/>
    <w:tmpl w:val="5EEAAD34"/>
    <w:lvl w:ilvl="0" w:tplc="5046F3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D8558F"/>
    <w:multiLevelType w:val="multilevel"/>
    <w:tmpl w:val="BF023D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57440589"/>
    <w:multiLevelType w:val="hybridMultilevel"/>
    <w:tmpl w:val="F7F4F6F0"/>
    <w:lvl w:ilvl="0" w:tplc="1C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0638D"/>
    <w:multiLevelType w:val="hybridMultilevel"/>
    <w:tmpl w:val="EDD47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8EB6E4E"/>
    <w:multiLevelType w:val="hybridMultilevel"/>
    <w:tmpl w:val="257E9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F7B6A"/>
    <w:multiLevelType w:val="hybridMultilevel"/>
    <w:tmpl w:val="A906DBA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E32CB"/>
    <w:multiLevelType w:val="hybridMultilevel"/>
    <w:tmpl w:val="8CBC97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C7342"/>
    <w:multiLevelType w:val="hybridMultilevel"/>
    <w:tmpl w:val="D4C892CC"/>
    <w:lvl w:ilvl="0" w:tplc="1C090009">
      <w:start w:val="1"/>
      <w:numFmt w:val="bullet"/>
      <w:lvlText w:val=""/>
      <w:lvlJc w:val="left"/>
      <w:pPr>
        <w:ind w:left="3488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780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852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9248" w:hanging="360"/>
      </w:pPr>
      <w:rPr>
        <w:rFonts w:ascii="Wingdings" w:hAnsi="Wingdings" w:hint="default"/>
      </w:rPr>
    </w:lvl>
  </w:abstractNum>
  <w:abstractNum w:abstractNumId="18">
    <w:nsid w:val="66144DC4"/>
    <w:multiLevelType w:val="hybridMultilevel"/>
    <w:tmpl w:val="4CAA6E3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B7AD8"/>
    <w:multiLevelType w:val="multilevel"/>
    <w:tmpl w:val="FB42C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C432334"/>
    <w:multiLevelType w:val="hybridMultilevel"/>
    <w:tmpl w:val="94669A0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B01A9"/>
    <w:multiLevelType w:val="hybridMultilevel"/>
    <w:tmpl w:val="CE52BF24"/>
    <w:lvl w:ilvl="0" w:tplc="245AE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5D3D6B"/>
    <w:multiLevelType w:val="hybridMultilevel"/>
    <w:tmpl w:val="0A64DF2A"/>
    <w:lvl w:ilvl="0" w:tplc="1C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6"/>
  </w:num>
  <w:num w:numId="4">
    <w:abstractNumId w:val="14"/>
  </w:num>
  <w:num w:numId="5">
    <w:abstractNumId w:val="15"/>
  </w:num>
  <w:num w:numId="6">
    <w:abstractNumId w:val="11"/>
  </w:num>
  <w:num w:numId="7">
    <w:abstractNumId w:val="19"/>
  </w:num>
  <w:num w:numId="8">
    <w:abstractNumId w:val="0"/>
  </w:num>
  <w:num w:numId="9">
    <w:abstractNumId w:val="2"/>
  </w:num>
  <w:num w:numId="10">
    <w:abstractNumId w:val="7"/>
  </w:num>
  <w:num w:numId="11">
    <w:abstractNumId w:val="20"/>
  </w:num>
  <w:num w:numId="12">
    <w:abstractNumId w:val="10"/>
  </w:num>
  <w:num w:numId="13">
    <w:abstractNumId w:val="1"/>
  </w:num>
  <w:num w:numId="14">
    <w:abstractNumId w:val="9"/>
  </w:num>
  <w:num w:numId="15">
    <w:abstractNumId w:val="12"/>
  </w:num>
  <w:num w:numId="16">
    <w:abstractNumId w:val="5"/>
  </w:num>
  <w:num w:numId="17">
    <w:abstractNumId w:val="3"/>
  </w:num>
  <w:num w:numId="18">
    <w:abstractNumId w:val="22"/>
  </w:num>
  <w:num w:numId="19">
    <w:abstractNumId w:val="17"/>
  </w:num>
  <w:num w:numId="20">
    <w:abstractNumId w:val="13"/>
  </w:num>
  <w:num w:numId="21">
    <w:abstractNumId w:val="6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628"/>
    <w:rsid w:val="000124A5"/>
    <w:rsid w:val="00017E53"/>
    <w:rsid w:val="00042EE6"/>
    <w:rsid w:val="000430C1"/>
    <w:rsid w:val="00050DBC"/>
    <w:rsid w:val="00057914"/>
    <w:rsid w:val="0006381B"/>
    <w:rsid w:val="00067DA9"/>
    <w:rsid w:val="0007075B"/>
    <w:rsid w:val="00085D3D"/>
    <w:rsid w:val="000A7F80"/>
    <w:rsid w:val="000C3930"/>
    <w:rsid w:val="000C5229"/>
    <w:rsid w:val="000D371B"/>
    <w:rsid w:val="000E4EE8"/>
    <w:rsid w:val="000E5348"/>
    <w:rsid w:val="001149E4"/>
    <w:rsid w:val="00130AA1"/>
    <w:rsid w:val="00133549"/>
    <w:rsid w:val="00145A2D"/>
    <w:rsid w:val="001466F7"/>
    <w:rsid w:val="00150518"/>
    <w:rsid w:val="00164981"/>
    <w:rsid w:val="00165803"/>
    <w:rsid w:val="00167E91"/>
    <w:rsid w:val="001718DC"/>
    <w:rsid w:val="0017352C"/>
    <w:rsid w:val="001738C2"/>
    <w:rsid w:val="00196B17"/>
    <w:rsid w:val="001B3EBD"/>
    <w:rsid w:val="001D04C1"/>
    <w:rsid w:val="001F39BC"/>
    <w:rsid w:val="002241CD"/>
    <w:rsid w:val="00252116"/>
    <w:rsid w:val="00262FA1"/>
    <w:rsid w:val="0027290C"/>
    <w:rsid w:val="002C121E"/>
    <w:rsid w:val="002C7960"/>
    <w:rsid w:val="002D1383"/>
    <w:rsid w:val="002D57E8"/>
    <w:rsid w:val="002E1897"/>
    <w:rsid w:val="002E32E2"/>
    <w:rsid w:val="002F571C"/>
    <w:rsid w:val="0030180D"/>
    <w:rsid w:val="003052E2"/>
    <w:rsid w:val="00313018"/>
    <w:rsid w:val="0032256E"/>
    <w:rsid w:val="003745F0"/>
    <w:rsid w:val="00375001"/>
    <w:rsid w:val="003827EB"/>
    <w:rsid w:val="003A7736"/>
    <w:rsid w:val="003B237F"/>
    <w:rsid w:val="003B4C1C"/>
    <w:rsid w:val="003E26B1"/>
    <w:rsid w:val="003F0AA4"/>
    <w:rsid w:val="00403F0B"/>
    <w:rsid w:val="00404E7F"/>
    <w:rsid w:val="00427A86"/>
    <w:rsid w:val="0044542C"/>
    <w:rsid w:val="00452305"/>
    <w:rsid w:val="0045537D"/>
    <w:rsid w:val="004561F7"/>
    <w:rsid w:val="00460061"/>
    <w:rsid w:val="00464B0F"/>
    <w:rsid w:val="00470D8C"/>
    <w:rsid w:val="00480653"/>
    <w:rsid w:val="004843F6"/>
    <w:rsid w:val="00487241"/>
    <w:rsid w:val="004925BA"/>
    <w:rsid w:val="004929FC"/>
    <w:rsid w:val="00493E30"/>
    <w:rsid w:val="004B4568"/>
    <w:rsid w:val="004C4241"/>
    <w:rsid w:val="004D1E8E"/>
    <w:rsid w:val="004D25CD"/>
    <w:rsid w:val="004D5411"/>
    <w:rsid w:val="004F2FFB"/>
    <w:rsid w:val="00503E48"/>
    <w:rsid w:val="00505BB7"/>
    <w:rsid w:val="00506FD8"/>
    <w:rsid w:val="005111B0"/>
    <w:rsid w:val="005248F8"/>
    <w:rsid w:val="005346D4"/>
    <w:rsid w:val="00535F93"/>
    <w:rsid w:val="005365D8"/>
    <w:rsid w:val="005501CB"/>
    <w:rsid w:val="0058422A"/>
    <w:rsid w:val="00590628"/>
    <w:rsid w:val="00596E86"/>
    <w:rsid w:val="005B3DB0"/>
    <w:rsid w:val="005D5710"/>
    <w:rsid w:val="005E1B9A"/>
    <w:rsid w:val="005F4EF0"/>
    <w:rsid w:val="005F5CF5"/>
    <w:rsid w:val="00600773"/>
    <w:rsid w:val="00614CC2"/>
    <w:rsid w:val="006237C5"/>
    <w:rsid w:val="0063232A"/>
    <w:rsid w:val="00636A35"/>
    <w:rsid w:val="00647BA7"/>
    <w:rsid w:val="00647BC7"/>
    <w:rsid w:val="00650BBB"/>
    <w:rsid w:val="00651F90"/>
    <w:rsid w:val="00652337"/>
    <w:rsid w:val="0065393E"/>
    <w:rsid w:val="00653F63"/>
    <w:rsid w:val="00656C18"/>
    <w:rsid w:val="00675CD6"/>
    <w:rsid w:val="006774C5"/>
    <w:rsid w:val="00691C1F"/>
    <w:rsid w:val="006A1AA4"/>
    <w:rsid w:val="006A3FF7"/>
    <w:rsid w:val="006D739C"/>
    <w:rsid w:val="006E6125"/>
    <w:rsid w:val="006E795D"/>
    <w:rsid w:val="006F3B39"/>
    <w:rsid w:val="0071026F"/>
    <w:rsid w:val="0071174C"/>
    <w:rsid w:val="007178D2"/>
    <w:rsid w:val="00721825"/>
    <w:rsid w:val="007227B5"/>
    <w:rsid w:val="00743EC6"/>
    <w:rsid w:val="0076267A"/>
    <w:rsid w:val="00797D15"/>
    <w:rsid w:val="007B01D1"/>
    <w:rsid w:val="007B1AE4"/>
    <w:rsid w:val="007B52D6"/>
    <w:rsid w:val="007B5AE0"/>
    <w:rsid w:val="007C34E3"/>
    <w:rsid w:val="007D1C81"/>
    <w:rsid w:val="007E037F"/>
    <w:rsid w:val="007E0FE9"/>
    <w:rsid w:val="007E672D"/>
    <w:rsid w:val="00800A06"/>
    <w:rsid w:val="00803A81"/>
    <w:rsid w:val="00804F15"/>
    <w:rsid w:val="00840638"/>
    <w:rsid w:val="00843373"/>
    <w:rsid w:val="00871FD7"/>
    <w:rsid w:val="00892F79"/>
    <w:rsid w:val="008A02C3"/>
    <w:rsid w:val="008A4D85"/>
    <w:rsid w:val="008A573D"/>
    <w:rsid w:val="008A76BA"/>
    <w:rsid w:val="008B2E47"/>
    <w:rsid w:val="008C0626"/>
    <w:rsid w:val="008C5708"/>
    <w:rsid w:val="008C5AAC"/>
    <w:rsid w:val="008E14F7"/>
    <w:rsid w:val="008E3083"/>
    <w:rsid w:val="00916342"/>
    <w:rsid w:val="00916DAC"/>
    <w:rsid w:val="00921E22"/>
    <w:rsid w:val="009330F8"/>
    <w:rsid w:val="0093325F"/>
    <w:rsid w:val="009342F3"/>
    <w:rsid w:val="00963BE6"/>
    <w:rsid w:val="009831E4"/>
    <w:rsid w:val="009A3846"/>
    <w:rsid w:val="009B6BF3"/>
    <w:rsid w:val="009C4EC5"/>
    <w:rsid w:val="009F3F2F"/>
    <w:rsid w:val="009F6439"/>
    <w:rsid w:val="00A011CA"/>
    <w:rsid w:val="00A11F85"/>
    <w:rsid w:val="00A24C52"/>
    <w:rsid w:val="00A2651E"/>
    <w:rsid w:val="00A45455"/>
    <w:rsid w:val="00A45A40"/>
    <w:rsid w:val="00A4642D"/>
    <w:rsid w:val="00A81A6B"/>
    <w:rsid w:val="00A93CD3"/>
    <w:rsid w:val="00AB58AB"/>
    <w:rsid w:val="00AE6147"/>
    <w:rsid w:val="00AE7D83"/>
    <w:rsid w:val="00B23CBE"/>
    <w:rsid w:val="00B605E6"/>
    <w:rsid w:val="00B73F40"/>
    <w:rsid w:val="00B92B83"/>
    <w:rsid w:val="00B9701A"/>
    <w:rsid w:val="00BC3FDA"/>
    <w:rsid w:val="00BD3567"/>
    <w:rsid w:val="00BE7836"/>
    <w:rsid w:val="00BF1BFB"/>
    <w:rsid w:val="00BF73BD"/>
    <w:rsid w:val="00C04223"/>
    <w:rsid w:val="00C076A5"/>
    <w:rsid w:val="00C12BB6"/>
    <w:rsid w:val="00C22662"/>
    <w:rsid w:val="00C34F6E"/>
    <w:rsid w:val="00C4406F"/>
    <w:rsid w:val="00C5685B"/>
    <w:rsid w:val="00C6387E"/>
    <w:rsid w:val="00C71908"/>
    <w:rsid w:val="00CA50FA"/>
    <w:rsid w:val="00CA59A4"/>
    <w:rsid w:val="00CB3B79"/>
    <w:rsid w:val="00CB501A"/>
    <w:rsid w:val="00CC3C2C"/>
    <w:rsid w:val="00CC4167"/>
    <w:rsid w:val="00CF54E1"/>
    <w:rsid w:val="00CF7C01"/>
    <w:rsid w:val="00D03EE8"/>
    <w:rsid w:val="00D142F7"/>
    <w:rsid w:val="00D17ED6"/>
    <w:rsid w:val="00D3202E"/>
    <w:rsid w:val="00D36D92"/>
    <w:rsid w:val="00D50EF9"/>
    <w:rsid w:val="00D523A8"/>
    <w:rsid w:val="00D5640E"/>
    <w:rsid w:val="00D67E02"/>
    <w:rsid w:val="00D737B4"/>
    <w:rsid w:val="00D81BEB"/>
    <w:rsid w:val="00D871A7"/>
    <w:rsid w:val="00D969C2"/>
    <w:rsid w:val="00DA6ADB"/>
    <w:rsid w:val="00DC4BDC"/>
    <w:rsid w:val="00DE1D09"/>
    <w:rsid w:val="00DE4411"/>
    <w:rsid w:val="00DF2522"/>
    <w:rsid w:val="00DF28F7"/>
    <w:rsid w:val="00DF536B"/>
    <w:rsid w:val="00E00419"/>
    <w:rsid w:val="00E2463A"/>
    <w:rsid w:val="00E2536C"/>
    <w:rsid w:val="00E272F4"/>
    <w:rsid w:val="00E27E82"/>
    <w:rsid w:val="00E3168B"/>
    <w:rsid w:val="00E447DD"/>
    <w:rsid w:val="00E51402"/>
    <w:rsid w:val="00E615E4"/>
    <w:rsid w:val="00E6353C"/>
    <w:rsid w:val="00E637EC"/>
    <w:rsid w:val="00E8058E"/>
    <w:rsid w:val="00E81524"/>
    <w:rsid w:val="00E87BC1"/>
    <w:rsid w:val="00E96A65"/>
    <w:rsid w:val="00EA0545"/>
    <w:rsid w:val="00ED2C85"/>
    <w:rsid w:val="00ED39A4"/>
    <w:rsid w:val="00EE1283"/>
    <w:rsid w:val="00EE2601"/>
    <w:rsid w:val="00F11BF3"/>
    <w:rsid w:val="00F12D3A"/>
    <w:rsid w:val="00F22FE6"/>
    <w:rsid w:val="00F32591"/>
    <w:rsid w:val="00F34F8B"/>
    <w:rsid w:val="00F45704"/>
    <w:rsid w:val="00F64A6D"/>
    <w:rsid w:val="00F66536"/>
    <w:rsid w:val="00F747E9"/>
    <w:rsid w:val="00F87DC9"/>
    <w:rsid w:val="00FA4B77"/>
    <w:rsid w:val="00FB2268"/>
    <w:rsid w:val="00FB2D60"/>
    <w:rsid w:val="00FB633F"/>
    <w:rsid w:val="00FC0A80"/>
    <w:rsid w:val="00FC1C9D"/>
    <w:rsid w:val="00FC698E"/>
    <w:rsid w:val="00FD2FF6"/>
    <w:rsid w:val="00FD61D7"/>
    <w:rsid w:val="00FE2656"/>
    <w:rsid w:val="00FE4816"/>
    <w:rsid w:val="00FF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E57D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28"/>
    <w:pPr>
      <w:spacing w:after="200" w:line="276" w:lineRule="auto"/>
    </w:pPr>
    <w:rPr>
      <w:rFonts w:eastAsiaTheme="minorHAnsi"/>
      <w:sz w:val="22"/>
      <w:szCs w:val="22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28"/>
    <w:rPr>
      <w:rFonts w:eastAsiaTheme="minorHAnsi"/>
      <w:sz w:val="22"/>
      <w:szCs w:val="22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590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28"/>
    <w:rPr>
      <w:rFonts w:eastAsiaTheme="minorHAnsi"/>
      <w:sz w:val="22"/>
      <w:szCs w:val="22"/>
      <w:lang w:val="af-ZA"/>
    </w:rPr>
  </w:style>
  <w:style w:type="paragraph" w:styleId="ListParagraph">
    <w:name w:val="List Paragraph"/>
    <w:basedOn w:val="Normal"/>
    <w:uiPriority w:val="34"/>
    <w:qFormat/>
    <w:rsid w:val="00590628"/>
    <w:pPr>
      <w:ind w:left="720"/>
      <w:contextualSpacing/>
    </w:pPr>
  </w:style>
  <w:style w:type="table" w:styleId="TableGrid">
    <w:name w:val="Table Grid"/>
    <w:basedOn w:val="TableNormal"/>
    <w:uiPriority w:val="59"/>
    <w:rsid w:val="00590628"/>
    <w:rPr>
      <w:rFonts w:eastAsiaTheme="minorHAns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6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28"/>
    <w:rPr>
      <w:rFonts w:ascii="Tahoma" w:eastAsiaTheme="minorHAnsi" w:hAnsi="Tahoma" w:cs="Tahoma"/>
      <w:sz w:val="16"/>
      <w:szCs w:val="16"/>
      <w:lang w:val="af-ZA"/>
    </w:rPr>
  </w:style>
  <w:style w:type="paragraph" w:styleId="NormalWeb">
    <w:name w:val="Normal (Web)"/>
    <w:basedOn w:val="Normal"/>
    <w:uiPriority w:val="99"/>
    <w:unhideWhenUsed/>
    <w:rsid w:val="0059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f010">
    <w:name w:val="f010"/>
    <w:basedOn w:val="Normal"/>
    <w:rsid w:val="00590628"/>
    <w:pPr>
      <w:spacing w:after="0" w:line="240" w:lineRule="auto"/>
    </w:pPr>
    <w:rPr>
      <w:rFonts w:ascii="Arial" w:eastAsia="Times New Roman" w:hAnsi="Arial" w:cs="Arial"/>
      <w:i/>
      <w:iCs/>
      <w:sz w:val="24"/>
      <w:szCs w:val="24"/>
      <w:lang w:val="en-ZA" w:eastAsia="en-ZA"/>
    </w:rPr>
  </w:style>
  <w:style w:type="paragraph" w:customStyle="1" w:styleId="f100">
    <w:name w:val="f100"/>
    <w:basedOn w:val="Normal"/>
    <w:rsid w:val="0059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f200">
    <w:name w:val="f200"/>
    <w:basedOn w:val="Normal"/>
    <w:rsid w:val="00590628"/>
    <w:pPr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f401">
    <w:name w:val="f401"/>
    <w:basedOn w:val="Normal"/>
    <w:rsid w:val="0059062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ZA" w:eastAsia="en-ZA"/>
    </w:rPr>
  </w:style>
  <w:style w:type="character" w:customStyle="1" w:styleId="f1001">
    <w:name w:val="f1001"/>
    <w:basedOn w:val="DefaultParagraphFont"/>
    <w:rsid w:val="00590628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f0101">
    <w:name w:val="f0101"/>
    <w:basedOn w:val="DefaultParagraphFont"/>
    <w:rsid w:val="00590628"/>
    <w:rPr>
      <w:rFonts w:ascii="Arial" w:hAnsi="Arial" w:cs="Arial" w:hint="default"/>
      <w:b w:val="0"/>
      <w:bCs w:val="0"/>
      <w:i/>
      <w:iCs/>
    </w:rPr>
  </w:style>
  <w:style w:type="character" w:customStyle="1" w:styleId="f3011">
    <w:name w:val="f3011"/>
    <w:basedOn w:val="DefaultParagraphFont"/>
    <w:rsid w:val="00590628"/>
    <w:rPr>
      <w:rFonts w:ascii="Arial" w:hAnsi="Arial" w:cs="Arial" w:hint="default"/>
      <w:b/>
      <w:bCs/>
      <w:i w:val="0"/>
      <w:iCs w:val="0"/>
    </w:rPr>
  </w:style>
  <w:style w:type="character" w:customStyle="1" w:styleId="f2001">
    <w:name w:val="f2001"/>
    <w:basedOn w:val="DefaultParagraphFont"/>
    <w:rsid w:val="00590628"/>
    <w:rPr>
      <w:rFonts w:ascii="Arial" w:hAnsi="Arial" w:cs="Arial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DefaultParagraphFont"/>
    <w:rsid w:val="00590628"/>
  </w:style>
  <w:style w:type="paragraph" w:customStyle="1" w:styleId="Heading11">
    <w:name w:val="Heading 11"/>
    <w:basedOn w:val="Normal"/>
    <w:next w:val="Normal"/>
    <w:uiPriority w:val="9"/>
    <w:qFormat/>
    <w:rsid w:val="009330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628"/>
    <w:pPr>
      <w:spacing w:after="200" w:line="276" w:lineRule="auto"/>
    </w:pPr>
    <w:rPr>
      <w:rFonts w:eastAsiaTheme="minorHAnsi"/>
      <w:sz w:val="22"/>
      <w:szCs w:val="22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628"/>
    <w:rPr>
      <w:rFonts w:eastAsiaTheme="minorHAnsi"/>
      <w:sz w:val="22"/>
      <w:szCs w:val="22"/>
      <w:lang w:val="af-ZA"/>
    </w:rPr>
  </w:style>
  <w:style w:type="paragraph" w:styleId="Footer">
    <w:name w:val="footer"/>
    <w:basedOn w:val="Normal"/>
    <w:link w:val="FooterChar"/>
    <w:uiPriority w:val="99"/>
    <w:unhideWhenUsed/>
    <w:rsid w:val="005906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628"/>
    <w:rPr>
      <w:rFonts w:eastAsiaTheme="minorHAnsi"/>
      <w:sz w:val="22"/>
      <w:szCs w:val="22"/>
      <w:lang w:val="af-ZA"/>
    </w:rPr>
  </w:style>
  <w:style w:type="paragraph" w:styleId="ListParagraph">
    <w:name w:val="List Paragraph"/>
    <w:basedOn w:val="Normal"/>
    <w:uiPriority w:val="34"/>
    <w:qFormat/>
    <w:rsid w:val="00590628"/>
    <w:pPr>
      <w:ind w:left="720"/>
      <w:contextualSpacing/>
    </w:pPr>
  </w:style>
  <w:style w:type="table" w:styleId="TableGrid">
    <w:name w:val="Table Grid"/>
    <w:basedOn w:val="TableNormal"/>
    <w:uiPriority w:val="59"/>
    <w:rsid w:val="00590628"/>
    <w:rPr>
      <w:rFonts w:eastAsiaTheme="minorHAnsi"/>
      <w:sz w:val="22"/>
      <w:szCs w:val="22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906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628"/>
    <w:rPr>
      <w:rFonts w:ascii="Tahoma" w:eastAsiaTheme="minorHAnsi" w:hAnsi="Tahoma" w:cs="Tahoma"/>
      <w:sz w:val="16"/>
      <w:szCs w:val="16"/>
      <w:lang w:val="af-ZA"/>
    </w:rPr>
  </w:style>
  <w:style w:type="paragraph" w:styleId="NormalWeb">
    <w:name w:val="Normal (Web)"/>
    <w:basedOn w:val="Normal"/>
    <w:uiPriority w:val="99"/>
    <w:unhideWhenUsed/>
    <w:rsid w:val="0059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f010">
    <w:name w:val="f010"/>
    <w:basedOn w:val="Normal"/>
    <w:rsid w:val="00590628"/>
    <w:pPr>
      <w:spacing w:after="0" w:line="240" w:lineRule="auto"/>
    </w:pPr>
    <w:rPr>
      <w:rFonts w:ascii="Arial" w:eastAsia="Times New Roman" w:hAnsi="Arial" w:cs="Arial"/>
      <w:i/>
      <w:iCs/>
      <w:sz w:val="24"/>
      <w:szCs w:val="24"/>
      <w:lang w:val="en-ZA" w:eastAsia="en-ZA"/>
    </w:rPr>
  </w:style>
  <w:style w:type="paragraph" w:customStyle="1" w:styleId="f100">
    <w:name w:val="f100"/>
    <w:basedOn w:val="Normal"/>
    <w:rsid w:val="005906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f200">
    <w:name w:val="f200"/>
    <w:basedOn w:val="Normal"/>
    <w:rsid w:val="00590628"/>
    <w:pPr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f401">
    <w:name w:val="f401"/>
    <w:basedOn w:val="Normal"/>
    <w:rsid w:val="0059062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ZA" w:eastAsia="en-ZA"/>
    </w:rPr>
  </w:style>
  <w:style w:type="character" w:customStyle="1" w:styleId="f1001">
    <w:name w:val="f1001"/>
    <w:basedOn w:val="DefaultParagraphFont"/>
    <w:rsid w:val="00590628"/>
    <w:rPr>
      <w:rFonts w:ascii="Times New Roman" w:hAnsi="Times New Roman" w:cs="Times New Roman" w:hint="default"/>
      <w:b w:val="0"/>
      <w:bCs w:val="0"/>
      <w:i w:val="0"/>
      <w:iCs w:val="0"/>
    </w:rPr>
  </w:style>
  <w:style w:type="character" w:customStyle="1" w:styleId="f0101">
    <w:name w:val="f0101"/>
    <w:basedOn w:val="DefaultParagraphFont"/>
    <w:rsid w:val="00590628"/>
    <w:rPr>
      <w:rFonts w:ascii="Arial" w:hAnsi="Arial" w:cs="Arial" w:hint="default"/>
      <w:b w:val="0"/>
      <w:bCs w:val="0"/>
      <w:i/>
      <w:iCs/>
    </w:rPr>
  </w:style>
  <w:style w:type="character" w:customStyle="1" w:styleId="f3011">
    <w:name w:val="f3011"/>
    <w:basedOn w:val="DefaultParagraphFont"/>
    <w:rsid w:val="00590628"/>
    <w:rPr>
      <w:rFonts w:ascii="Arial" w:hAnsi="Arial" w:cs="Arial" w:hint="default"/>
      <w:b/>
      <w:bCs/>
      <w:i w:val="0"/>
      <w:iCs w:val="0"/>
    </w:rPr>
  </w:style>
  <w:style w:type="character" w:customStyle="1" w:styleId="f2001">
    <w:name w:val="f2001"/>
    <w:basedOn w:val="DefaultParagraphFont"/>
    <w:rsid w:val="00590628"/>
    <w:rPr>
      <w:rFonts w:ascii="Arial" w:hAnsi="Arial" w:cs="Arial" w:hint="default"/>
      <w:b w:val="0"/>
      <w:bCs w:val="0"/>
      <w:i w:val="0"/>
      <w:iCs w:val="0"/>
    </w:rPr>
  </w:style>
  <w:style w:type="character" w:customStyle="1" w:styleId="apple-converted-space">
    <w:name w:val="apple-converted-space"/>
    <w:basedOn w:val="DefaultParagraphFont"/>
    <w:rsid w:val="00590628"/>
  </w:style>
  <w:style w:type="paragraph" w:customStyle="1" w:styleId="Heading11">
    <w:name w:val="Heading 11"/>
    <w:basedOn w:val="Normal"/>
    <w:next w:val="Normal"/>
    <w:uiPriority w:val="9"/>
    <w:qFormat/>
    <w:rsid w:val="009330F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6.gif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13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NSS VRAESTEL A: AFRIKAANS EERSTE ADDISIONELE TAAL VRAESTEL 1</vt:lpstr>
    </vt:vector>
  </TitlesOfParts>
  <Company>Private</Company>
  <LinksUpToDate>false</LinksUpToDate>
  <CharactersWithSpaces>15279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NSS VRAESTEL A: AFRIKAANS EERSTE ADDISIONELE TAAL VRAESTEL 1</dc:title>
  <dc:creator>Carmen  Nel</dc:creator>
  <cp:lastModifiedBy>Izan3</cp:lastModifiedBy>
  <cp:revision>14</cp:revision>
  <cp:lastPrinted>2018-05-17T14:50:00Z</cp:lastPrinted>
  <dcterms:created xsi:type="dcterms:W3CDTF">2018-05-12T16:58:00Z</dcterms:created>
  <dcterms:modified xsi:type="dcterms:W3CDTF">2018-05-30T06:50:00Z</dcterms:modified>
</cp:coreProperties>
</file>