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E3108" w14:textId="77777777" w:rsidR="00907CD9" w:rsidRPr="00C65EFC" w:rsidRDefault="00907CD9" w:rsidP="00C65EFC">
      <w:pPr>
        <w:ind w:left="-709"/>
        <w:rPr>
          <w:b/>
          <w:sz w:val="40"/>
          <w:szCs w:val="40"/>
          <w:u w:val="single"/>
          <w:lang w:val="en-ZA"/>
        </w:rPr>
      </w:pPr>
      <w:r w:rsidRPr="00C65EFC">
        <w:rPr>
          <w:b/>
          <w:sz w:val="40"/>
          <w:szCs w:val="40"/>
          <w:u w:val="single"/>
          <w:lang w:val="en-ZA"/>
        </w:rPr>
        <w:t>CAT Gr</w:t>
      </w:r>
      <w:r w:rsidR="00C65EFC" w:rsidRPr="00C65EFC">
        <w:rPr>
          <w:b/>
          <w:sz w:val="40"/>
          <w:szCs w:val="40"/>
          <w:u w:val="single"/>
          <w:lang w:val="en-ZA"/>
        </w:rPr>
        <w:t>ade</w:t>
      </w:r>
      <w:r w:rsidRPr="00C65EFC">
        <w:rPr>
          <w:b/>
          <w:sz w:val="40"/>
          <w:szCs w:val="40"/>
          <w:u w:val="single"/>
          <w:lang w:val="en-ZA"/>
        </w:rPr>
        <w:t xml:space="preserve"> 1</w:t>
      </w:r>
      <w:r w:rsidR="00C65EFC" w:rsidRPr="00C65EFC">
        <w:rPr>
          <w:b/>
          <w:sz w:val="40"/>
          <w:szCs w:val="40"/>
          <w:u w:val="single"/>
          <w:lang w:val="en-ZA"/>
        </w:rPr>
        <w:t>2</w:t>
      </w:r>
    </w:p>
    <w:tbl>
      <w:tblPr>
        <w:tblW w:w="15026" w:type="dxa"/>
        <w:tblInd w:w="-719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620" w:firstRow="1" w:lastRow="0" w:firstColumn="0" w:lastColumn="0" w:noHBand="1" w:noVBand="1"/>
      </w:tblPr>
      <w:tblGrid>
        <w:gridCol w:w="993"/>
        <w:gridCol w:w="1276"/>
        <w:gridCol w:w="6237"/>
        <w:gridCol w:w="16"/>
        <w:gridCol w:w="977"/>
        <w:gridCol w:w="16"/>
        <w:gridCol w:w="5511"/>
      </w:tblGrid>
      <w:tr w:rsidR="00C65EFC" w:rsidRPr="00C65EFC" w14:paraId="2F5B421A" w14:textId="77777777" w:rsidTr="00E47D95">
        <w:trPr>
          <w:trHeight w:val="288"/>
        </w:trPr>
        <w:tc>
          <w:tcPr>
            <w:tcW w:w="8522" w:type="dxa"/>
            <w:gridSpan w:val="4"/>
          </w:tcPr>
          <w:p w14:paraId="42FBD8EC" w14:textId="77777777" w:rsidR="00C65EFC" w:rsidRPr="00C65EFC" w:rsidRDefault="00C65EFC" w:rsidP="00907CD9">
            <w:pPr>
              <w:tabs>
                <w:tab w:val="left" w:pos="390"/>
                <w:tab w:val="left" w:pos="735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4"/>
                <w:szCs w:val="24"/>
                <w:lang w:val="en-ZA" w:eastAsia="en-SG"/>
              </w:rPr>
            </w:pPr>
            <w:r w:rsidRPr="00C65EFC">
              <w:rPr>
                <w:rFonts w:eastAsia="Calibri" w:cstheme="minorHAnsi"/>
                <w:b/>
                <w:bCs/>
                <w:sz w:val="24"/>
                <w:szCs w:val="24"/>
                <w:lang w:val="en-ZA" w:eastAsia="en-SG"/>
              </w:rPr>
              <w:t>Content</w:t>
            </w:r>
          </w:p>
        </w:tc>
        <w:tc>
          <w:tcPr>
            <w:tcW w:w="993" w:type="dxa"/>
            <w:gridSpan w:val="2"/>
          </w:tcPr>
          <w:p w14:paraId="52BDA77B" w14:textId="77777777" w:rsidR="00C65EFC" w:rsidRPr="00C65EFC" w:rsidRDefault="00C65EFC" w:rsidP="003D0B82">
            <w:pPr>
              <w:spacing w:before="100" w:beforeAutospacing="1" w:after="0" w:afterAutospacing="1"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sz w:val="24"/>
                <w:szCs w:val="24"/>
                <w:lang w:val="en-ZA" w:eastAsia="en-SG"/>
              </w:rPr>
            </w:pPr>
            <w:r w:rsidRPr="00C65EFC">
              <w:rPr>
                <w:rFonts w:eastAsia="Times New Roman" w:cstheme="minorHAnsi"/>
                <w:b/>
                <w:bCs/>
                <w:sz w:val="24"/>
                <w:szCs w:val="24"/>
                <w:lang w:val="en-ZA" w:eastAsia="en-SG"/>
              </w:rPr>
              <w:t>Weeks</w:t>
            </w:r>
          </w:p>
        </w:tc>
        <w:tc>
          <w:tcPr>
            <w:tcW w:w="5511" w:type="dxa"/>
          </w:tcPr>
          <w:p w14:paraId="50CEFA0A" w14:textId="77777777" w:rsidR="00C65EFC" w:rsidRPr="00C65EFC" w:rsidRDefault="00C65EFC" w:rsidP="007F01ED">
            <w:pPr>
              <w:spacing w:before="100" w:beforeAutospacing="1" w:after="100" w:afterAutospacing="1" w:line="240" w:lineRule="auto"/>
              <w:textAlignment w:val="center"/>
              <w:rPr>
                <w:rFonts w:eastAsia="Times New Roman" w:cstheme="minorHAnsi"/>
                <w:b/>
                <w:bCs/>
                <w:kern w:val="24"/>
                <w:sz w:val="24"/>
                <w:szCs w:val="24"/>
                <w:lang w:eastAsia="en-ZA"/>
              </w:rPr>
            </w:pPr>
            <w:r w:rsidRPr="00C65EFC">
              <w:rPr>
                <w:rFonts w:eastAsia="Times New Roman" w:cstheme="minorHAnsi"/>
                <w:b/>
                <w:bCs/>
                <w:kern w:val="24"/>
                <w:sz w:val="24"/>
                <w:szCs w:val="24"/>
                <w:lang w:eastAsia="en-ZA"/>
              </w:rPr>
              <w:t>Activities</w:t>
            </w:r>
          </w:p>
        </w:tc>
      </w:tr>
      <w:tr w:rsidR="00E47D95" w:rsidRPr="00C65EFC" w14:paraId="6D0AFE5D" w14:textId="77777777" w:rsidTr="00E47D95">
        <w:trPr>
          <w:trHeight w:val="722"/>
        </w:trPr>
        <w:tc>
          <w:tcPr>
            <w:tcW w:w="993" w:type="dxa"/>
          </w:tcPr>
          <w:p w14:paraId="5B03AB92" w14:textId="77777777" w:rsidR="00E47D95" w:rsidRPr="00C65EFC" w:rsidRDefault="00E47D95" w:rsidP="00E47D95">
            <w:pPr>
              <w:spacing w:after="0" w:afterAutospacing="1" w:line="240" w:lineRule="auto"/>
              <w:jc w:val="center"/>
              <w:textAlignment w:val="center"/>
              <w:rPr>
                <w:rFonts w:eastAsia="Times New Roman" w:cstheme="minorHAnsi"/>
                <w:bCs/>
                <w:kern w:val="24"/>
                <w:sz w:val="16"/>
                <w:szCs w:val="16"/>
                <w:lang w:eastAsia="en-ZA"/>
              </w:rPr>
            </w:pPr>
            <w:r w:rsidRPr="00C65EFC">
              <w:rPr>
                <w:rFonts w:eastAsia="Times New Roman" w:cstheme="minorHAnsi"/>
                <w:bCs/>
                <w:sz w:val="18"/>
                <w:szCs w:val="18"/>
                <w:lang w:val="en-ZA" w:eastAsia="en-SG"/>
              </w:rPr>
              <w:t>Theory</w:t>
            </w:r>
          </w:p>
          <w:p w14:paraId="36D9EEDC" w14:textId="77777777" w:rsidR="00E47D95" w:rsidRPr="00C65EFC" w:rsidRDefault="00E47D95" w:rsidP="00E47D9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Cs/>
                <w:sz w:val="20"/>
                <w:szCs w:val="20"/>
                <w:lang w:val="en-ZA" w:eastAsia="en-SG"/>
              </w:rPr>
            </w:pPr>
          </w:p>
        </w:tc>
        <w:tc>
          <w:tcPr>
            <w:tcW w:w="1276" w:type="dxa"/>
          </w:tcPr>
          <w:p w14:paraId="61AD3A32" w14:textId="77777777" w:rsidR="00E47D95" w:rsidRPr="001B60C6" w:rsidRDefault="00E47D95" w:rsidP="00E47D95">
            <w:pPr>
              <w:spacing w:after="0" w:afterAutospacing="1" w:line="240" w:lineRule="auto"/>
              <w:jc w:val="center"/>
              <w:textAlignment w:val="top"/>
              <w:rPr>
                <w:rFonts w:eastAsia="Times New Roman" w:cstheme="minorHAnsi"/>
                <w:bCs/>
                <w:sz w:val="18"/>
                <w:szCs w:val="18"/>
                <w:lang w:val="en-ZA" w:eastAsia="en-SG"/>
              </w:rPr>
            </w:pPr>
            <w:r w:rsidRPr="001B60C6">
              <w:rPr>
                <w:rFonts w:eastAsia="Times New Roman" w:cstheme="minorHAnsi"/>
                <w:bCs/>
                <w:sz w:val="18"/>
                <w:szCs w:val="18"/>
                <w:lang w:val="en-ZA" w:eastAsia="en-SG"/>
              </w:rPr>
              <w:t xml:space="preserve">Network technologies: networks </w:t>
            </w:r>
          </w:p>
        </w:tc>
        <w:tc>
          <w:tcPr>
            <w:tcW w:w="6237" w:type="dxa"/>
          </w:tcPr>
          <w:p w14:paraId="4D9E8CEB" w14:textId="77777777" w:rsidR="00E47D95" w:rsidRPr="00A773C1" w:rsidRDefault="00E47D95" w:rsidP="00E47D9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Wide area networks (WAN)</w:t>
            </w:r>
          </w:p>
          <w:p w14:paraId="5690FDC5" w14:textId="77777777" w:rsidR="00E47D95" w:rsidRPr="00A773C1" w:rsidRDefault="00E47D95" w:rsidP="00E47D95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ind w:left="743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Definition, purpose and role</w:t>
            </w:r>
          </w:p>
          <w:p w14:paraId="136445B6" w14:textId="77777777" w:rsidR="00E47D95" w:rsidRPr="00A773C1" w:rsidRDefault="00E47D95" w:rsidP="00E47D9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Internet as an example of a WAN</w:t>
            </w:r>
          </w:p>
          <w:p w14:paraId="08D3141D" w14:textId="77777777" w:rsidR="00E47D95" w:rsidRPr="00A773C1" w:rsidRDefault="00E47D95" w:rsidP="00E47D9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Internet services (uses/purpose, advantages, disadvantages, limitations, examples):</w:t>
            </w:r>
          </w:p>
          <w:p w14:paraId="24B74A78" w14:textId="77777777" w:rsidR="00E47D95" w:rsidRPr="00A773C1" w:rsidRDefault="00E47D95" w:rsidP="00E47D95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Real-time messaging - instant messaging and chat</w:t>
            </w:r>
          </w:p>
          <w:p w14:paraId="26B09E55" w14:textId="77777777" w:rsidR="00E47D95" w:rsidRPr="00A773C1" w:rsidRDefault="00E47D95" w:rsidP="00E47D95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Voice over Internet Protocol (VoIP)</w:t>
            </w:r>
          </w:p>
          <w:p w14:paraId="60B6FA52" w14:textId="77777777" w:rsidR="00E47D95" w:rsidRPr="00A773C1" w:rsidRDefault="00E47D95" w:rsidP="00E47D95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File Transfer Protocol (FTP)</w:t>
            </w:r>
          </w:p>
          <w:p w14:paraId="66ADF4A7" w14:textId="77777777" w:rsidR="00E47D95" w:rsidRPr="00A773C1" w:rsidRDefault="00E47D95" w:rsidP="00E47D95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File sharing</w:t>
            </w:r>
          </w:p>
          <w:p w14:paraId="3A8F94D8" w14:textId="77777777" w:rsidR="00E47D95" w:rsidRPr="00A773C1" w:rsidRDefault="00E47D95" w:rsidP="00E47D95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Concept of grid computing and cloud computing</w:t>
            </w:r>
          </w:p>
          <w:p w14:paraId="314DE4B5" w14:textId="77777777" w:rsidR="00E47D95" w:rsidRPr="00A773C1" w:rsidRDefault="00E47D95" w:rsidP="00E47D9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Government Internet services and information such as tax return, TV licence payment and election information</w:t>
            </w:r>
          </w:p>
          <w:p w14:paraId="144BBD1D" w14:textId="77777777" w:rsidR="00E47D95" w:rsidRPr="00A773C1" w:rsidRDefault="00E47D95" w:rsidP="00E47D9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Make buying and informed decisions regarding Internet connection and access</w:t>
            </w:r>
          </w:p>
          <w:p w14:paraId="38A2AE58" w14:textId="77777777" w:rsidR="00E47D95" w:rsidRPr="00A773C1" w:rsidRDefault="00E47D95" w:rsidP="00E47D9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Modem/router, types of connections, e.g. ADSL, wireless technologies, including their advantages, disadvantages and limitations</w:t>
            </w:r>
          </w:p>
          <w:p w14:paraId="54073145" w14:textId="77777777" w:rsidR="00E47D95" w:rsidRPr="00A773C1" w:rsidRDefault="00E47D95" w:rsidP="00E47D9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ISP, Internet services</w:t>
            </w:r>
          </w:p>
          <w:p w14:paraId="32FA12F6" w14:textId="77777777" w:rsidR="00E47D95" w:rsidRPr="00A773C1" w:rsidRDefault="00E47D95" w:rsidP="00E47D9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Consideration of access points, coverage (wireless)</w:t>
            </w:r>
          </w:p>
          <w:p w14:paraId="3EB63A9D" w14:textId="77777777" w:rsidR="00E47D95" w:rsidRPr="00A773C1" w:rsidRDefault="00E47D95" w:rsidP="00E47D9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Data transmission speed - measured in kilobits per second(kbps) and megabits per second (</w:t>
            </w:r>
            <w:proofErr w:type="spellStart"/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mbps</w:t>
            </w:r>
            <w:proofErr w:type="spellEnd"/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6FF36B4E" w14:textId="77777777" w:rsidR="00E47D95" w:rsidRPr="00A773C1" w:rsidRDefault="00E47D95" w:rsidP="00E47D9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CAP, bundle</w:t>
            </w:r>
          </w:p>
          <w:p w14:paraId="68687A1B" w14:textId="77777777" w:rsidR="00E47D95" w:rsidRPr="00A773C1" w:rsidRDefault="00E47D95" w:rsidP="00E47D9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Concept of broadband and bandwidth</w:t>
            </w:r>
          </w:p>
          <w:p w14:paraId="0B2157DF" w14:textId="77777777" w:rsidR="00E47D95" w:rsidRPr="00A773C1" w:rsidRDefault="00E47D95" w:rsidP="00E47D9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eastAsia="en-SG"/>
              </w:rPr>
            </w:pPr>
            <w:r w:rsidRPr="00A773C1">
              <w:rPr>
                <w:rFonts w:asciiTheme="minorHAnsi" w:hAnsiTheme="minorHAnsi" w:cstheme="minorHAnsi"/>
                <w:sz w:val="18"/>
                <w:szCs w:val="18"/>
              </w:rPr>
              <w:t>Downloading/uploading</w:t>
            </w:r>
            <w:r w:rsidRPr="00A773C1">
              <w:rPr>
                <w:rFonts w:asciiTheme="minorHAnsi" w:eastAsia="Calibri" w:hAnsiTheme="minorHAnsi" w:cstheme="minorHAnsi"/>
                <w:sz w:val="18"/>
                <w:szCs w:val="18"/>
                <w:lang w:eastAsia="en-SG"/>
              </w:rPr>
              <w:t xml:space="preserve"> </w:t>
            </w:r>
            <w:r w:rsidRPr="00A773C1">
              <w:rPr>
                <w:rFonts w:asciiTheme="minorHAnsi" w:eastAsia="Calibri" w:hAnsiTheme="minorHAnsi" w:cstheme="minorHAnsi"/>
                <w:sz w:val="18"/>
                <w:szCs w:val="18"/>
                <w:lang w:eastAsia="en-SG"/>
              </w:rPr>
              <w:tab/>
            </w:r>
          </w:p>
        </w:tc>
        <w:tc>
          <w:tcPr>
            <w:tcW w:w="993" w:type="dxa"/>
            <w:gridSpan w:val="2"/>
          </w:tcPr>
          <w:p w14:paraId="1934B55E" w14:textId="77777777" w:rsidR="00E47D95" w:rsidRPr="00A773C1" w:rsidRDefault="00E47D95" w:rsidP="00E47D95">
            <w:pPr>
              <w:spacing w:after="100" w:afterAutospacing="1" w:line="240" w:lineRule="auto"/>
              <w:textAlignment w:val="center"/>
              <w:rPr>
                <w:rFonts w:eastAsia="Times New Roman" w:cstheme="minorHAnsi"/>
                <w:bCs/>
                <w:sz w:val="18"/>
                <w:szCs w:val="18"/>
                <w:lang w:val="en-ZA" w:eastAsia="en-SG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± ½ week</w:t>
            </w:r>
            <w:r w:rsidRPr="00A773C1">
              <w:rPr>
                <w:rFonts w:eastAsia="Times New Roman" w:cstheme="minorHAnsi"/>
                <w:bCs/>
                <w:sz w:val="18"/>
                <w:szCs w:val="18"/>
                <w:lang w:val="en-ZA" w:eastAsia="en-SG"/>
              </w:rPr>
              <w:t xml:space="preserve">   </w:t>
            </w:r>
          </w:p>
        </w:tc>
        <w:tc>
          <w:tcPr>
            <w:tcW w:w="5527" w:type="dxa"/>
            <w:gridSpan w:val="2"/>
          </w:tcPr>
          <w:p w14:paraId="114D5AED" w14:textId="629B2507" w:rsidR="00A773C1" w:rsidRPr="00A773C1" w:rsidRDefault="00A773C1" w:rsidP="00A773C1">
            <w:pPr>
              <w:spacing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A773C1">
              <w:rPr>
                <w:b/>
                <w:bCs/>
                <w:sz w:val="18"/>
                <w:szCs w:val="18"/>
                <w:u w:val="single"/>
              </w:rPr>
              <w:t>Activity 1</w:t>
            </w:r>
          </w:p>
          <w:p w14:paraId="31AAE91E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1. Write down the correct answer for each of the following questions.</w:t>
            </w:r>
          </w:p>
          <w:p w14:paraId="04BDF86C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a. Which one of the following is NOT part of networking equipment?</w:t>
            </w:r>
          </w:p>
          <w:p w14:paraId="06EFF685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A. Network cables</w:t>
            </w:r>
          </w:p>
          <w:p w14:paraId="3ED0F108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 xml:space="preserve">B. Network </w:t>
            </w:r>
            <w:proofErr w:type="spellStart"/>
            <w:r w:rsidRPr="00A773C1">
              <w:rPr>
                <w:sz w:val="18"/>
                <w:szCs w:val="18"/>
              </w:rPr>
              <w:t>signaller</w:t>
            </w:r>
            <w:proofErr w:type="spellEnd"/>
          </w:p>
          <w:p w14:paraId="70BB99E4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C. Hub</w:t>
            </w:r>
          </w:p>
          <w:p w14:paraId="680BC5CC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D. Router</w:t>
            </w:r>
          </w:p>
          <w:p w14:paraId="26B01A9F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b. An advantage of a WAN is that everyone on the network can access the same</w:t>
            </w:r>
          </w:p>
          <w:p w14:paraId="4CFA14BC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data and _______.</w:t>
            </w:r>
          </w:p>
          <w:p w14:paraId="30FA5B5F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A. Videos and photos</w:t>
            </w:r>
          </w:p>
          <w:p w14:paraId="0F9014A5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B. Information</w:t>
            </w:r>
          </w:p>
          <w:p w14:paraId="2574BC35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C. News</w:t>
            </w:r>
          </w:p>
          <w:p w14:paraId="0A6514EC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D. All of the above</w:t>
            </w:r>
          </w:p>
          <w:p w14:paraId="62E06924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c. A disadvantage of a WAN is that the setting up of it can be _______.</w:t>
            </w:r>
          </w:p>
          <w:p w14:paraId="562E67E3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A. Difficult</w:t>
            </w:r>
          </w:p>
          <w:p w14:paraId="4D545930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B. Time consuming</w:t>
            </w:r>
          </w:p>
          <w:p w14:paraId="37EE6B97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C. Expensive</w:t>
            </w:r>
          </w:p>
          <w:p w14:paraId="50A261F0" w14:textId="77777777" w:rsidR="00A773C1" w:rsidRPr="00A773C1" w:rsidRDefault="00A773C1" w:rsidP="00A773C1">
            <w:pPr>
              <w:spacing w:after="0" w:line="240" w:lineRule="auto"/>
              <w:ind w:left="178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D. All of the above</w:t>
            </w:r>
          </w:p>
          <w:p w14:paraId="0094051D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2. Choose a term or concept from Column B that matches the description in Column A.</w:t>
            </w:r>
          </w:p>
          <w:p w14:paraId="7D54632C" w14:textId="6BCEA07A" w:rsid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</w:rPr>
              <w:t>Write only the letter next to the question number.</w:t>
            </w:r>
          </w:p>
          <w:p w14:paraId="4AFDFE28" w14:textId="4BC2B57F" w:rsid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F6F771" wp14:editId="6D7F6FE2">
                  <wp:extent cx="3372485" cy="2012315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DD265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</w:p>
          <w:p w14:paraId="5D8AD20D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3. Say if the following statements are TRUE or FALSE. Correct the underlined word(s) if they are false. </w:t>
            </w:r>
          </w:p>
          <w:p w14:paraId="31A91404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a. An </w:t>
            </w:r>
            <w:r w:rsidRPr="00A773C1">
              <w:rPr>
                <w:sz w:val="18"/>
                <w:szCs w:val="18"/>
                <w:u w:val="single"/>
                <w:lang w:val="en-ZA"/>
              </w:rPr>
              <w:t xml:space="preserve">extender </w:t>
            </w:r>
            <w:r w:rsidRPr="00A773C1">
              <w:rPr>
                <w:sz w:val="18"/>
                <w:szCs w:val="18"/>
                <w:lang w:val="en-ZA"/>
              </w:rPr>
              <w:t xml:space="preserve">is a piece of hardware that can be added to a computer and makes it possible to connect to a network. </w:t>
            </w:r>
          </w:p>
          <w:p w14:paraId="3E71A862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b. The internet is the best-known </w:t>
            </w:r>
            <w:r w:rsidRPr="00A773C1">
              <w:rPr>
                <w:sz w:val="18"/>
                <w:szCs w:val="18"/>
                <w:u w:val="single"/>
                <w:lang w:val="en-ZA"/>
              </w:rPr>
              <w:t>LAN</w:t>
            </w:r>
            <w:r w:rsidRPr="00A773C1">
              <w:rPr>
                <w:sz w:val="18"/>
                <w:szCs w:val="18"/>
                <w:lang w:val="en-ZA"/>
              </w:rPr>
              <w:t xml:space="preserve">. </w:t>
            </w:r>
          </w:p>
          <w:p w14:paraId="295583A8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c. A WAN is a computer network that covers a </w:t>
            </w:r>
            <w:r w:rsidRPr="00A773C1">
              <w:rPr>
                <w:sz w:val="18"/>
                <w:szCs w:val="18"/>
                <w:u w:val="single"/>
                <w:lang w:val="en-ZA"/>
              </w:rPr>
              <w:t xml:space="preserve">small </w:t>
            </w:r>
            <w:r w:rsidRPr="00A773C1">
              <w:rPr>
                <w:sz w:val="18"/>
                <w:szCs w:val="18"/>
                <w:lang w:val="en-ZA"/>
              </w:rPr>
              <w:t xml:space="preserve">area. </w:t>
            </w:r>
          </w:p>
          <w:p w14:paraId="50A88585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d. To create a wireless network, you only need two types of networking equipment: a WAP and a </w:t>
            </w:r>
            <w:r w:rsidRPr="00A773C1">
              <w:rPr>
                <w:sz w:val="18"/>
                <w:szCs w:val="18"/>
                <w:u w:val="single"/>
                <w:lang w:val="en-ZA"/>
              </w:rPr>
              <w:t>wireless network adapter</w:t>
            </w:r>
            <w:r w:rsidRPr="00A773C1">
              <w:rPr>
                <w:sz w:val="18"/>
                <w:szCs w:val="18"/>
                <w:lang w:val="en-ZA"/>
              </w:rPr>
              <w:t xml:space="preserve">. </w:t>
            </w:r>
          </w:p>
          <w:p w14:paraId="6C170FB6" w14:textId="07B9B70F" w:rsid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e. In modern computers, the network adapters are built into the </w:t>
            </w:r>
            <w:r w:rsidRPr="00A773C1">
              <w:rPr>
                <w:sz w:val="18"/>
                <w:szCs w:val="18"/>
                <w:u w:val="single"/>
                <w:lang w:val="en-ZA"/>
              </w:rPr>
              <w:t>motherboard</w:t>
            </w:r>
            <w:r w:rsidRPr="00A773C1">
              <w:rPr>
                <w:sz w:val="18"/>
                <w:szCs w:val="18"/>
                <w:lang w:val="en-ZA"/>
              </w:rPr>
              <w:t xml:space="preserve">. </w:t>
            </w:r>
          </w:p>
          <w:p w14:paraId="7AB07FD4" w14:textId="6024EFDC" w:rsid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</w:p>
          <w:p w14:paraId="49A26B9D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4. Answer the following questions.</w:t>
            </w:r>
          </w:p>
          <w:p w14:paraId="77074B2F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a. What is a WAP and why is it important in a wireless network?</w:t>
            </w:r>
          </w:p>
          <w:p w14:paraId="6DDC5284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b. In your own words, describe what the internet is and why it is important in</w:t>
            </w:r>
          </w:p>
          <w:p w14:paraId="38568951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modern society.</w:t>
            </w:r>
          </w:p>
          <w:p w14:paraId="6ADEA989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c. What role does an ISP play when connecting to the internet?</w:t>
            </w:r>
          </w:p>
          <w:p w14:paraId="7B1AE70D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d. Large networks have changed the way in which we share and store information.</w:t>
            </w:r>
          </w:p>
          <w:p w14:paraId="521EC858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Name three additional advantages of large networks.</w:t>
            </w:r>
          </w:p>
          <w:p w14:paraId="01F8C418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e. If you are looking to create a home network, what equipment will be needed?</w:t>
            </w:r>
          </w:p>
          <w:p w14:paraId="3F878451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Will this change when you want to connect the network to the internet?</w:t>
            </w:r>
          </w:p>
          <w:p w14:paraId="4CEBE8BA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>f. What are the advantages and disadvantages of using a wireless network instead</w:t>
            </w:r>
          </w:p>
          <w:p w14:paraId="114BF520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lastRenderedPageBreak/>
              <w:t>of a wired network when connecting to the internet?</w:t>
            </w:r>
          </w:p>
          <w:p w14:paraId="242643A0" w14:textId="7CC7573E" w:rsid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  <w:lang w:val="en-ZA"/>
              </w:rPr>
              <w:t>g. Give an example of where HTTPS protocol is used and how it differs from HTTP.</w:t>
            </w:r>
          </w:p>
          <w:p w14:paraId="7A14233F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</w:p>
          <w:p w14:paraId="690FCDB8" w14:textId="066AE967" w:rsidR="00A773C1" w:rsidRDefault="00A773C1" w:rsidP="00A773C1">
            <w:pPr>
              <w:spacing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A773C1">
              <w:rPr>
                <w:b/>
                <w:bCs/>
                <w:sz w:val="18"/>
                <w:szCs w:val="18"/>
                <w:u w:val="single"/>
              </w:rPr>
              <w:t>Activity 2</w:t>
            </w:r>
          </w:p>
          <w:p w14:paraId="58826326" w14:textId="77777777" w:rsidR="00A773C1" w:rsidRPr="00A773C1" w:rsidRDefault="00A773C1" w:rsidP="00A773C1">
            <w:pPr>
              <w:spacing w:after="0" w:line="240" w:lineRule="auto"/>
              <w:rPr>
                <w:b/>
                <w:bCs/>
                <w:sz w:val="18"/>
                <w:szCs w:val="18"/>
                <w:u w:val="single"/>
                <w:lang w:val="en-ZA"/>
              </w:rPr>
            </w:pPr>
          </w:p>
          <w:p w14:paraId="1D2284D2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b/>
                <w:bCs/>
                <w:sz w:val="18"/>
                <w:szCs w:val="18"/>
                <w:u w:val="single"/>
                <w:lang w:val="en-ZA"/>
              </w:rPr>
              <w:t>1</w:t>
            </w:r>
            <w:r w:rsidRPr="00A773C1">
              <w:rPr>
                <w:sz w:val="18"/>
                <w:szCs w:val="18"/>
                <w:lang w:val="en-ZA"/>
              </w:rPr>
              <w:t xml:space="preserve">. Write down the correct answer for each of the following questions. </w:t>
            </w:r>
          </w:p>
          <w:p w14:paraId="504E21DD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a. Which one of the following is NOT an example of FTP services? </w:t>
            </w:r>
          </w:p>
          <w:p w14:paraId="6075F041" w14:textId="741935F0" w:rsidR="00A773C1" w:rsidRPr="00A773C1" w:rsidRDefault="00A773C1" w:rsidP="00A773C1">
            <w:pPr>
              <w:tabs>
                <w:tab w:val="left" w:pos="2021"/>
              </w:tabs>
              <w:spacing w:after="0" w:line="240" w:lineRule="auto"/>
              <w:ind w:left="178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A. Pure </w:t>
            </w:r>
            <w:proofErr w:type="spellStart"/>
            <w:r w:rsidRPr="00A773C1">
              <w:rPr>
                <w:sz w:val="18"/>
                <w:szCs w:val="18"/>
                <w:lang w:val="en-ZA"/>
              </w:rPr>
              <w:t>FTPd</w:t>
            </w:r>
            <w:proofErr w:type="spellEnd"/>
            <w:r w:rsidRPr="00A773C1">
              <w:rPr>
                <w:sz w:val="18"/>
                <w:szCs w:val="18"/>
                <w:lang w:val="en-ZA"/>
              </w:rPr>
              <w:t xml:space="preserve"> </w:t>
            </w:r>
            <w:r>
              <w:rPr>
                <w:sz w:val="18"/>
                <w:szCs w:val="18"/>
                <w:lang w:val="en-ZA"/>
              </w:rPr>
              <w:tab/>
            </w:r>
            <w:r w:rsidRPr="00A773C1">
              <w:rPr>
                <w:sz w:val="18"/>
                <w:szCs w:val="18"/>
                <w:lang w:val="en-ZA"/>
              </w:rPr>
              <w:t xml:space="preserve">B. FileZilla Server </w:t>
            </w:r>
          </w:p>
          <w:p w14:paraId="278EC6B4" w14:textId="06371D58" w:rsidR="00A773C1" w:rsidRPr="00A773C1" w:rsidRDefault="00A773C1" w:rsidP="00A773C1">
            <w:pPr>
              <w:tabs>
                <w:tab w:val="left" w:pos="2021"/>
              </w:tabs>
              <w:spacing w:after="0" w:line="240" w:lineRule="auto"/>
              <w:ind w:left="178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C. </w:t>
            </w:r>
            <w:proofErr w:type="spellStart"/>
            <w:r w:rsidRPr="00A773C1">
              <w:rPr>
                <w:sz w:val="18"/>
                <w:szCs w:val="18"/>
                <w:lang w:val="en-ZA"/>
              </w:rPr>
              <w:t>ProFTPd</w:t>
            </w:r>
            <w:proofErr w:type="spellEnd"/>
            <w:r w:rsidRPr="00A773C1">
              <w:rPr>
                <w:sz w:val="18"/>
                <w:szCs w:val="18"/>
                <w:lang w:val="en-ZA"/>
              </w:rPr>
              <w:t xml:space="preserve"> </w:t>
            </w:r>
            <w:r>
              <w:rPr>
                <w:sz w:val="18"/>
                <w:szCs w:val="18"/>
                <w:lang w:val="en-ZA"/>
              </w:rPr>
              <w:tab/>
            </w:r>
            <w:r w:rsidRPr="00A773C1">
              <w:rPr>
                <w:sz w:val="18"/>
                <w:szCs w:val="18"/>
                <w:lang w:val="en-ZA"/>
              </w:rPr>
              <w:t xml:space="preserve">D. FT protocol </w:t>
            </w:r>
          </w:p>
          <w:p w14:paraId="2B69C01B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b. Which one of the following is an example of instant messaging? </w:t>
            </w:r>
          </w:p>
          <w:p w14:paraId="12FBA80C" w14:textId="7C9528F8" w:rsidR="00A773C1" w:rsidRPr="00A773C1" w:rsidRDefault="00A773C1" w:rsidP="00A773C1">
            <w:pPr>
              <w:tabs>
                <w:tab w:val="left" w:pos="2021"/>
              </w:tabs>
              <w:spacing w:after="0" w:line="240" w:lineRule="auto"/>
              <w:ind w:left="178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A. Wikipedia </w:t>
            </w:r>
            <w:r>
              <w:rPr>
                <w:sz w:val="18"/>
                <w:szCs w:val="18"/>
                <w:lang w:val="en-ZA"/>
              </w:rPr>
              <w:tab/>
            </w:r>
            <w:r w:rsidRPr="00A773C1">
              <w:rPr>
                <w:sz w:val="18"/>
                <w:szCs w:val="18"/>
                <w:lang w:val="en-ZA"/>
              </w:rPr>
              <w:t xml:space="preserve">B. Facebook </w:t>
            </w:r>
          </w:p>
          <w:p w14:paraId="5B6A9ED6" w14:textId="0151BAC4" w:rsidR="00A773C1" w:rsidRPr="00A773C1" w:rsidRDefault="00A773C1" w:rsidP="00A773C1">
            <w:pPr>
              <w:tabs>
                <w:tab w:val="left" w:pos="2021"/>
              </w:tabs>
              <w:spacing w:after="0" w:line="240" w:lineRule="auto"/>
              <w:ind w:left="178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C. Telegram </w:t>
            </w:r>
            <w:r>
              <w:rPr>
                <w:sz w:val="18"/>
                <w:szCs w:val="18"/>
                <w:lang w:val="en-ZA"/>
              </w:rPr>
              <w:tab/>
            </w:r>
            <w:r w:rsidRPr="00A773C1">
              <w:rPr>
                <w:sz w:val="18"/>
                <w:szCs w:val="18"/>
                <w:lang w:val="en-ZA"/>
              </w:rPr>
              <w:t xml:space="preserve">D. YouTube </w:t>
            </w:r>
          </w:p>
          <w:p w14:paraId="245C66B7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c. When you are in control of what you watch and when you want to watch it. </w:t>
            </w:r>
          </w:p>
          <w:p w14:paraId="07DD2E56" w14:textId="7B900A59" w:rsidR="00A773C1" w:rsidRPr="00A773C1" w:rsidRDefault="00A773C1" w:rsidP="00A773C1">
            <w:pPr>
              <w:tabs>
                <w:tab w:val="left" w:pos="1879"/>
              </w:tabs>
              <w:spacing w:after="0" w:line="240" w:lineRule="auto"/>
              <w:ind w:left="178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A. Cable </w:t>
            </w:r>
            <w:r>
              <w:rPr>
                <w:sz w:val="18"/>
                <w:szCs w:val="18"/>
                <w:lang w:val="en-ZA"/>
              </w:rPr>
              <w:tab/>
            </w:r>
            <w:r w:rsidRPr="00A773C1">
              <w:rPr>
                <w:sz w:val="18"/>
                <w:szCs w:val="18"/>
                <w:lang w:val="en-ZA"/>
              </w:rPr>
              <w:t xml:space="preserve">B. Broadcast </w:t>
            </w:r>
          </w:p>
          <w:p w14:paraId="4B474107" w14:textId="47150CC4" w:rsidR="00A773C1" w:rsidRDefault="00A773C1" w:rsidP="00A773C1">
            <w:pPr>
              <w:tabs>
                <w:tab w:val="left" w:pos="1879"/>
              </w:tabs>
              <w:spacing w:after="0" w:line="240" w:lineRule="auto"/>
              <w:ind w:left="178"/>
              <w:rPr>
                <w:sz w:val="18"/>
                <w:szCs w:val="18"/>
                <w:lang w:val="en-ZA"/>
              </w:rPr>
            </w:pPr>
            <w:r w:rsidRPr="00A773C1">
              <w:rPr>
                <w:sz w:val="18"/>
                <w:szCs w:val="18"/>
                <w:lang w:val="en-ZA"/>
              </w:rPr>
              <w:t xml:space="preserve">C. Streaming </w:t>
            </w:r>
            <w:r>
              <w:rPr>
                <w:sz w:val="18"/>
                <w:szCs w:val="18"/>
                <w:lang w:val="en-ZA"/>
              </w:rPr>
              <w:tab/>
            </w:r>
            <w:r w:rsidRPr="00A773C1">
              <w:rPr>
                <w:sz w:val="18"/>
                <w:szCs w:val="18"/>
                <w:lang w:val="en-ZA"/>
              </w:rPr>
              <w:t xml:space="preserve">D. Satellite television </w:t>
            </w:r>
          </w:p>
          <w:p w14:paraId="0D97A036" w14:textId="77777777" w:rsidR="00A773C1" w:rsidRPr="00A773C1" w:rsidRDefault="00A773C1" w:rsidP="00A773C1">
            <w:pPr>
              <w:tabs>
                <w:tab w:val="left" w:pos="1879"/>
              </w:tabs>
              <w:spacing w:after="0" w:line="240" w:lineRule="auto"/>
              <w:ind w:left="178"/>
              <w:rPr>
                <w:sz w:val="18"/>
                <w:szCs w:val="18"/>
                <w:lang w:val="en-ZA"/>
              </w:rPr>
            </w:pPr>
          </w:p>
          <w:p w14:paraId="2BA6622C" w14:textId="079694B2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  <w:r w:rsidRPr="00A773C1">
              <w:rPr>
                <w:sz w:val="18"/>
                <w:szCs w:val="18"/>
                <w:lang w:val="en-ZA"/>
              </w:rPr>
              <w:t>2. Choose a term or concept from Column B that matches the description in Column A. Write only the letter next to the question number.</w:t>
            </w:r>
          </w:p>
          <w:p w14:paraId="36EC4779" w14:textId="77777777" w:rsidR="00A773C1" w:rsidRPr="00A773C1" w:rsidRDefault="00A773C1" w:rsidP="00A773C1">
            <w:pPr>
              <w:spacing w:after="0" w:line="240" w:lineRule="auto"/>
              <w:rPr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24"/>
              <w:gridCol w:w="1975"/>
            </w:tblGrid>
            <w:tr w:rsidR="00E47D95" w:rsidRPr="00A773C1" w14:paraId="0DC047E5" w14:textId="77777777" w:rsidTr="00E47D95">
              <w:trPr>
                <w:trHeight w:val="125"/>
              </w:trPr>
              <w:tc>
                <w:tcPr>
                  <w:tcW w:w="3124" w:type="dxa"/>
                </w:tcPr>
                <w:p w14:paraId="161EA933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COLUMN A </w:t>
                  </w:r>
                </w:p>
              </w:tc>
              <w:tc>
                <w:tcPr>
                  <w:tcW w:w="1975" w:type="dxa"/>
                </w:tcPr>
                <w:p w14:paraId="314DB908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COLUMN B </w:t>
                  </w:r>
                </w:p>
              </w:tc>
            </w:tr>
            <w:tr w:rsidR="00E47D95" w:rsidRPr="00A773C1" w14:paraId="012A6CF6" w14:textId="77777777" w:rsidTr="00E47D95">
              <w:trPr>
                <w:trHeight w:val="116"/>
              </w:trPr>
              <w:tc>
                <w:tcPr>
                  <w:tcW w:w="3124" w:type="dxa"/>
                </w:tcPr>
                <w:p w14:paraId="2492C375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2.1 Example of cloud-based file sharing </w:t>
                  </w:r>
                </w:p>
              </w:tc>
              <w:tc>
                <w:tcPr>
                  <w:tcW w:w="1975" w:type="dxa"/>
                </w:tcPr>
                <w:p w14:paraId="2D6119E0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A. VoIP </w:t>
                  </w:r>
                </w:p>
              </w:tc>
            </w:tr>
            <w:tr w:rsidR="00E47D95" w:rsidRPr="00A773C1" w14:paraId="01E53C08" w14:textId="77777777" w:rsidTr="00E47D95">
              <w:trPr>
                <w:trHeight w:val="375"/>
              </w:trPr>
              <w:tc>
                <w:tcPr>
                  <w:tcW w:w="3124" w:type="dxa"/>
                </w:tcPr>
                <w:p w14:paraId="53A2D0E3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2.2 Standard network protocol that is used to enable your computer to transfer files between the computer and the network server </w:t>
                  </w:r>
                </w:p>
              </w:tc>
              <w:tc>
                <w:tcPr>
                  <w:tcW w:w="1975" w:type="dxa"/>
                </w:tcPr>
                <w:p w14:paraId="28348529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B. SARS </w:t>
                  </w:r>
                </w:p>
              </w:tc>
            </w:tr>
            <w:tr w:rsidR="00E47D95" w:rsidRPr="00A773C1" w14:paraId="2A805BF3" w14:textId="77777777" w:rsidTr="00E47D95">
              <w:trPr>
                <w:trHeight w:val="116"/>
              </w:trPr>
              <w:tc>
                <w:tcPr>
                  <w:tcW w:w="3124" w:type="dxa"/>
                </w:tcPr>
                <w:p w14:paraId="523CB2FB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2.3 May use a lot of data when watching a video </w:t>
                  </w:r>
                </w:p>
              </w:tc>
              <w:tc>
                <w:tcPr>
                  <w:tcW w:w="1975" w:type="dxa"/>
                </w:tcPr>
                <w:p w14:paraId="7DAB2A3D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C. HTTP </w:t>
                  </w:r>
                </w:p>
              </w:tc>
            </w:tr>
            <w:tr w:rsidR="00E47D95" w:rsidRPr="00A773C1" w14:paraId="6ADF573B" w14:textId="77777777" w:rsidTr="00E47D95">
              <w:trPr>
                <w:trHeight w:val="116"/>
              </w:trPr>
              <w:tc>
                <w:tcPr>
                  <w:tcW w:w="3124" w:type="dxa"/>
                </w:tcPr>
                <w:p w14:paraId="19544170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2.4 An example of cloud computing </w:t>
                  </w:r>
                </w:p>
              </w:tc>
              <w:tc>
                <w:tcPr>
                  <w:tcW w:w="1975" w:type="dxa"/>
                </w:tcPr>
                <w:p w14:paraId="505F1617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D. Microsoft Azure </w:t>
                  </w:r>
                </w:p>
              </w:tc>
            </w:tr>
            <w:tr w:rsidR="00E47D95" w:rsidRPr="00A773C1" w14:paraId="1B9541DC" w14:textId="77777777" w:rsidTr="00E47D95">
              <w:trPr>
                <w:trHeight w:val="116"/>
              </w:trPr>
              <w:tc>
                <w:tcPr>
                  <w:tcW w:w="3124" w:type="dxa"/>
                  <w:vMerge w:val="restart"/>
                </w:tcPr>
                <w:p w14:paraId="15225B56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2.5 Where you pay your taxes </w:t>
                  </w:r>
                </w:p>
              </w:tc>
              <w:tc>
                <w:tcPr>
                  <w:tcW w:w="1975" w:type="dxa"/>
                </w:tcPr>
                <w:p w14:paraId="6216B11B" w14:textId="77777777" w:rsidR="00E47D95" w:rsidRPr="00A773C1" w:rsidRDefault="00E47D95" w:rsidP="00A773C1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E. REC </w:t>
                  </w:r>
                </w:p>
              </w:tc>
            </w:tr>
            <w:tr w:rsidR="00E47D95" w:rsidRPr="00A773C1" w14:paraId="13FE8202" w14:textId="77777777" w:rsidTr="00E47D95">
              <w:trPr>
                <w:trHeight w:val="116"/>
              </w:trPr>
              <w:tc>
                <w:tcPr>
                  <w:tcW w:w="3124" w:type="dxa"/>
                  <w:vMerge/>
                </w:tcPr>
                <w:p w14:paraId="480C61B9" w14:textId="77777777" w:rsidR="00E47D95" w:rsidRPr="00A773C1" w:rsidRDefault="00E47D95" w:rsidP="00E47D95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75" w:type="dxa"/>
                </w:tcPr>
                <w:p w14:paraId="1E0DD704" w14:textId="77777777" w:rsidR="00E47D95" w:rsidRPr="00A773C1" w:rsidRDefault="00E47D95" w:rsidP="00E47D95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F. Dropbox </w:t>
                  </w:r>
                </w:p>
              </w:tc>
            </w:tr>
            <w:tr w:rsidR="00E47D95" w:rsidRPr="00A773C1" w14:paraId="483E39D0" w14:textId="77777777" w:rsidTr="00E47D95">
              <w:trPr>
                <w:trHeight w:val="116"/>
              </w:trPr>
              <w:tc>
                <w:tcPr>
                  <w:tcW w:w="3124" w:type="dxa"/>
                  <w:vMerge/>
                </w:tcPr>
                <w:p w14:paraId="25CE3A21" w14:textId="77777777" w:rsidR="00E47D95" w:rsidRPr="00A773C1" w:rsidRDefault="00E47D95" w:rsidP="00E47D95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75" w:type="dxa"/>
                </w:tcPr>
                <w:p w14:paraId="7398CEB0" w14:textId="77777777" w:rsidR="00E47D95" w:rsidRPr="00A773C1" w:rsidRDefault="00E47D95" w:rsidP="00E47D95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A773C1">
                    <w:rPr>
                      <w:sz w:val="18"/>
                      <w:szCs w:val="18"/>
                    </w:rPr>
                    <w:t xml:space="preserve">G. Streaming </w:t>
                  </w:r>
                </w:p>
              </w:tc>
            </w:tr>
            <w:tr w:rsidR="002D3AF0" w:rsidRPr="00A773C1" w14:paraId="4AF7C43D" w14:textId="77777777" w:rsidTr="00E47D95">
              <w:trPr>
                <w:trHeight w:val="116"/>
              </w:trPr>
              <w:tc>
                <w:tcPr>
                  <w:tcW w:w="3124" w:type="dxa"/>
                  <w:vMerge/>
                </w:tcPr>
                <w:p w14:paraId="163CAE6A" w14:textId="77777777" w:rsidR="00E47D95" w:rsidRPr="00A773C1" w:rsidRDefault="00E47D95" w:rsidP="00E47D95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975" w:type="dxa"/>
                </w:tcPr>
                <w:p w14:paraId="30FBE7C8" w14:textId="77777777" w:rsidR="00E47D95" w:rsidRPr="00A773C1" w:rsidRDefault="00E47D95" w:rsidP="00E47D95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E30372C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3AC152C0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3. Say if the following statements are TRUE or FALSE. Correct the underlined word(s) if</w:t>
            </w:r>
          </w:p>
          <w:p w14:paraId="25905955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they are false.</w:t>
            </w:r>
          </w:p>
          <w:p w14:paraId="21C9802A" w14:textId="77777777" w:rsidR="000E4089" w:rsidRPr="000E4089" w:rsidRDefault="000E4089" w:rsidP="000E4089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</w:pPr>
          </w:p>
          <w:p w14:paraId="4A468A59" w14:textId="77777777" w:rsidR="000E4089" w:rsidRPr="000E4089" w:rsidRDefault="000E4089" w:rsidP="000E4089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</w:pP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lastRenderedPageBreak/>
              <w:t xml:space="preserve">a. Netflix is more 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u w:val="single"/>
                <w:lang w:val="en-ZA" w:eastAsia="en-ZA"/>
              </w:rPr>
              <w:t xml:space="preserve">popular 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than M-Net. </w:t>
            </w:r>
          </w:p>
          <w:p w14:paraId="0F364FED" w14:textId="77777777" w:rsidR="000E4089" w:rsidRPr="000E4089" w:rsidRDefault="000E4089" w:rsidP="000E4089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</w:pP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b. </w:t>
            </w:r>
            <w:proofErr w:type="spellStart"/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>Showmax</w:t>
            </w:r>
            <w:proofErr w:type="spellEnd"/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 is an example of a 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u w:val="single"/>
                <w:lang w:val="en-ZA" w:eastAsia="en-ZA"/>
              </w:rPr>
              <w:t>streaming service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. </w:t>
            </w:r>
          </w:p>
          <w:p w14:paraId="31A4F78A" w14:textId="77777777" w:rsidR="000E4089" w:rsidRPr="000E4089" w:rsidRDefault="000E4089" w:rsidP="000E4089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</w:pP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c. 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u w:val="single"/>
                <w:lang w:val="en-ZA" w:eastAsia="en-ZA"/>
              </w:rPr>
              <w:t xml:space="preserve">Electronic payments 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give users a free, simple and secure way to do their tax returns from home. </w:t>
            </w:r>
          </w:p>
          <w:p w14:paraId="0794268E" w14:textId="623EF45D" w:rsidR="00E47D95" w:rsidRDefault="000E4089" w:rsidP="000E4089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</w:pP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d. 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u w:val="single"/>
                <w:lang w:val="en-ZA" w:eastAsia="en-ZA"/>
              </w:rPr>
              <w:t xml:space="preserve">Instant messaging </w:t>
            </w:r>
            <w:r w:rsidRPr="000E4089">
              <w:rPr>
                <w:rFonts w:eastAsia="Times New Roman" w:cstheme="minorHAnsi"/>
                <w:bCs/>
                <w:kern w:val="24"/>
                <w:sz w:val="18"/>
                <w:szCs w:val="18"/>
                <w:lang w:val="en-ZA" w:eastAsia="en-ZA"/>
              </w:rPr>
              <w:t xml:space="preserve">allows the user to make voice calls over the internet. </w:t>
            </w:r>
          </w:p>
          <w:p w14:paraId="24317545" w14:textId="77777777" w:rsidR="000E4089" w:rsidRPr="00A773C1" w:rsidRDefault="000E4089" w:rsidP="000E4089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bookmarkStart w:id="0" w:name="_GoBack"/>
            <w:bookmarkEnd w:id="0"/>
          </w:p>
          <w:p w14:paraId="5997BB6C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4. Answer the following questions.</w:t>
            </w:r>
          </w:p>
          <w:p w14:paraId="2CFE1406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a. What is the difference between cloud computing and grid computing?</w:t>
            </w:r>
          </w:p>
          <w:p w14:paraId="2A52F256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b. Explain e-filing and give one advantage thereof.</w:t>
            </w:r>
          </w:p>
          <w:p w14:paraId="4B27A402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c. Why would people want to use government internet services? Mention a</w:t>
            </w:r>
          </w:p>
          <w:p w14:paraId="4ACBC79A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government institution that uses the internet.</w:t>
            </w:r>
          </w:p>
          <w:p w14:paraId="06B547D9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d. List four advantages, one disadvantage and three examples of instant messaging.</w:t>
            </w:r>
          </w:p>
          <w:p w14:paraId="73920EB2" w14:textId="77777777" w:rsidR="00E47D95" w:rsidRPr="00A773C1" w:rsidRDefault="00E47D95" w:rsidP="00E47D9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e. Give two examples of apps on a smartphone that use the following internet services:</w:t>
            </w:r>
          </w:p>
          <w:p w14:paraId="454AABB7" w14:textId="77777777" w:rsidR="00E47D95" w:rsidRPr="00A773C1" w:rsidRDefault="00E47D95" w:rsidP="00E47D95">
            <w:pPr>
              <w:spacing w:after="0" w:line="240" w:lineRule="auto"/>
              <w:ind w:left="321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proofErr w:type="spellStart"/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i</w:t>
            </w:r>
            <w:proofErr w:type="spellEnd"/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. VoIP</w:t>
            </w:r>
          </w:p>
          <w:p w14:paraId="5CAA586E" w14:textId="77777777" w:rsidR="00E47D95" w:rsidRPr="00A773C1" w:rsidRDefault="00E47D95" w:rsidP="00E47D95">
            <w:pPr>
              <w:spacing w:after="0" w:line="240" w:lineRule="auto"/>
              <w:ind w:left="321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ii. FTP</w:t>
            </w:r>
          </w:p>
          <w:p w14:paraId="0E0F62B5" w14:textId="77777777" w:rsidR="00E47D95" w:rsidRPr="00A773C1" w:rsidRDefault="00E47D95" w:rsidP="00E47D95">
            <w:pPr>
              <w:spacing w:after="0" w:line="240" w:lineRule="auto"/>
              <w:ind w:left="321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iii. Cloud computing and grid computing</w:t>
            </w:r>
          </w:p>
          <w:p w14:paraId="7F4A7F0F" w14:textId="77777777" w:rsidR="00E47D95" w:rsidRPr="00A773C1" w:rsidRDefault="00E47D95" w:rsidP="00E47D95">
            <w:pPr>
              <w:spacing w:after="0" w:line="240" w:lineRule="auto"/>
              <w:ind w:left="321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iv. Cloud-based file sharing</w:t>
            </w:r>
          </w:p>
          <w:p w14:paraId="67F96353" w14:textId="77777777" w:rsidR="00E47D95" w:rsidRPr="00A773C1" w:rsidRDefault="00E47D95" w:rsidP="00E47D95">
            <w:pPr>
              <w:spacing w:after="0" w:line="240" w:lineRule="auto"/>
              <w:ind w:left="321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v. Streaming</w:t>
            </w:r>
          </w:p>
          <w:p w14:paraId="6564512D" w14:textId="77777777" w:rsidR="007B4A13" w:rsidRPr="00A773C1" w:rsidRDefault="007B4A13" w:rsidP="00E47D95">
            <w:pPr>
              <w:spacing w:after="0" w:line="240" w:lineRule="auto"/>
              <w:ind w:left="321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548B0603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/>
                <w:kern w:val="24"/>
                <w:sz w:val="18"/>
                <w:szCs w:val="18"/>
                <w:u w:val="single"/>
                <w:lang w:eastAsia="en-ZA"/>
              </w:rPr>
            </w:pPr>
            <w:r w:rsidRPr="00A773C1">
              <w:rPr>
                <w:rFonts w:eastAsia="Times New Roman" w:cstheme="minorHAnsi"/>
                <w:b/>
                <w:kern w:val="24"/>
                <w:sz w:val="18"/>
                <w:szCs w:val="18"/>
                <w:u w:val="single"/>
                <w:lang w:eastAsia="en-ZA"/>
              </w:rPr>
              <w:t>Activity 3</w:t>
            </w:r>
          </w:p>
          <w:p w14:paraId="747272AF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QUESTION 1: MULTIPLE CHOICE</w:t>
            </w:r>
          </w:p>
          <w:p w14:paraId="65A69C5B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1.1 What type of network is the internet? (1)</w:t>
            </w:r>
          </w:p>
          <w:p w14:paraId="43C947C5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A. LAN</w:t>
            </w:r>
          </w:p>
          <w:p w14:paraId="1BD31BF2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B. PAN</w:t>
            </w:r>
          </w:p>
          <w:p w14:paraId="0CE3E26B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C. WAN</w:t>
            </w:r>
          </w:p>
          <w:p w14:paraId="1D71CBA2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D. WHAN</w:t>
            </w:r>
          </w:p>
          <w:p w14:paraId="319DD880" w14:textId="77777777" w:rsidR="00FB3C44" w:rsidRPr="00A773C1" w:rsidRDefault="00FB3C44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0F876764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1.2 Which of the following protocols sends web pages? (1)</w:t>
            </w:r>
          </w:p>
          <w:p w14:paraId="58962657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A. IMAP</w:t>
            </w:r>
          </w:p>
          <w:p w14:paraId="1349CE98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B. HTTP</w:t>
            </w:r>
          </w:p>
          <w:p w14:paraId="118761C8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C. VoIP</w:t>
            </w:r>
          </w:p>
          <w:p w14:paraId="11BEF0DA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D. IMAP</w:t>
            </w:r>
          </w:p>
          <w:p w14:paraId="652AA1B3" w14:textId="77777777" w:rsidR="00FB3C44" w:rsidRPr="00A773C1" w:rsidRDefault="00FB3C44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2F8A4D4F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1.3 Which of the following is NOT a service provided by ISPs? (1)</w:t>
            </w:r>
          </w:p>
          <w:p w14:paraId="67C49E26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A. Instant messaging</w:t>
            </w:r>
          </w:p>
          <w:p w14:paraId="7CF3F875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B. World-wide web</w:t>
            </w:r>
          </w:p>
          <w:p w14:paraId="368FACD8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lastRenderedPageBreak/>
              <w:t>C. Skype</w:t>
            </w:r>
          </w:p>
          <w:p w14:paraId="40E6BC8D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D. Broadband</w:t>
            </w:r>
          </w:p>
          <w:p w14:paraId="6EDC3E25" w14:textId="77777777" w:rsidR="00FB3C44" w:rsidRPr="00A773C1" w:rsidRDefault="00FB3C44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1248F1E1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1.4 Which of the following is an example of an FTP? (1)</w:t>
            </w:r>
          </w:p>
          <w:p w14:paraId="1373EF86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A. FileZilla Server</w:t>
            </w:r>
          </w:p>
          <w:p w14:paraId="61B8B6A7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B. Amazon Web Services</w:t>
            </w:r>
          </w:p>
          <w:p w14:paraId="06440FBF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 xml:space="preserve">C. </w:t>
            </w:r>
            <w:proofErr w:type="spellStart"/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MediaFire</w:t>
            </w:r>
            <w:proofErr w:type="spellEnd"/>
          </w:p>
          <w:p w14:paraId="7C1CB526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D. Twitch</w:t>
            </w:r>
          </w:p>
          <w:p w14:paraId="745E7DCB" w14:textId="77777777" w:rsidR="00FB3C44" w:rsidRPr="00A773C1" w:rsidRDefault="00FB3C44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680CD2D9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1.5 Which of the following is an advantage of government internet services? (1)</w:t>
            </w:r>
          </w:p>
          <w:p w14:paraId="4F01C3A5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A. You can pay your water bills online</w:t>
            </w:r>
          </w:p>
          <w:p w14:paraId="11BB719A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B. You can communicate through video conferencing</w:t>
            </w:r>
          </w:p>
          <w:p w14:paraId="5F01E08F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C. You can stand in shorter queues at SARS</w:t>
            </w:r>
          </w:p>
          <w:p w14:paraId="6610AFF4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D. You can find out where to pay your TV license</w:t>
            </w:r>
            <w:r w:rsidR="00FB3C44"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 xml:space="preserve"> </w:t>
            </w: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[5]</w:t>
            </w:r>
          </w:p>
          <w:p w14:paraId="293B13F6" w14:textId="77777777" w:rsidR="00FB3C44" w:rsidRPr="00A773C1" w:rsidRDefault="00FB3C44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5A79828E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QUESTION 2: TRUE OR FALSE</w:t>
            </w:r>
          </w:p>
          <w:p w14:paraId="029278A7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Indicate if the following statements are TRUE or FALSE. Correct the statement if it is false.</w:t>
            </w:r>
          </w:p>
          <w:p w14:paraId="482B43D5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Change the underlined word(s) to make the statement true.</w:t>
            </w:r>
          </w:p>
          <w:p w14:paraId="3ED61FD1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 xml:space="preserve">2.1 HANs can </w:t>
            </w:r>
            <w:proofErr w:type="spellStart"/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can</w:t>
            </w:r>
            <w:proofErr w:type="spellEnd"/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 xml:space="preserve"> be public and private. (1)</w:t>
            </w:r>
          </w:p>
          <w:p w14:paraId="378F72D0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2.2 A WAP can be used to create a wireless network. (1)</w:t>
            </w:r>
          </w:p>
          <w:p w14:paraId="15345FE5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2.3 FTP is used to connect computers in a network. (1)</w:t>
            </w:r>
          </w:p>
          <w:p w14:paraId="154F8EDD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2.4 Google Drive is Google’s instant-messaging platform. (1)</w:t>
            </w:r>
          </w:p>
          <w:p w14:paraId="28287061" w14:textId="77777777" w:rsidR="007B4A13" w:rsidRPr="00A773C1" w:rsidRDefault="007B4A13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2.5 4G connections are a new technology of broadband. (1) [5]</w:t>
            </w:r>
          </w:p>
          <w:p w14:paraId="326C06A4" w14:textId="77777777" w:rsidR="00FB3C44" w:rsidRPr="00A773C1" w:rsidRDefault="00FB3C44" w:rsidP="007B4A13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75478D67" w14:textId="77777777" w:rsidR="00FB3C44" w:rsidRPr="00A773C1" w:rsidRDefault="00FB3C44" w:rsidP="00FB3C44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QUESTION 3: MATCHING ITEMS</w:t>
            </w:r>
          </w:p>
          <w:p w14:paraId="5508A1BA" w14:textId="77777777" w:rsidR="00FB3C44" w:rsidRPr="00A773C1" w:rsidRDefault="00FB3C44" w:rsidP="00FB3C44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Choose a term or concept from Column B that matches a description in Column A. (5)</w:t>
            </w:r>
          </w:p>
          <w:p w14:paraId="47313968" w14:textId="77777777" w:rsidR="00351025" w:rsidRPr="00A773C1" w:rsidRDefault="00351025" w:rsidP="00FB3C44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467426A5" w14:textId="77777777" w:rsidR="00351025" w:rsidRPr="00A773C1" w:rsidRDefault="00351025" w:rsidP="00FB3C44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2C292FE4" wp14:editId="431F0CBA">
                  <wp:extent cx="3372485" cy="162941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B55F0" w14:textId="77777777" w:rsidR="00351025" w:rsidRPr="00A773C1" w:rsidRDefault="00351025" w:rsidP="00FB3C44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751CDBC2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QUESTION 4: CATEGORISATION QUESTIONS</w:t>
            </w:r>
          </w:p>
          <w:p w14:paraId="6F27A02E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Look through the following advantages and disadvantages, and indicate to which internet service each belongs. (5)</w:t>
            </w:r>
          </w:p>
          <w:p w14:paraId="5E38E48B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47A48EA0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noProof/>
                <w:sz w:val="18"/>
                <w:szCs w:val="18"/>
              </w:rPr>
              <w:drawing>
                <wp:inline distT="0" distB="0" distL="0" distR="0" wp14:anchorId="19381FAD" wp14:editId="1923FD1A">
                  <wp:extent cx="3372485" cy="17189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059B5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</w:p>
          <w:p w14:paraId="1B7E3678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QUESTION 5: SCENARIO-BASED QUESTIONS</w:t>
            </w:r>
          </w:p>
          <w:p w14:paraId="53FC5888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Your cousin is moving out of the house soon and has started investigating connectivity options. She is considering the following packages:</w:t>
            </w:r>
          </w:p>
          <w:p w14:paraId="12DD496D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noProof/>
                <w:sz w:val="18"/>
                <w:szCs w:val="18"/>
              </w:rPr>
              <w:drawing>
                <wp:inline distT="0" distB="0" distL="0" distR="0" wp14:anchorId="14B18C57" wp14:editId="7A619A6D">
                  <wp:extent cx="3372485" cy="904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6A347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lastRenderedPageBreak/>
              <w:t>5.1 What does the term uncapped for package 1 mean? (1)</w:t>
            </w:r>
          </w:p>
          <w:p w14:paraId="6CC2BBF9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5.2 Explain why you would never be throttled on package 2 or 3? (1)</w:t>
            </w:r>
          </w:p>
          <w:p w14:paraId="05B22FDA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5.3 What does it mean when your internet connection is shaped? (2)</w:t>
            </w:r>
          </w:p>
          <w:p w14:paraId="1FE2835B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5.4 Which one of these packages has the highest speed? (1)</w:t>
            </w:r>
          </w:p>
          <w:p w14:paraId="4FD606A2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5.5 Refer to package 2: What does out-of-bundle rates refer to? (1)</w:t>
            </w:r>
          </w:p>
          <w:p w14:paraId="60C9671E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Nkosi has to hold Skype conferences for his company for the next month. Recently, the company has been having serious problems with big clients; therefore, an emergency meeting can occur at any time, which means he must make sure he is readily available.</w:t>
            </w:r>
          </w:p>
          <w:p w14:paraId="2985C3D0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5.6 What should Nkosi consider when buying an internet connection for the next month? (4)</w:t>
            </w:r>
          </w:p>
          <w:p w14:paraId="0BB5DB35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5.7 What internet specifications do you think would be best for him in this situation? Give a suggestion for each factor. (4)</w:t>
            </w:r>
          </w:p>
          <w:p w14:paraId="5AA72F28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5.8 Compare the difference between capped data and uncapped data. (4)</w:t>
            </w:r>
          </w:p>
          <w:p w14:paraId="5AC9067E" w14:textId="77777777" w:rsidR="00351025" w:rsidRPr="00A773C1" w:rsidRDefault="00351025" w:rsidP="00351025">
            <w:pPr>
              <w:spacing w:after="0" w:line="240" w:lineRule="auto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A773C1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5.9 Explain to him what the purpose of a WAP is. (2) [14]</w:t>
            </w:r>
          </w:p>
        </w:tc>
      </w:tr>
      <w:tr w:rsidR="00E47D95" w:rsidRPr="006E5057" w14:paraId="175EA05E" w14:textId="77777777" w:rsidTr="00E47D95">
        <w:trPr>
          <w:trHeight w:val="722"/>
        </w:trPr>
        <w:tc>
          <w:tcPr>
            <w:tcW w:w="993" w:type="dxa"/>
            <w:hideMark/>
          </w:tcPr>
          <w:p w14:paraId="59CD39E2" w14:textId="77777777" w:rsidR="00E47D95" w:rsidRPr="006E5057" w:rsidRDefault="00E47D95" w:rsidP="00E47D9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cstheme="minorHAnsi"/>
                <w:sz w:val="18"/>
                <w:szCs w:val="18"/>
              </w:rPr>
              <w:lastRenderedPageBreak/>
              <w:t>Theory</w:t>
            </w:r>
          </w:p>
        </w:tc>
        <w:tc>
          <w:tcPr>
            <w:tcW w:w="1276" w:type="dxa"/>
          </w:tcPr>
          <w:p w14:paraId="313275EF" w14:textId="77777777" w:rsidR="00E47D95" w:rsidRPr="006E5057" w:rsidRDefault="00E47D95" w:rsidP="00E47D95">
            <w:pPr>
              <w:spacing w:after="0" w:line="240" w:lineRule="auto"/>
              <w:jc w:val="center"/>
              <w:textAlignment w:val="top"/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cstheme="minorHAnsi"/>
                <w:bCs/>
                <w:sz w:val="18"/>
                <w:szCs w:val="18"/>
              </w:rPr>
              <w:t>Social implications</w:t>
            </w:r>
          </w:p>
        </w:tc>
        <w:tc>
          <w:tcPr>
            <w:tcW w:w="6237" w:type="dxa"/>
          </w:tcPr>
          <w:p w14:paraId="77E31BB3" w14:textId="77777777" w:rsidR="00E47D95" w:rsidRPr="006E5057" w:rsidRDefault="00E47D95" w:rsidP="00E47D9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Social issues applicable to the above content:</w:t>
            </w:r>
          </w:p>
          <w:p w14:paraId="5EAAA5F9" w14:textId="77777777" w:rsidR="00E47D95" w:rsidRPr="006E5057" w:rsidRDefault="00E47D95" w:rsidP="00E47D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Computer crimes in relation to hardware, software, information, identity, bandwidth theft, theft of time and services</w:t>
            </w:r>
          </w:p>
          <w:p w14:paraId="53AE3CB7" w14:textId="77777777" w:rsidR="00E47D95" w:rsidRPr="006E5057" w:rsidRDefault="00E47D95" w:rsidP="00E47D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Internet-related fraud scams</w:t>
            </w:r>
          </w:p>
          <w:p w14:paraId="5E5C0A9A" w14:textId="77777777" w:rsidR="00E47D95" w:rsidRPr="006E5057" w:rsidRDefault="00E47D95" w:rsidP="00E47D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Internet attacks</w:t>
            </w:r>
          </w:p>
          <w:p w14:paraId="0C0F92C9" w14:textId="77777777" w:rsidR="00E47D95" w:rsidRPr="006E5057" w:rsidRDefault="00E47D95" w:rsidP="00E47D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Taking over PCs, e.g. bots, zombies</w:t>
            </w:r>
          </w:p>
          <w:p w14:paraId="4C7EDE85" w14:textId="77777777" w:rsidR="00E47D95" w:rsidRPr="006E5057" w:rsidRDefault="00E47D95" w:rsidP="00E47D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Right to access vs right to privacy</w:t>
            </w:r>
          </w:p>
          <w:p w14:paraId="3A2B6251" w14:textId="77777777" w:rsidR="00E47D95" w:rsidRPr="006E5057" w:rsidRDefault="00E47D95" w:rsidP="00E47D9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Misuse of personal information</w:t>
            </w:r>
          </w:p>
          <w:p w14:paraId="2D679AA3" w14:textId="77777777" w:rsidR="00E47D95" w:rsidRPr="006E5057" w:rsidRDefault="00E47D95" w:rsidP="00E47D9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Security issues such as malware, spyware, adware, pop-ups, key logging and safe guards such as firewalls</w:t>
            </w:r>
          </w:p>
          <w:p w14:paraId="7AA4378D" w14:textId="77777777" w:rsidR="00E47D95" w:rsidRPr="006E5057" w:rsidRDefault="00E47D95" w:rsidP="00E47D9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Avoiding security threats</w:t>
            </w:r>
          </w:p>
          <w:p w14:paraId="08F42259" w14:textId="77777777" w:rsidR="00E47D95" w:rsidRPr="006E5057" w:rsidRDefault="00E47D95" w:rsidP="00E47D9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Safeguards against criminals, viruses and threats</w:t>
            </w:r>
          </w:p>
          <w:p w14:paraId="18D66935" w14:textId="77777777" w:rsidR="00E47D95" w:rsidRPr="006E5057" w:rsidRDefault="00E47D95" w:rsidP="00E47D9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</w:rPr>
            </w:pPr>
            <w:r w:rsidRPr="006E5057">
              <w:rPr>
                <w:rFonts w:asciiTheme="minorHAnsi" w:hAnsiTheme="minorHAnsi" w:cstheme="minorHAnsi"/>
                <w:sz w:val="18"/>
                <w:szCs w:val="18"/>
              </w:rPr>
              <w:t>The impact of technology on the global community: Distributed computing power</w:t>
            </w:r>
          </w:p>
        </w:tc>
        <w:tc>
          <w:tcPr>
            <w:tcW w:w="993" w:type="dxa"/>
            <w:gridSpan w:val="2"/>
            <w:hideMark/>
          </w:tcPr>
          <w:p w14:paraId="748EC48F" w14:textId="77777777" w:rsidR="00E47D95" w:rsidRPr="006E5057" w:rsidRDefault="00E47D95" w:rsidP="00E47D95">
            <w:pPr>
              <w:spacing w:before="100" w:beforeAutospacing="1" w:after="0" w:afterAutospacing="1" w:line="240" w:lineRule="auto"/>
              <w:jc w:val="center"/>
              <w:textAlignment w:val="center"/>
              <w:rPr>
                <w:rFonts w:eastAsia="Times New Roman" w:cstheme="minorHAnsi"/>
                <w:bCs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sz w:val="18"/>
                <w:szCs w:val="18"/>
                <w:lang w:val="en-ZA" w:eastAsia="en-SG"/>
              </w:rPr>
              <w:t>± 1 week</w:t>
            </w:r>
          </w:p>
          <w:p w14:paraId="24178588" w14:textId="77777777" w:rsidR="00E47D95" w:rsidRPr="006E5057" w:rsidRDefault="00E47D95" w:rsidP="00E47D9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Cs/>
                <w:sz w:val="18"/>
                <w:szCs w:val="18"/>
                <w:lang w:val="en-ZA" w:eastAsia="en-SG"/>
              </w:rPr>
            </w:pPr>
          </w:p>
        </w:tc>
        <w:tc>
          <w:tcPr>
            <w:tcW w:w="5527" w:type="dxa"/>
            <w:gridSpan w:val="2"/>
          </w:tcPr>
          <w:p w14:paraId="356A7551" w14:textId="77777777" w:rsidR="0035102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QUESTION 1: MULTIPLE CHOICE</w:t>
            </w:r>
          </w:p>
          <w:p w14:paraId="50238622" w14:textId="77777777" w:rsidR="0035102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1.1 Which of the following is NOT a computer-related crime? (1)</w:t>
            </w:r>
          </w:p>
          <w:p w14:paraId="7DDD9ACB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A. Downloading illegal software</w:t>
            </w:r>
          </w:p>
          <w:p w14:paraId="398852C9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B. Accessing hardware on a shared network</w:t>
            </w:r>
          </w:p>
          <w:p w14:paraId="3DDCB85E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C. Stealing a network’s password</w:t>
            </w:r>
          </w:p>
          <w:p w14:paraId="5799D5B3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D. Hotlinking</w:t>
            </w:r>
          </w:p>
          <w:p w14:paraId="43A80EEA" w14:textId="77777777" w:rsidR="0035102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1.2 What does DoS stands for? (1)</w:t>
            </w:r>
          </w:p>
          <w:p w14:paraId="21510D83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A. Denial-of-service</w:t>
            </w:r>
          </w:p>
          <w:p w14:paraId="3D8020A6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B. Data on server</w:t>
            </w:r>
          </w:p>
          <w:p w14:paraId="777153C6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C. Delivery of services</w:t>
            </w:r>
          </w:p>
          <w:p w14:paraId="51A7BA1B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D. Digital office software</w:t>
            </w:r>
          </w:p>
          <w:p w14:paraId="2A9B7C4B" w14:textId="77777777" w:rsidR="0035102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1.3 Which of the following can be used to launch DoS attacks? (1)</w:t>
            </w:r>
          </w:p>
          <w:p w14:paraId="29FC24F6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A. Spyware</w:t>
            </w:r>
          </w:p>
          <w:p w14:paraId="4922B16E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B. Zombies</w:t>
            </w:r>
          </w:p>
          <w:p w14:paraId="52FDAE6A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C. Worms</w:t>
            </w:r>
          </w:p>
          <w:p w14:paraId="6918F019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D. Phishing</w:t>
            </w:r>
          </w:p>
          <w:p w14:paraId="7CBFD5E1" w14:textId="77777777" w:rsidR="0035102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1.4 Which of the following is NOT a result of telecommunication technologies? (1)</w:t>
            </w:r>
          </w:p>
          <w:p w14:paraId="667D2108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A. Meeting new people</w:t>
            </w:r>
          </w:p>
          <w:p w14:paraId="69691954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b. Conducting business</w:t>
            </w:r>
          </w:p>
          <w:p w14:paraId="7FFD9B28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lastRenderedPageBreak/>
              <w:t>C. Reducing pollution</w:t>
            </w:r>
          </w:p>
          <w:p w14:paraId="3F364019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D. Distributing computer power</w:t>
            </w:r>
          </w:p>
          <w:p w14:paraId="1F45CE95" w14:textId="77777777" w:rsidR="00E47D9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1.5 What is the purpose of a firewall? (1)</w:t>
            </w:r>
          </w:p>
          <w:p w14:paraId="5412F941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A. Preventing other computers on a network from accessing your computer</w:t>
            </w:r>
          </w:p>
          <w:p w14:paraId="76F10542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B. Removing viruses on the computer</w:t>
            </w:r>
          </w:p>
          <w:p w14:paraId="17639C3B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C. Detecting spyware programs</w:t>
            </w:r>
          </w:p>
          <w:p w14:paraId="636D4299" w14:textId="77777777" w:rsidR="00351025" w:rsidRPr="006E5057" w:rsidRDefault="00351025" w:rsidP="00351025">
            <w:pPr>
              <w:spacing w:before="20" w:afterLines="20" w:after="48" w:line="240" w:lineRule="auto"/>
              <w:ind w:left="322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eastAsia="en-ZA"/>
              </w:rPr>
              <w:t>D. Installing anti-malware (1) [5]</w:t>
            </w:r>
          </w:p>
          <w:p w14:paraId="71A0C624" w14:textId="77777777" w:rsidR="00351025" w:rsidRPr="00351025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3FDE35C2" w14:textId="77777777" w:rsidR="00351025" w:rsidRPr="00351025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QUESTION 2: TRUE OR FALSE </w:t>
            </w:r>
          </w:p>
          <w:p w14:paraId="4AC135DB" w14:textId="77777777" w:rsidR="00351025" w:rsidRPr="00351025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Indicate if the following statements are TRUE or FALSE. Correct the statement if it is false. Change the underlined word(s) to make the statement true. </w:t>
            </w:r>
          </w:p>
          <w:p w14:paraId="713BFF5A" w14:textId="77777777" w:rsidR="00351025" w:rsidRPr="00351025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a. 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u w:val="single"/>
                <w:lang w:val="en-ZA" w:eastAsia="en-ZA"/>
              </w:rPr>
              <w:t>Malware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is software that can be used to cause harm to the user’s computer or computer network, without the user’s knowledge. (1) </w:t>
            </w:r>
          </w:p>
          <w:p w14:paraId="25C01602" w14:textId="77777777" w:rsidR="00351025" w:rsidRPr="00351025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b. 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u w:val="single"/>
                <w:lang w:val="en-ZA" w:eastAsia="en-ZA"/>
              </w:rPr>
              <w:t>Identity theft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is when someone uses your 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u w:val="single"/>
                <w:lang w:val="en-ZA" w:eastAsia="en-ZA"/>
              </w:rPr>
              <w:t>credentials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to access your personal information. (1) </w:t>
            </w:r>
          </w:p>
          <w:p w14:paraId="55191D5F" w14:textId="77777777" w:rsidR="00351025" w:rsidRPr="00351025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c. You can prevent 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u w:val="single"/>
                <w:lang w:val="en-ZA" w:eastAsia="en-ZA"/>
              </w:rPr>
              <w:t>adware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by being careful when installing new applications. (1) </w:t>
            </w:r>
          </w:p>
          <w:p w14:paraId="3F88ACC3" w14:textId="77777777" w:rsidR="0035102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d. All 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u w:val="single"/>
                <w:lang w:val="en-ZA" w:eastAsia="en-ZA"/>
              </w:rPr>
              <w:t xml:space="preserve">bots 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are malicious. </w:t>
            </w:r>
            <w:proofErr w:type="gramStart"/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(1) </w:t>
            </w: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>[</w:t>
            </w:r>
            <w:proofErr w:type="gramEnd"/>
            <w:r w:rsidRPr="00351025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4] </w:t>
            </w:r>
          </w:p>
          <w:p w14:paraId="79589A37" w14:textId="77777777" w:rsidR="00351025" w:rsidRPr="006E5057" w:rsidRDefault="00351025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572126F7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>QUESTION 3: MATCHING ITEMS</w:t>
            </w:r>
          </w:p>
          <w:p w14:paraId="2DE0BCA8" w14:textId="77777777" w:rsidR="00351025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>Choose a term or concept from Column B that matches a description in Column A. (5)</w:t>
            </w:r>
          </w:p>
          <w:p w14:paraId="21B2343A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4C8A5B94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0D6E49FA" wp14:editId="5B18B165">
                  <wp:extent cx="3372485" cy="2692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813AE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370"/>
            </w:tblGrid>
            <w:tr w:rsidR="006E5057" w:rsidRPr="006E5057" w14:paraId="4873D2B3" w14:textId="77777777">
              <w:trPr>
                <w:trHeight w:val="1599"/>
              </w:trPr>
              <w:tc>
                <w:tcPr>
                  <w:tcW w:w="7370" w:type="dxa"/>
                </w:tcPr>
                <w:p w14:paraId="4C47EF06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QUESTION 4: FILL IN THE MISSING WORDS </w:t>
                  </w:r>
                </w:p>
                <w:p w14:paraId="7EA999E9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Fill in the missing word(s) in the following statements. Provide only ONE word for each space. </w:t>
                  </w:r>
                </w:p>
                <w:p w14:paraId="4B826C97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a. Businesses create _______ for products in order to reach more customers. (1) </w:t>
                  </w:r>
                </w:p>
                <w:p w14:paraId="658CBAE3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b. _______ technologies saves users both _______ and money, as they do not have to invest in buying expensive processing equipment. (2) </w:t>
                  </w:r>
                </w:p>
                <w:p w14:paraId="62EA9518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c. People can use _______ to meet new people from anywhere in the world. (1) </w:t>
                  </w:r>
                </w:p>
                <w:p w14:paraId="5C669282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d. Cell phones allow people to communicate over _______ distances and, therefore, save people money. (1) </w:t>
                  </w:r>
                </w:p>
                <w:p w14:paraId="660F686E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[5] </w:t>
                  </w:r>
                </w:p>
                <w:p w14:paraId="782630AE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</w:p>
                <w:p w14:paraId="6C26728D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QUESTION 5: SHORT QUESTIONS </w:t>
                  </w:r>
                </w:p>
                <w:p w14:paraId="1A05886E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  <w:t xml:space="preserve">State if the following are internet attacks or not. (5) </w:t>
                  </w:r>
                </w:p>
                <w:p w14:paraId="614FAB84" w14:textId="77777777" w:rsidR="006E5057" w:rsidRPr="006E5057" w:rsidRDefault="006E5057" w:rsidP="006E5057">
                  <w:pPr>
                    <w:spacing w:before="20" w:afterLines="20" w:after="48" w:line="240" w:lineRule="auto"/>
                    <w:textAlignment w:val="center"/>
                    <w:rPr>
                      <w:rFonts w:eastAsia="Times New Roman" w:cstheme="minorHAnsi"/>
                      <w:bCs/>
                      <w:color w:val="000000" w:themeColor="text1"/>
                      <w:kern w:val="24"/>
                      <w:sz w:val="18"/>
                      <w:szCs w:val="18"/>
                      <w:lang w:val="en-ZA" w:eastAsia="en-ZA"/>
                    </w:rPr>
                  </w:pPr>
                  <w:r w:rsidRPr="006E5057">
                    <w:rPr>
                      <w:rFonts w:cstheme="minorHAnsi"/>
                      <w:noProof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5D5A44A9" wp14:editId="6B08E07B">
                        <wp:extent cx="3291375" cy="1548000"/>
                        <wp:effectExtent l="0" t="0" r="444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375" cy="15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66FE83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703EA720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2E9E7807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PART 6: SCENARIO-BASED QUESTIONS </w:t>
            </w:r>
          </w:p>
          <w:p w14:paraId="106F72B2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6.1 Carlos recently downloaded a game online. Everything seemed fine at first, until he discovered a new hidden file on his computer. He soon started to notice that his hard-drive memory was starting to get used up, even though he was not installing any large files on his computer. </w:t>
            </w:r>
          </w:p>
          <w:p w14:paraId="1E8FDB73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a. To what type of threat(s) has Carlos been exposed? (2) </w:t>
            </w:r>
          </w:p>
          <w:p w14:paraId="0FE29AE1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b. What can Carlos use to get rid of this threat(s)? (1) </w:t>
            </w:r>
          </w:p>
          <w:p w14:paraId="035C63E3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c. Suggest three precautionary measures Carlos could take to safeguard himself against internet attacks. (3) </w:t>
            </w:r>
          </w:p>
          <w:p w14:paraId="0A70AD25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d. Name five things Carlos could do in the future to protect himself from this type of threat(s). (5) </w:t>
            </w:r>
          </w:p>
          <w:p w14:paraId="1FAF2854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6.2 Mary downloads a lot of programs as a programmer and animator. Since Mary creates and maintains content for professional companies, she worries that her client’s private information could be at risk. </w:t>
            </w:r>
          </w:p>
          <w:p w14:paraId="1DAAE7B9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a. What would be the best safeguard for her current situation? (1) </w:t>
            </w:r>
          </w:p>
          <w:p w14:paraId="40886971" w14:textId="77777777" w:rsidR="006E5057" w:rsidRPr="006E5057" w:rsidRDefault="006E5057" w:rsidP="006E5057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b. Mention three benefits of the safeguard that you suggested. (3) </w:t>
            </w:r>
          </w:p>
          <w:p w14:paraId="4C41E798" w14:textId="77777777" w:rsidR="00351025" w:rsidRPr="00AF7015" w:rsidRDefault="006E5057" w:rsidP="00351025">
            <w:pPr>
              <w:spacing w:before="20" w:afterLines="20" w:after="48" w:line="240" w:lineRule="auto"/>
              <w:textAlignment w:val="center"/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6E5057">
              <w:rPr>
                <w:rFonts w:eastAsia="Times New Roman" w:cstheme="minorHAnsi"/>
                <w:bCs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[15] </w:t>
            </w:r>
          </w:p>
        </w:tc>
      </w:tr>
      <w:tr w:rsidR="00E47D95" w:rsidRPr="0088222A" w14:paraId="2394302C" w14:textId="77777777" w:rsidTr="00E47D95">
        <w:trPr>
          <w:trHeight w:val="722"/>
        </w:trPr>
        <w:tc>
          <w:tcPr>
            <w:tcW w:w="993" w:type="dxa"/>
            <w:hideMark/>
          </w:tcPr>
          <w:p w14:paraId="243AEA13" w14:textId="77777777" w:rsidR="00E47D95" w:rsidRPr="0088222A" w:rsidRDefault="00E47D95" w:rsidP="00E47D95">
            <w:pPr>
              <w:spacing w:after="0" w:line="240" w:lineRule="auto"/>
              <w:jc w:val="center"/>
              <w:textAlignment w:val="center"/>
              <w:rPr>
                <w:rFonts w:ascii="Calibri" w:eastAsia="Times New Roman" w:hAnsi="Calibri" w:cs="Calibri"/>
                <w:bCs/>
                <w:sz w:val="18"/>
                <w:szCs w:val="18"/>
                <w:lang w:val="en-ZA" w:eastAsia="en-SG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lastRenderedPageBreak/>
              <w:t>Practical and theory</w:t>
            </w:r>
          </w:p>
        </w:tc>
        <w:tc>
          <w:tcPr>
            <w:tcW w:w="1276" w:type="dxa"/>
          </w:tcPr>
          <w:p w14:paraId="0332B006" w14:textId="77777777" w:rsidR="00E47D95" w:rsidRPr="0088222A" w:rsidRDefault="00E47D95" w:rsidP="00E47D95">
            <w:pPr>
              <w:spacing w:before="100" w:beforeAutospacing="1" w:after="0" w:afterAutospacing="1" w:line="240" w:lineRule="auto"/>
              <w:jc w:val="center"/>
              <w:textAlignment w:val="top"/>
              <w:rPr>
                <w:rFonts w:ascii="Calibri" w:eastAsia="Times New Roman" w:hAnsi="Calibri" w:cs="Calibri"/>
                <w:bCs/>
                <w:sz w:val="18"/>
                <w:szCs w:val="18"/>
                <w:lang w:val="en-ZA" w:eastAsia="en-SG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Solution development: Html/Web design</w:t>
            </w:r>
          </w:p>
        </w:tc>
        <w:tc>
          <w:tcPr>
            <w:tcW w:w="6237" w:type="dxa"/>
          </w:tcPr>
          <w:p w14:paraId="4A9796D8" w14:textId="77777777" w:rsidR="00E47D95" w:rsidRPr="0088222A" w:rsidRDefault="00E47D95" w:rsidP="00E47D95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Reinforce content, concepts and skills as well as good website/page design</w:t>
            </w:r>
          </w:p>
          <w:p w14:paraId="3482ACF2" w14:textId="77777777" w:rsidR="00E47D95" w:rsidRPr="0088222A" w:rsidRDefault="00E47D95" w:rsidP="00E47D95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57" w:hanging="357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HTML tables</w:t>
            </w:r>
          </w:p>
          <w:p w14:paraId="14318D8B" w14:textId="77777777" w:rsidR="00E47D95" w:rsidRPr="0088222A" w:rsidRDefault="00E47D95" w:rsidP="00E47D9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Syntax: Table tags</w:t>
            </w:r>
          </w:p>
          <w:p w14:paraId="4C0FC7DD" w14:textId="77777777" w:rsidR="00E47D95" w:rsidRPr="0088222A" w:rsidRDefault="00E47D95" w:rsidP="00E47D9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Attributes: border, cell padding</w:t>
            </w:r>
          </w:p>
          <w:p w14:paraId="1473563C" w14:textId="77777777" w:rsidR="00E47D95" w:rsidRPr="0088222A" w:rsidRDefault="00E47D95" w:rsidP="00E47D95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57" w:hanging="357"/>
              <w:rPr>
                <w:rFonts w:ascii="Calibri" w:hAnsi="Calibri" w:cs="Calibri"/>
                <w:sz w:val="18"/>
                <w:szCs w:val="18"/>
                <w:lang w:eastAsia="en-SG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Develop a web page for a specific scenario</w:t>
            </w:r>
          </w:p>
        </w:tc>
        <w:tc>
          <w:tcPr>
            <w:tcW w:w="993" w:type="dxa"/>
            <w:gridSpan w:val="2"/>
            <w:hideMark/>
          </w:tcPr>
          <w:p w14:paraId="27BFF352" w14:textId="77777777" w:rsidR="00E47D95" w:rsidRPr="0088222A" w:rsidRDefault="00E47D95" w:rsidP="00E47D95">
            <w:pPr>
              <w:spacing w:before="100" w:beforeAutospacing="1" w:after="0" w:afterAutospacing="1" w:line="240" w:lineRule="auto"/>
              <w:jc w:val="center"/>
              <w:textAlignment w:val="center"/>
              <w:rPr>
                <w:rFonts w:ascii="Calibri" w:eastAsia="Times New Roman" w:hAnsi="Calibri" w:cs="Calibri"/>
                <w:sz w:val="18"/>
                <w:szCs w:val="18"/>
                <w:lang w:val="en-ZA" w:eastAsia="en-SG"/>
              </w:rPr>
            </w:pPr>
            <w:r w:rsidRPr="0088222A">
              <w:rPr>
                <w:rFonts w:ascii="Calibri" w:eastAsia="Times New Roman" w:hAnsi="Calibri" w:cs="Calibri"/>
                <w:sz w:val="18"/>
                <w:szCs w:val="18"/>
                <w:lang w:val="en-ZA" w:eastAsia="en-SG"/>
              </w:rPr>
              <w:t>± 1 week</w:t>
            </w:r>
          </w:p>
        </w:tc>
        <w:tc>
          <w:tcPr>
            <w:tcW w:w="5527" w:type="dxa"/>
            <w:gridSpan w:val="2"/>
          </w:tcPr>
          <w:p w14:paraId="09E65B1F" w14:textId="77777777" w:rsidR="00E47D95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eastAsia="en-ZA"/>
              </w:rPr>
            </w:pPr>
            <w:r w:rsidRPr="00E9387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eastAsia="en-ZA"/>
              </w:rPr>
              <w:t xml:space="preserve">Activity </w:t>
            </w:r>
            <w:r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eastAsia="en-ZA"/>
              </w:rPr>
              <w:t>1</w:t>
            </w:r>
          </w:p>
          <w:p w14:paraId="65426EEE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1. </w:t>
            </w: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Open Notepad ++</w:t>
            </w:r>
          </w:p>
          <w:p w14:paraId="40A682EB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2. Insert the table tag.</w:t>
            </w:r>
          </w:p>
          <w:p w14:paraId="4EF93EC5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&lt;table&gt;</w:t>
            </w:r>
          </w:p>
          <w:p w14:paraId="4AE9FDC2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0DB8CE6D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3. Add rows and columns to the table.</w:t>
            </w:r>
          </w:p>
          <w:p w14:paraId="05D3E200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&lt;table&gt;</w:t>
            </w:r>
          </w:p>
          <w:p w14:paraId="2C91C888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lastRenderedPageBreak/>
              <w:t>&lt;tr&gt;</w:t>
            </w:r>
          </w:p>
          <w:p w14:paraId="6FC6DB86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A &lt;/td&gt;</w:t>
            </w:r>
          </w:p>
          <w:p w14:paraId="3AE0A6E1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B &lt;/td&gt;</w:t>
            </w:r>
          </w:p>
          <w:p w14:paraId="576EE1AD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53D47ED1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1A11F105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4. Save as an HTML file.</w:t>
            </w:r>
          </w:p>
          <w:p w14:paraId="3D57FF2B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will create a basic table containing two columns, Column A and Column B.</w:t>
            </w:r>
          </w:p>
          <w:p w14:paraId="73E4F0DB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</w:p>
          <w:p w14:paraId="30F8F267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  <w:t>Activity 2</w:t>
            </w:r>
          </w:p>
          <w:p w14:paraId="5978222C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Here is how to add a border to the table.</w:t>
            </w:r>
          </w:p>
          <w:p w14:paraId="70C3DA22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1. Insert the table tag.</w:t>
            </w:r>
          </w:p>
          <w:p w14:paraId="249436A0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&lt;table&gt;</w:t>
            </w:r>
          </w:p>
          <w:p w14:paraId="65005DBB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5A18C552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2. Add the border attribute to the table opening tag.</w:t>
            </w:r>
          </w:p>
          <w:p w14:paraId="0356B455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border=”2”&gt;</w:t>
            </w:r>
          </w:p>
          <w:p w14:paraId="3050D6AE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284894B9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3. Add rows and columns to the table.</w:t>
            </w:r>
          </w:p>
          <w:p w14:paraId="037E49F0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border=”2”&gt;</w:t>
            </w:r>
          </w:p>
          <w:p w14:paraId="1EE72FAA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261C5E6E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A &lt;/td&gt;</w:t>
            </w:r>
          </w:p>
          <w:p w14:paraId="295F7B5A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B &lt;/td&gt;</w:t>
            </w:r>
          </w:p>
          <w:p w14:paraId="4F0BF9EB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197F9E7D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4FEFED63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will create a basic table with a border around each of the cells.</w:t>
            </w:r>
          </w:p>
          <w:p w14:paraId="4272CFD9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</w:p>
          <w:p w14:paraId="499C8C5A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  <w:t>Activity 3</w:t>
            </w:r>
          </w:p>
          <w:p w14:paraId="15C12E57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Here is how to add a table name and table headings:</w:t>
            </w:r>
          </w:p>
          <w:p w14:paraId="2F1B8AAF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1. Start by naming the table using the caption tag.</w:t>
            </w:r>
          </w:p>
          <w:p w14:paraId="4EA43590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0CA7B4ED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18D492E2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2E13B714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2. Insert the table tag and border attributes.</w:t>
            </w:r>
          </w:p>
          <w:p w14:paraId="45633EFA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0B73C5F4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737DDFE7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3F039EF3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border=”2”&gt;</w:t>
            </w:r>
          </w:p>
          <w:p w14:paraId="08F597D6" w14:textId="77777777" w:rsid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50CEB220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3. Add the table headings using the heading tag.</w:t>
            </w:r>
          </w:p>
          <w:p w14:paraId="2494571C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69DE8CB5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lastRenderedPageBreak/>
              <w:t>This is my table name.</w:t>
            </w:r>
          </w:p>
          <w:p w14:paraId="19C8FD28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4EA4B59B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border=”2”&gt;</w:t>
            </w:r>
          </w:p>
          <w:p w14:paraId="1FD7DF7D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37A592A1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A &lt;/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65F70A9F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B &lt;/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515F5153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50BFB5A4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65A84245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4. Add rows and columns to the table.</w:t>
            </w:r>
          </w:p>
          <w:p w14:paraId="03034E47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30DE9AEA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66E9C16C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30AE48D7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border=”2”&gt;</w:t>
            </w:r>
          </w:p>
          <w:p w14:paraId="292D3C92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4779660F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A &lt;/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174D300F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B &lt;/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0739646D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3FCE6D2F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6D3F77C4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A &lt;/td&gt;</w:t>
            </w:r>
          </w:p>
          <w:p w14:paraId="36E29649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B &lt;/td&gt;</w:t>
            </w:r>
          </w:p>
          <w:p w14:paraId="2DAC4091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4435D08B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5F8E447A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will create a basic table named “This is my table” with the headings, Heading A and</w:t>
            </w:r>
          </w:p>
          <w:p w14:paraId="6FE5F04F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Heading B.</w:t>
            </w:r>
          </w:p>
          <w:p w14:paraId="6340E76E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</w:p>
          <w:p w14:paraId="4BFB53FB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  <w:t>Activity 4</w:t>
            </w:r>
          </w:p>
          <w:p w14:paraId="03D1A90B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Formatting HTML tables can be done as follows:</w:t>
            </w:r>
          </w:p>
          <w:p w14:paraId="1D4EAAD8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1. Start by naming the table using the caption tag.</w:t>
            </w:r>
          </w:p>
          <w:p w14:paraId="6DFCDB83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2. Insert the table tag, border, width and height attributes.</w:t>
            </w:r>
          </w:p>
          <w:p w14:paraId="187E0F87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372666EA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5746F3AD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57FF176D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 width=”400” height=”150”&gt;</w:t>
            </w:r>
          </w:p>
          <w:p w14:paraId="703299CB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604301D9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3. Add the table headings using the heading tag.</w:t>
            </w:r>
          </w:p>
          <w:p w14:paraId="05AABA7A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4. Add rows and columns to the table.</w:t>
            </w:r>
          </w:p>
          <w:p w14:paraId="01C0893B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525D44AB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5F2042B7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73AC5B37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lastRenderedPageBreak/>
              <w:t>&lt;table border=”2” width=”400” height=”150”&gt;</w:t>
            </w:r>
          </w:p>
          <w:p w14:paraId="36344D09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0F7C1615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A &lt;/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2667E5DE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A &lt;/td&gt;</w:t>
            </w:r>
          </w:p>
          <w:p w14:paraId="7AEA3F00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077FDC8A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4F3C3F39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B &lt;/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5552442C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B &lt;/td&gt;</w:t>
            </w:r>
          </w:p>
          <w:p w14:paraId="500E3D5A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4D5478B7" w14:textId="77777777" w:rsid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3CA7E836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</w:p>
          <w:p w14:paraId="10843065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  <w:t>Activity 5</w:t>
            </w:r>
          </w:p>
          <w:p w14:paraId="3A413ED3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You can change the colour of the table’s border by setting the border colour attribute. This can be</w:t>
            </w:r>
          </w:p>
          <w:p w14:paraId="7413FDF7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done as follows:</w:t>
            </w:r>
          </w:p>
          <w:p w14:paraId="3E02DA5A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1. Start by naming the table using the caption tag.</w:t>
            </w:r>
          </w:p>
          <w:p w14:paraId="0E7F7EA6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2. Insert the table tag, border, and border colour attribute.</w:t>
            </w:r>
          </w:p>
          <w:p w14:paraId="4C2A5283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0EAC4BE0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02E79384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0912D8D7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&lt;table border=”2” 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bordercolor</w:t>
            </w:r>
            <w:proofErr w:type="spellEnd"/>
            <w:proofErr w:type="gram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=”blue</w:t>
            </w:r>
            <w:proofErr w:type="gram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”&gt;</w:t>
            </w:r>
          </w:p>
          <w:p w14:paraId="33157831" w14:textId="77777777" w:rsidR="00E93870" w:rsidRPr="00E93870" w:rsidRDefault="00E93870" w:rsidP="00E93870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59B0B03A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3. Add the table headings using the heading tag.</w:t>
            </w:r>
          </w:p>
          <w:p w14:paraId="6A659A1D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Add rows and columns.</w:t>
            </w:r>
          </w:p>
          <w:p w14:paraId="56D6486A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will create a table with a blue border.</w:t>
            </w:r>
          </w:p>
          <w:p w14:paraId="75A4EA57" w14:textId="77777777" w:rsid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</w:p>
          <w:p w14:paraId="52BEF1A8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  <w:t>Activity 6</w:t>
            </w:r>
          </w:p>
          <w:p w14:paraId="0249A329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Here is how to adjust the table cell spacing:</w:t>
            </w:r>
          </w:p>
          <w:p w14:paraId="5E05094D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1. Start by naming the table using the caption tag.</w:t>
            </w:r>
          </w:p>
          <w:p w14:paraId="0242ABAA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2. Insert the table tags, cell spacing, and cell padding attributes.</w:t>
            </w:r>
          </w:p>
          <w:p w14:paraId="52C05752" w14:textId="77777777" w:rsidR="00E93870" w:rsidRPr="00E93870" w:rsidRDefault="00E93870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37E2D855" w14:textId="77777777" w:rsidR="00E93870" w:rsidRPr="00E93870" w:rsidRDefault="00E93870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149202CF" w14:textId="77777777" w:rsidR="00E93870" w:rsidRPr="00E93870" w:rsidRDefault="00E93870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40826F14" w14:textId="77777777" w:rsidR="00E93870" w:rsidRPr="00E93870" w:rsidRDefault="00E93870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&lt;table border = “1” cellpadding = “5” </w:t>
            </w:r>
            <w:proofErr w:type="spellStart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cellspacing</w:t>
            </w:r>
            <w:proofErr w:type="spellEnd"/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 = “5”&gt;</w:t>
            </w:r>
          </w:p>
          <w:p w14:paraId="66EC2EBA" w14:textId="77777777" w:rsidR="00E93870" w:rsidRPr="00E93870" w:rsidRDefault="00E93870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0DC974F5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3. Add the table headings using the heading tag.</w:t>
            </w:r>
          </w:p>
          <w:p w14:paraId="04989740" w14:textId="77777777" w:rsidR="00E93870" w:rsidRPr="00E93870" w:rsidRDefault="00E93870" w:rsidP="00E93870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4. Add rows and columns to the table.</w:t>
            </w:r>
          </w:p>
          <w:p w14:paraId="6CEF2739" w14:textId="77777777" w:rsidR="00E93870" w:rsidRDefault="00E93870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will create a table with a distance of 5 pixels between the cell borders and the cell content,</w:t>
            </w:r>
            <w:r w:rsid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E93870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and 5 pixels between each table cell.</w:t>
            </w:r>
          </w:p>
          <w:p w14:paraId="2DC09FA8" w14:textId="77777777" w:rsid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</w:p>
          <w:p w14:paraId="51B9C3E0" w14:textId="77777777" w:rsidR="003722CA" w:rsidRP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u w:val="single"/>
                <w:lang w:val="en-ZA" w:eastAsia="en-ZA"/>
              </w:rPr>
              <w:lastRenderedPageBreak/>
              <w:t>Activity 7</w:t>
            </w:r>
          </w:p>
          <w:p w14:paraId="5E9C4C07" w14:textId="77777777" w:rsidR="003722CA" w:rsidRP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Here is how to create a cell that spans over multiple rows and columns:</w:t>
            </w:r>
          </w:p>
          <w:p w14:paraId="2D1D98B6" w14:textId="77777777" w:rsidR="003722CA" w:rsidRP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1. Start by naming the table using the caption tag.</w:t>
            </w:r>
          </w:p>
          <w:p w14:paraId="637854BC" w14:textId="77777777" w:rsidR="003722CA" w:rsidRP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2. Insert the table tag, border, width and height attributes.</w:t>
            </w:r>
          </w:p>
          <w:p w14:paraId="1A57893D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2B38B3F1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395BE2AB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151383DA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 width=”400” height=”150”&gt;</w:t>
            </w:r>
          </w:p>
          <w:p w14:paraId="28B611D9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6BD76887" w14:textId="77777777" w:rsidR="003722CA" w:rsidRP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3. Add the table headings using the heading tag.</w:t>
            </w:r>
          </w:p>
          <w:p w14:paraId="41D1F3CF" w14:textId="77777777" w:rsidR="003722CA" w:rsidRP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4. Add rows and columns to the table.</w:t>
            </w:r>
          </w:p>
          <w:p w14:paraId="2E833447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7A7946BB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199B63F4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79565065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 width=”400” height=”150”&gt;</w:t>
            </w:r>
          </w:p>
          <w:p w14:paraId="7F571AD7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4BAD9687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&gt;Main Heading&lt;/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5D748C96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5B4244A3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184FFB82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A &lt;/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4F7058FB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A &lt;/td&gt;</w:t>
            </w:r>
          </w:p>
          <w:p w14:paraId="24127C36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7433F416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0827F358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Heading B &lt;/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7FAF3A7A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&lt;td&gt; Column B &lt;/td&gt;</w:t>
            </w:r>
          </w:p>
          <w:p w14:paraId="00634D6A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7C9D8EFB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  <w:p w14:paraId="43832B38" w14:textId="77777777" w:rsidR="003722CA" w:rsidRPr="003722CA" w:rsidRDefault="003722CA" w:rsidP="003722CA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5. Add the 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rowspan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 and 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colspan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 attributes to the &lt;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 and &lt;td&gt; tags.</w:t>
            </w:r>
          </w:p>
          <w:p w14:paraId="1A1DEB1F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&lt;caption&gt;</w:t>
            </w:r>
          </w:p>
          <w:p w14:paraId="08D1CDB2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This is my table name.</w:t>
            </w:r>
          </w:p>
          <w:p w14:paraId="73CCD970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&lt;/caption&gt;</w:t>
            </w:r>
          </w:p>
          <w:p w14:paraId="14BE8B3C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&lt;table border=”2” width=”400” height=”150”&gt;</w:t>
            </w:r>
          </w:p>
          <w:p w14:paraId="6CF045D9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58B499DB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 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colspan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=3 style=”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text-</w:t>
            </w:r>
            <w:proofErr w:type="gram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align:center</w:t>
            </w:r>
            <w:proofErr w:type="spellEnd"/>
            <w:proofErr w:type="gram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”&gt;Main</w:t>
            </w:r>
          </w:p>
          <w:p w14:paraId="237F427F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Heading&lt;/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6426D71B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4116FFE6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2A63F345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 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rowspan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=2 style=”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text-</w:t>
            </w:r>
            <w:proofErr w:type="gram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align:center</w:t>
            </w:r>
            <w:proofErr w:type="spellEnd"/>
            <w:proofErr w:type="gram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”&gt;Main</w:t>
            </w:r>
          </w:p>
          <w:p w14:paraId="57787A4D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Column&lt;/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43F8CCD1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 style=”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text-</w:t>
            </w:r>
            <w:proofErr w:type="gram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align:center</w:t>
            </w:r>
            <w:proofErr w:type="spellEnd"/>
            <w:proofErr w:type="gram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”&gt; Heading A &lt;/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3AD63688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lastRenderedPageBreak/>
              <w:t>&lt;td style=”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text-</w:t>
            </w:r>
            <w:proofErr w:type="gram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align:center</w:t>
            </w:r>
            <w:proofErr w:type="spellEnd"/>
            <w:proofErr w:type="gram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”&gt; Column A &lt;/td&gt;</w:t>
            </w:r>
          </w:p>
          <w:p w14:paraId="46F6D99F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070776EA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&lt;tr&gt;</w:t>
            </w:r>
          </w:p>
          <w:p w14:paraId="4469B3CB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 xml:space="preserve"> style=”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text-</w:t>
            </w:r>
            <w:proofErr w:type="gram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align:center</w:t>
            </w:r>
            <w:proofErr w:type="spellEnd"/>
            <w:proofErr w:type="gram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”&gt; Heading B &lt;/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th</w:t>
            </w:r>
            <w:proofErr w:type="spell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&gt;</w:t>
            </w:r>
          </w:p>
          <w:p w14:paraId="262342D9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&lt;td style=”</w:t>
            </w:r>
            <w:proofErr w:type="spell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text-</w:t>
            </w:r>
            <w:proofErr w:type="gramStart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align:center</w:t>
            </w:r>
            <w:proofErr w:type="spellEnd"/>
            <w:proofErr w:type="gramEnd"/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”&gt; Column B &lt;/td&gt;</w:t>
            </w:r>
          </w:p>
          <w:p w14:paraId="31C838FA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&lt;/tr&gt;</w:t>
            </w:r>
          </w:p>
          <w:p w14:paraId="693EA6DC" w14:textId="77777777" w:rsidR="003722CA" w:rsidRPr="003722CA" w:rsidRDefault="003722CA" w:rsidP="003722CA">
            <w:pPr>
              <w:spacing w:after="0" w:line="240" w:lineRule="auto"/>
              <w:ind w:left="178"/>
              <w:textAlignment w:val="center"/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</w:pPr>
            <w:r w:rsidRPr="003722CA">
              <w:rPr>
                <w:rFonts w:ascii="Calibri" w:eastAsia="Times New Roman" w:hAnsi="Calibri" w:cs="Calibri"/>
                <w:kern w:val="24"/>
                <w:sz w:val="18"/>
                <w:szCs w:val="18"/>
                <w:lang w:val="en-ZA" w:eastAsia="en-ZA"/>
              </w:rPr>
              <w:t>&lt;/table&gt;</w:t>
            </w:r>
          </w:p>
        </w:tc>
      </w:tr>
      <w:tr w:rsidR="00E47D95" w:rsidRPr="0088222A" w14:paraId="67F49EE2" w14:textId="77777777" w:rsidTr="00E47D95">
        <w:trPr>
          <w:trHeight w:val="722"/>
        </w:trPr>
        <w:tc>
          <w:tcPr>
            <w:tcW w:w="993" w:type="dxa"/>
          </w:tcPr>
          <w:p w14:paraId="0708D131" w14:textId="77777777" w:rsidR="00E47D95" w:rsidRPr="0088222A" w:rsidRDefault="00E47D95" w:rsidP="00E47D95">
            <w:pPr>
              <w:spacing w:after="0" w:line="240" w:lineRule="auto"/>
              <w:jc w:val="center"/>
              <w:textAlignment w:val="center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Practical </w:t>
            </w:r>
          </w:p>
        </w:tc>
        <w:tc>
          <w:tcPr>
            <w:tcW w:w="1276" w:type="dxa"/>
          </w:tcPr>
          <w:p w14:paraId="784E0A08" w14:textId="77777777" w:rsidR="00E47D95" w:rsidRPr="0088222A" w:rsidRDefault="00E47D95" w:rsidP="00E47D95">
            <w:pPr>
              <w:spacing w:before="100" w:beforeAutospacing="1" w:after="0" w:afterAutospacing="1" w:line="240" w:lineRule="auto"/>
              <w:jc w:val="center"/>
              <w:textAlignment w:val="top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Solution development: spreadsheets</w:t>
            </w:r>
          </w:p>
        </w:tc>
        <w:tc>
          <w:tcPr>
            <w:tcW w:w="6237" w:type="dxa"/>
          </w:tcPr>
          <w:p w14:paraId="64E3CED0" w14:textId="77777777" w:rsidR="00E47D95" w:rsidRPr="0088222A" w:rsidRDefault="00E47D95" w:rsidP="00E47D9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Reinforce and consolidate content, concepts and skills</w:t>
            </w:r>
          </w:p>
          <w:p w14:paraId="1281EFC9" w14:textId="77777777" w:rsidR="00E47D95" w:rsidRPr="0088222A" w:rsidRDefault="00E47D95" w:rsidP="00E47D95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Text functions such as:</w:t>
            </w:r>
          </w:p>
          <w:p w14:paraId="1DD8ACEA" w14:textId="77777777" w:rsidR="00E47D95" w:rsidRPr="0088222A" w:rsidRDefault="00E47D95" w:rsidP="00E47D95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LEFT, RIGHT, MID, CONCATENATE, LEN, VALUE and FIND</w:t>
            </w:r>
          </w:p>
        </w:tc>
        <w:tc>
          <w:tcPr>
            <w:tcW w:w="993" w:type="dxa"/>
            <w:gridSpan w:val="2"/>
          </w:tcPr>
          <w:p w14:paraId="1C6E5E02" w14:textId="77777777" w:rsidR="00E47D95" w:rsidRPr="0088222A" w:rsidRDefault="00E47D95" w:rsidP="00E47D95">
            <w:pPr>
              <w:spacing w:before="100" w:beforeAutospacing="1" w:after="0" w:afterAutospacing="1" w:line="240" w:lineRule="auto"/>
              <w:jc w:val="center"/>
              <w:textAlignment w:val="center"/>
              <w:rPr>
                <w:rFonts w:ascii="Calibri" w:eastAsia="Times New Roman" w:hAnsi="Calibri" w:cs="Calibri"/>
                <w:sz w:val="18"/>
                <w:szCs w:val="18"/>
                <w:lang w:val="en-ZA" w:eastAsia="en-SG"/>
              </w:rPr>
            </w:pPr>
            <w:r w:rsidRPr="00C65EFC">
              <w:rPr>
                <w:rFonts w:eastAsia="Times New Roman" w:cstheme="minorHAnsi"/>
                <w:bCs/>
                <w:kern w:val="24"/>
                <w:sz w:val="18"/>
                <w:szCs w:val="18"/>
                <w:lang w:eastAsia="en-ZA"/>
              </w:rPr>
              <w:t>± ½ week</w:t>
            </w:r>
            <w:r w:rsidRPr="00C65EFC">
              <w:rPr>
                <w:rFonts w:eastAsia="Times New Roman" w:cstheme="minorHAnsi"/>
                <w:bCs/>
                <w:sz w:val="20"/>
                <w:szCs w:val="20"/>
                <w:lang w:val="en-ZA" w:eastAsia="en-SG"/>
              </w:rPr>
              <w:t xml:space="preserve">   </w:t>
            </w:r>
          </w:p>
        </w:tc>
        <w:tc>
          <w:tcPr>
            <w:tcW w:w="5527" w:type="dxa"/>
            <w:gridSpan w:val="2"/>
          </w:tcPr>
          <w:p w14:paraId="511933C3" w14:textId="77777777" w:rsidR="00E47D95" w:rsidRP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B46495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1</w:t>
            </w:r>
          </w:p>
          <w:p w14:paraId="4EE3B327" w14:textId="77777777" w:rsidR="00B46495" w:rsidRP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Open the </w:t>
            </w:r>
            <w:r w:rsidRPr="00B46495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spreadsheet GAct5.1(</w:t>
            </w:r>
            <w:proofErr w:type="spellStart"/>
            <w:r w:rsidRPr="00B46495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TextFunctions</w:t>
            </w:r>
            <w:proofErr w:type="spellEnd"/>
            <w:r w:rsidRPr="00B46495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).xlsx</w:t>
            </w:r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. To extract the first two characters of </w:t>
            </w:r>
            <w:proofErr w:type="gramStart"/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each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 </w:t>
            </w:r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person’s</w:t>
            </w:r>
            <w:proofErr w:type="gramEnd"/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first name, you will do the following:</w:t>
            </w:r>
          </w:p>
          <w:p w14:paraId="105CCDEA" w14:textId="77777777" w:rsidR="00B46495" w:rsidRP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1. Start the text function as normal: =LEFT</w:t>
            </w:r>
          </w:p>
          <w:p w14:paraId="53544F51" w14:textId="77777777" w:rsidR="00B46495" w:rsidRP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2. Add the cell that contains the data: =</w:t>
            </w:r>
            <w:proofErr w:type="gramStart"/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LEFT(</w:t>
            </w:r>
            <w:proofErr w:type="gramEnd"/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</w:t>
            </w:r>
          </w:p>
          <w:p w14:paraId="6473B0F0" w14:textId="77777777" w:rsidR="00B46495" w:rsidRP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3. Add the number of characters you want to return: =</w:t>
            </w:r>
            <w:proofErr w:type="gramStart"/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LEFT(</w:t>
            </w:r>
            <w:proofErr w:type="gramEnd"/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B2,2</w:t>
            </w:r>
          </w:p>
          <w:p w14:paraId="4557D136" w14:textId="77777777" w:rsid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B46495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4. End the formula by closing all parentheses: =LEFT(B2,2)</w:t>
            </w:r>
          </w:p>
          <w:p w14:paraId="5501DF48" w14:textId="77777777" w:rsid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B46495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eastAsia="en-ZA"/>
              </w:rPr>
              <w:drawing>
                <wp:inline distT="0" distB="0" distL="0" distR="0" wp14:anchorId="4E98CDC3" wp14:editId="571A8E13">
                  <wp:extent cx="2783305" cy="1689920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37" cy="16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F9EC1" w14:textId="77777777" w:rsid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74DA2488" w14:textId="77777777" w:rsidR="00B46495" w:rsidRPr="00B46495" w:rsidRDefault="00B46495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B46495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2</w:t>
            </w:r>
          </w:p>
          <w:p w14:paraId="6FB86E1D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Open the spreadsheet </w:t>
            </w:r>
            <w:r w:rsidRPr="003918A6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GAct5.1(</w:t>
            </w:r>
            <w:proofErr w:type="spellStart"/>
            <w:r w:rsidRPr="003918A6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TextFunctions</w:t>
            </w:r>
            <w:proofErr w:type="spellEnd"/>
            <w:r w:rsidRPr="003918A6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).xlsx</w:t>
            </w: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. To extract the last four characters of each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person’s last name, you will do the following:</w:t>
            </w:r>
          </w:p>
          <w:p w14:paraId="1165405B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1. Start the text function as normal: =RIGHT</w:t>
            </w:r>
          </w:p>
          <w:p w14:paraId="7462933C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2. Add the cell that contains the data: =</w:t>
            </w:r>
            <w:proofErr w:type="gramStart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RIGHT(</w:t>
            </w:r>
            <w:proofErr w:type="gramEnd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A2</w:t>
            </w:r>
          </w:p>
          <w:p w14:paraId="04B75D23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3. Add the number of characters you want to return: =</w:t>
            </w:r>
            <w:proofErr w:type="gramStart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RIGHT(</w:t>
            </w:r>
            <w:proofErr w:type="gramEnd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A2,4</w:t>
            </w:r>
          </w:p>
          <w:p w14:paraId="097CB068" w14:textId="77777777" w:rsid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4. End the formula by closing all parentheses: =RIGHT(A2,4)</w:t>
            </w:r>
          </w:p>
          <w:p w14:paraId="0F882B19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val="en-ZA" w:eastAsia="en-ZA"/>
              </w:rPr>
              <w:lastRenderedPageBreak/>
              <w:drawing>
                <wp:inline distT="0" distB="0" distL="0" distR="0" wp14:anchorId="30C95FBF" wp14:editId="386AEAFE">
                  <wp:extent cx="3007895" cy="1518406"/>
                  <wp:effectExtent l="0" t="0" r="254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19" cy="152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A2317" w14:textId="77777777" w:rsid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32510E5C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val="en-ZA" w:eastAsia="en-ZA"/>
              </w:rPr>
              <w:t>Activity 3</w:t>
            </w:r>
          </w:p>
          <w:p w14:paraId="6AA0B390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Open the spreadsheet </w:t>
            </w:r>
            <w:r w:rsidRPr="003918A6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GAct5.1(</w:t>
            </w:r>
            <w:proofErr w:type="spellStart"/>
            <w:r w:rsidRPr="003918A6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TextFunctions</w:t>
            </w:r>
            <w:proofErr w:type="spellEnd"/>
            <w:r w:rsidRPr="003918A6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).xlsx</w:t>
            </w: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. To create a special code for each person, you will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extract two characters from each person’s name starting from the second character. This can be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done as follows:</w:t>
            </w:r>
          </w:p>
          <w:p w14:paraId="32159AD7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1. Start the text function as normal: =MID</w:t>
            </w:r>
          </w:p>
          <w:p w14:paraId="01E209CB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2. Add the cell that contains the data: =</w:t>
            </w:r>
            <w:proofErr w:type="gramStart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MID(</w:t>
            </w:r>
            <w:proofErr w:type="gramEnd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</w:t>
            </w:r>
          </w:p>
          <w:p w14:paraId="579E627F" w14:textId="77777777" w:rsidR="003918A6" w:rsidRP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3. Add the position of the first character that you want to return: =</w:t>
            </w:r>
            <w:proofErr w:type="gramStart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MID(</w:t>
            </w:r>
            <w:proofErr w:type="gramEnd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B2,2</w:t>
            </w:r>
          </w:p>
          <w:p w14:paraId="7235935A" w14:textId="77777777" w:rsid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4. Add the number of characters you want to return: =</w:t>
            </w:r>
            <w:proofErr w:type="gramStart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MID(</w:t>
            </w:r>
            <w:proofErr w:type="gramEnd"/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B2,2,2</w:t>
            </w:r>
          </w:p>
          <w:p w14:paraId="0C62E626" w14:textId="77777777" w:rsid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5. </w:t>
            </w:r>
            <w:r w:rsidRPr="003918A6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End the formula by closing all parentheses: =MID(B2,2,2)</w:t>
            </w:r>
          </w:p>
          <w:p w14:paraId="4923FC6C" w14:textId="77777777" w:rsid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3918A6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val="en-ZA" w:eastAsia="en-ZA"/>
              </w:rPr>
              <w:drawing>
                <wp:inline distT="0" distB="0" distL="0" distR="0" wp14:anchorId="78C5EC7C" wp14:editId="5C0E458F">
                  <wp:extent cx="3120190" cy="1359826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103" cy="136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7930E" w14:textId="77777777" w:rsidR="003918A6" w:rsidRDefault="003918A6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45F12F11" w14:textId="77777777" w:rsidR="00B46495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4</w:t>
            </w:r>
          </w:p>
          <w:p w14:paraId="50A774BE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Open the spreadsheet </w:t>
            </w:r>
            <w:r w:rsidRPr="00055052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GAct5.4(Concatenate).xlsx</w:t>
            </w: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. Here is how to combine the data into a single cell:</w:t>
            </w:r>
          </w:p>
          <w:p w14:paraId="4336877F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1. In C2, start the text function as normal: =CONCATENATE</w:t>
            </w:r>
          </w:p>
          <w:p w14:paraId="1DF8F140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2. Add the position of the cell that contains the first piece of data: =</w:t>
            </w:r>
            <w:proofErr w:type="gramStart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CONCATENATE(</w:t>
            </w:r>
            <w:proofErr w:type="gramEnd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</w:t>
            </w:r>
          </w:p>
          <w:p w14:paraId="724BDD1E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lastRenderedPageBreak/>
              <w:t>3. Add a space between the first and second piece of data: =</w:t>
            </w:r>
            <w:proofErr w:type="gramStart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CONCATENATE(</w:t>
            </w:r>
            <w:proofErr w:type="gramEnd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B2,“ ”</w:t>
            </w:r>
          </w:p>
          <w:p w14:paraId="636EC2EE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4. Add the position of the cell that contains the second piece of data: =</w:t>
            </w:r>
            <w:proofErr w:type="gramStart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CONCATENATE(</w:t>
            </w:r>
            <w:proofErr w:type="gramEnd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B2,“ ”,A2</w:t>
            </w:r>
          </w:p>
          <w:p w14:paraId="2B390831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5. End the formula by closing all parentheses: =</w:t>
            </w:r>
            <w:proofErr w:type="gramStart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CONCATENATE(</w:t>
            </w:r>
            <w:proofErr w:type="gramEnd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B2,“ ”,A2)</w:t>
            </w:r>
          </w:p>
          <w:p w14:paraId="45FC1093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eastAsia="en-ZA"/>
              </w:rPr>
              <w:drawing>
                <wp:inline distT="0" distB="0" distL="0" distR="0" wp14:anchorId="2A8F6A2C" wp14:editId="5AE8F10D">
                  <wp:extent cx="3064042" cy="2152049"/>
                  <wp:effectExtent l="0" t="0" r="317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95" cy="215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4A9E5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1DC6B5DF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5</w:t>
            </w:r>
          </w:p>
          <w:p w14:paraId="6B3BF344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1. Open the file saved with </w:t>
            </w:r>
            <w:r w:rsidRPr="0063134F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eastAsia="en-ZA"/>
              </w:rPr>
              <w:t>Guided Activity 5.4</w:t>
            </w: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.</w:t>
            </w:r>
          </w:p>
          <w:p w14:paraId="75F06DF0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2. Start the text function as normal: =LEN</w:t>
            </w:r>
          </w:p>
          <w:p w14:paraId="23B6824E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3. Add the cell containing the text that you want to determine the length of: =</w:t>
            </w:r>
            <w:proofErr w:type="gramStart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LEN(</w:t>
            </w:r>
            <w:proofErr w:type="gramEnd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B2</w:t>
            </w:r>
          </w:p>
          <w:p w14:paraId="2BB1B664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4. End the function by closing all parentheses: =LEN(B2)</w:t>
            </w:r>
          </w:p>
          <w:p w14:paraId="5BAEDBD0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eastAsia="en-ZA"/>
              </w:rPr>
              <w:lastRenderedPageBreak/>
              <w:drawing>
                <wp:inline distT="0" distB="0" distL="0" distR="0" wp14:anchorId="35745C1C" wp14:editId="4BFE7696">
                  <wp:extent cx="2962217" cy="18689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383" cy="187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3B153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0026932D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6</w:t>
            </w:r>
          </w:p>
          <w:p w14:paraId="62E8C68A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Open a blank spreadsheet and type the following:</w:t>
            </w:r>
          </w:p>
          <w:p w14:paraId="171587E2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300AB29C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TEXT STRING NUMERICAL VALUE</w:t>
            </w:r>
          </w:p>
          <w:p w14:paraId="2572C56B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20%</w:t>
            </w:r>
          </w:p>
          <w:p w14:paraId="3F0C5CEF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2018/11/03</w:t>
            </w:r>
          </w:p>
          <w:p w14:paraId="5856061A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1:25 PM</w:t>
            </w:r>
          </w:p>
          <w:p w14:paraId="77350602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R1 000</w:t>
            </w:r>
          </w:p>
          <w:p w14:paraId="48347083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</w:p>
          <w:p w14:paraId="1ECD401D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2. In Cell B2, start the text function as normal: =VALUE</w:t>
            </w:r>
          </w:p>
          <w:p w14:paraId="432148F0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3. </w:t>
            </w: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Add the text string or cell containing the text string that you want to convert to a numerical value:</w:t>
            </w:r>
          </w:p>
          <w:p w14:paraId="6EF80610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=</w:t>
            </w:r>
            <w:proofErr w:type="gramStart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VALUE(</w:t>
            </w:r>
            <w:proofErr w:type="gramEnd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A2 or =VALUE(“20%</w:t>
            </w:r>
          </w:p>
          <w:p w14:paraId="3C0D7CB6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4. End the function by closing all parentheses: =VALUE(A2) or =</w:t>
            </w:r>
            <w:proofErr w:type="gramStart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VALUE(</w:t>
            </w:r>
            <w:proofErr w:type="gramEnd"/>
            <w:r w:rsidRPr="00055052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“20%)</w:t>
            </w:r>
          </w:p>
          <w:p w14:paraId="6C763758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eastAsia="en-ZA"/>
              </w:rPr>
              <w:lastRenderedPageBreak/>
              <w:drawing>
                <wp:inline distT="0" distB="0" distL="0" distR="0" wp14:anchorId="7C183F37" wp14:editId="493E224E">
                  <wp:extent cx="2743200" cy="16249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44" cy="16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61406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4BAAD0C4" w14:textId="77777777" w:rsidR="00055052" w:rsidRP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055052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7</w:t>
            </w:r>
          </w:p>
          <w:p w14:paraId="7317DDF2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1. Open the spreadsheet </w:t>
            </w:r>
            <w:r w:rsidRPr="00CE455D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GAct5.7(Find).xlsx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. In B2, start the text function as normal: =FIND</w:t>
            </w:r>
          </w:p>
          <w:p w14:paraId="75AA7895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2. Add the string of character you are looking for: 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FIND(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“e”</w:t>
            </w:r>
          </w:p>
          <w:p w14:paraId="27E0ED15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3. Add the cell or text string containing the text that you want to search through: 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FIND(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“e”,A32</w:t>
            </w:r>
          </w:p>
          <w:p w14:paraId="7AF40954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4. Add the position where the FIND function will start searching: 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FIND(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“e”,A32,1</w:t>
            </w:r>
          </w:p>
          <w:p w14:paraId="7F16DF63" w14:textId="77777777" w:rsidR="00055052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5. End the function by closing all parentheses: =FIND(“e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”,A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32,1)</w:t>
            </w:r>
          </w:p>
          <w:p w14:paraId="2B84CD2E" w14:textId="77777777" w:rsid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eastAsia="en-ZA"/>
              </w:rPr>
              <w:drawing>
                <wp:inline distT="0" distB="0" distL="0" distR="0" wp14:anchorId="6FB6F7F4" wp14:editId="595341E0">
                  <wp:extent cx="2687053" cy="20599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71" cy="206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C02D10" w14:textId="77777777" w:rsidR="00055052" w:rsidRDefault="00055052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078D8001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8</w:t>
            </w:r>
          </w:p>
          <w:p w14:paraId="5A745AE3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Open the spreadsheet </w:t>
            </w:r>
            <w:r w:rsidRPr="00CE455D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val="en-ZA" w:eastAsia="en-ZA"/>
              </w:rPr>
              <w:t>GAct5.8(Combinations).xlsx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. To display the grade in a new cell:</w:t>
            </w:r>
          </w:p>
          <w:p w14:paraId="3CCF9CF8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lastRenderedPageBreak/>
              <w:t>1. Use the LEFT function to indicate that you are looking to extract information from the left part of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text string: =LEFT</w:t>
            </w:r>
          </w:p>
          <w:p w14:paraId="03C59C28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2. Add the location of the text string: 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LEFT(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</w:t>
            </w:r>
          </w:p>
          <w:p w14:paraId="4F0457A3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3. Add the number of characters that should be copied. To determine this, we use the FIND function: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LEFT(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B2,FIND</w:t>
            </w:r>
          </w:p>
          <w:p w14:paraId="74A2EF63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Add the value we are looking to find (in this case the comma between the grade and class):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LEFT(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B2,FIND(“,”</w:t>
            </w:r>
          </w:p>
          <w:p w14:paraId="29C6ADBD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Add the location of the text string: 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LEFT(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B2,FIND(“,”,B2</w:t>
            </w:r>
          </w:p>
          <w:p w14:paraId="46040067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4. End the formula by closing all parentheses: =LEFT(B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2,FIND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(“,”,B2)).</w:t>
            </w:r>
          </w:p>
          <w:p w14:paraId="229059F8" w14:textId="77777777" w:rsid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5. To remove the comma from the end of Grade 12, we add -1 to the end of the function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=LEFT(B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2,FIND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val="en-ZA" w:eastAsia="en-ZA"/>
              </w:rPr>
              <w:t>(“,”,B2)-1)</w:t>
            </w:r>
          </w:p>
          <w:p w14:paraId="16D83DD0" w14:textId="77777777" w:rsid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eastAsia="en-ZA"/>
              </w:rPr>
              <w:drawing>
                <wp:inline distT="0" distB="0" distL="0" distR="0" wp14:anchorId="6A13207D" wp14:editId="7AD24DBF">
                  <wp:extent cx="2959768" cy="17619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55" cy="176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80951" w14:textId="77777777" w:rsid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151A171C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18"/>
                <w:szCs w:val="18"/>
                <w:u w:val="single"/>
                <w:lang w:eastAsia="en-ZA"/>
              </w:rPr>
              <w:t>Activity 9</w:t>
            </w:r>
          </w:p>
          <w:p w14:paraId="24F546DF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Open the </w:t>
            </w:r>
            <w:r w:rsidRPr="0063134F">
              <w:rPr>
                <w:rFonts w:ascii="Calibri" w:eastAsia="Times New Roman" w:hAnsi="Calibri" w:cs="Calibri"/>
                <w:i/>
                <w:iCs/>
                <w:color w:val="000000" w:themeColor="text1"/>
                <w:kern w:val="24"/>
                <w:sz w:val="18"/>
                <w:szCs w:val="18"/>
                <w:lang w:eastAsia="en-ZA"/>
              </w:rPr>
              <w:t>GAct5.8(Combinations).xlsx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 spreadsheet you saved in Guided Activity 5.8 above. To display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the class in a class cell:</w:t>
            </w:r>
          </w:p>
          <w:p w14:paraId="70AC92BE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1. Use the RIGHT function to indicate that you are looking to extract information from the right part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of the text string: =RIGHT</w:t>
            </w:r>
          </w:p>
          <w:p w14:paraId="27866E49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2. Add the location of the text string: =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RIGHT(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B2</w:t>
            </w:r>
          </w:p>
          <w:p w14:paraId="6B41ADED" w14:textId="77777777" w:rsidR="00CE455D" w:rsidRP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3. Add the number of characters that should be copied. To determine this, we start by using the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LEN function to calculate the length of the whole text string (learner data) and the FIND function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to identify the location of the space in the string. We then subtract the location of the space from</w:t>
            </w:r>
            <w:r w:rsidR="008B105C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 </w:t>
            </w: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the value of the whole string in order to determine the length of the class data:</w:t>
            </w:r>
          </w:p>
          <w:p w14:paraId="51BA3AE8" w14:textId="77777777" w:rsid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=RIGHT(B</w:t>
            </w:r>
            <w:proofErr w:type="gramStart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2,LEN</w:t>
            </w:r>
            <w:proofErr w:type="gramEnd"/>
            <w:r w:rsidRPr="00CE455D"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>(B2)-FIND(“, ”,B2)).</w:t>
            </w:r>
          </w:p>
          <w:p w14:paraId="7072C001" w14:textId="77777777" w:rsidR="00CE455D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 w:rsidRPr="00CE455D">
              <w:rPr>
                <w:rFonts w:ascii="Calibri" w:eastAsia="Times New Roman" w:hAnsi="Calibri" w:cs="Calibri"/>
                <w:noProof/>
                <w:color w:val="000000" w:themeColor="text1"/>
                <w:kern w:val="24"/>
                <w:sz w:val="18"/>
                <w:szCs w:val="18"/>
                <w:lang w:eastAsia="en-ZA"/>
              </w:rPr>
              <w:lastRenderedPageBreak/>
              <w:drawing>
                <wp:inline distT="0" distB="0" distL="0" distR="0" wp14:anchorId="70FD9FA1" wp14:editId="4CE1DE72">
                  <wp:extent cx="2871537" cy="141547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802" cy="142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CCB83" w14:textId="77777777" w:rsidR="0063134F" w:rsidRDefault="0063134F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  <w:p w14:paraId="20586930" w14:textId="77777777" w:rsidR="0063134F" w:rsidRDefault="0063134F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Datafiles: </w:t>
            </w:r>
            <w:hyperlink r:id="rId20" w:history="1">
              <w:r w:rsidRPr="00E760C7">
                <w:rPr>
                  <w:rStyle w:val="Hyperlink"/>
                  <w:rFonts w:ascii="Calibri" w:eastAsia="Times New Roman" w:hAnsi="Calibri" w:cs="Calibri"/>
                  <w:kern w:val="24"/>
                  <w:sz w:val="18"/>
                  <w:szCs w:val="18"/>
                  <w:lang w:eastAsia="en-ZA"/>
                </w:rPr>
                <w:t>https://1drv.ms/u/s!AgXqzm9lkwlHiwllQHiSAkF7GDUF?e=WSdcRc</w:t>
              </w:r>
            </w:hyperlink>
            <w:r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  <w:t xml:space="preserve"> </w:t>
            </w:r>
          </w:p>
          <w:p w14:paraId="7AC80F01" w14:textId="77777777" w:rsidR="00CE455D" w:rsidRPr="0088222A" w:rsidRDefault="00CE455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color w:val="000000" w:themeColor="text1"/>
                <w:kern w:val="24"/>
                <w:sz w:val="18"/>
                <w:szCs w:val="18"/>
                <w:lang w:eastAsia="en-ZA"/>
              </w:rPr>
            </w:pPr>
          </w:p>
        </w:tc>
      </w:tr>
      <w:tr w:rsidR="00E47D95" w:rsidRPr="0088222A" w14:paraId="41CD2896" w14:textId="77777777" w:rsidTr="00E47D95">
        <w:trPr>
          <w:trHeight w:val="722"/>
        </w:trPr>
        <w:tc>
          <w:tcPr>
            <w:tcW w:w="993" w:type="dxa"/>
          </w:tcPr>
          <w:p w14:paraId="2E803851" w14:textId="77777777" w:rsidR="00E47D95" w:rsidRPr="0088222A" w:rsidRDefault="00E47D95" w:rsidP="00E47D95">
            <w:pPr>
              <w:spacing w:after="0" w:line="240" w:lineRule="auto"/>
              <w:jc w:val="center"/>
              <w:textAlignment w:val="center"/>
              <w:rPr>
                <w:rFonts w:ascii="Calibri" w:eastAsia="Times New Roman" w:hAnsi="Calibri" w:cs="Calibri"/>
                <w:bCs/>
                <w:sz w:val="18"/>
                <w:szCs w:val="18"/>
                <w:lang w:val="en-ZA" w:eastAsia="en-SG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lastRenderedPageBreak/>
              <w:t>Practical and theory</w:t>
            </w:r>
          </w:p>
        </w:tc>
        <w:tc>
          <w:tcPr>
            <w:tcW w:w="1276" w:type="dxa"/>
          </w:tcPr>
          <w:p w14:paraId="07FD4AB4" w14:textId="77777777" w:rsidR="00E47D95" w:rsidRPr="0088222A" w:rsidRDefault="00E47D95" w:rsidP="00E47D95">
            <w:pPr>
              <w:spacing w:before="100" w:beforeAutospacing="1" w:after="0" w:afterAutospacing="1" w:line="240" w:lineRule="auto"/>
              <w:jc w:val="center"/>
              <w:textAlignment w:val="top"/>
              <w:rPr>
                <w:rFonts w:ascii="Calibri" w:eastAsia="Times New Roman" w:hAnsi="Calibri" w:cs="Calibri"/>
                <w:sz w:val="18"/>
                <w:szCs w:val="18"/>
                <w:lang w:val="en-ZA" w:eastAsia="en-SG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Solution development: Word Processing</w:t>
            </w:r>
          </w:p>
        </w:tc>
        <w:tc>
          <w:tcPr>
            <w:tcW w:w="6237" w:type="dxa"/>
          </w:tcPr>
          <w:p w14:paraId="1B27959D" w14:textId="77777777" w:rsidR="00E47D95" w:rsidRPr="0088222A" w:rsidRDefault="00E47D95" w:rsidP="00E47D95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 xml:space="preserve">Reinforce and consolidate content, concepts and skills </w:t>
            </w:r>
          </w:p>
          <w:p w14:paraId="58A360AE" w14:textId="77777777" w:rsidR="00E47D95" w:rsidRPr="0088222A" w:rsidRDefault="00E47D95" w:rsidP="00E47D95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Mail Merge - different data sources, e.g. e-mail list</w:t>
            </w:r>
          </w:p>
          <w:p w14:paraId="0EC0D957" w14:textId="77777777" w:rsidR="00E47D95" w:rsidRPr="0088222A" w:rsidRDefault="00E47D95" w:rsidP="00E47D95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18"/>
                <w:lang w:eastAsia="en-SG"/>
              </w:rPr>
            </w:pPr>
            <w:r w:rsidRPr="0088222A">
              <w:rPr>
                <w:rFonts w:ascii="Calibri" w:hAnsi="Calibri" w:cs="Calibri"/>
                <w:sz w:val="18"/>
                <w:szCs w:val="18"/>
              </w:rPr>
              <w:t>File management: Prepare, publish</w:t>
            </w:r>
          </w:p>
        </w:tc>
        <w:tc>
          <w:tcPr>
            <w:tcW w:w="993" w:type="dxa"/>
            <w:gridSpan w:val="2"/>
          </w:tcPr>
          <w:p w14:paraId="175EA830" w14:textId="77777777" w:rsidR="00E47D95" w:rsidRPr="0088222A" w:rsidRDefault="00E47D95" w:rsidP="00E47D95">
            <w:pPr>
              <w:spacing w:before="100" w:beforeAutospacing="1" w:after="0" w:afterAutospacing="1" w:line="240" w:lineRule="auto"/>
              <w:jc w:val="center"/>
              <w:textAlignment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ZA" w:eastAsia="en-SG"/>
              </w:rPr>
            </w:pPr>
            <w:r w:rsidRPr="0088222A">
              <w:rPr>
                <w:rFonts w:ascii="Calibri" w:eastAsia="Times New Roman" w:hAnsi="Calibri" w:cs="Calibri"/>
                <w:sz w:val="18"/>
                <w:szCs w:val="18"/>
                <w:lang w:val="en-ZA" w:eastAsia="en-SG"/>
              </w:rPr>
              <w:t>± 1 week</w:t>
            </w:r>
          </w:p>
        </w:tc>
        <w:tc>
          <w:tcPr>
            <w:tcW w:w="5527" w:type="dxa"/>
            <w:gridSpan w:val="2"/>
          </w:tcPr>
          <w:p w14:paraId="2566FB27" w14:textId="77777777" w:rsidR="00E67E14" w:rsidRDefault="000E4089" w:rsidP="00E67E14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</w:pPr>
            <w:hyperlink r:id="rId21" w:history="1">
              <w:r w:rsidR="00E67E14" w:rsidRPr="00E760C7">
                <w:rPr>
                  <w:rStyle w:val="Hyperlink"/>
                  <w:rFonts w:ascii="Calibri" w:eastAsia="Times New Roman" w:hAnsi="Calibri" w:cs="Calibri"/>
                  <w:bCs/>
                  <w:kern w:val="24"/>
                  <w:sz w:val="18"/>
                  <w:szCs w:val="18"/>
                  <w:lang w:eastAsia="en-ZA"/>
                </w:rPr>
                <w:t>https://www.youtube.com/watch?v=UusH-4DvFaw</w:t>
              </w:r>
            </w:hyperlink>
            <w:r w:rsidR="00E67E14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  <w:t xml:space="preserve"> </w:t>
            </w:r>
            <w:r w:rsidR="00E67E14" w:rsidRPr="00E67E14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  <w:t xml:space="preserve"> </w:t>
            </w:r>
          </w:p>
          <w:p w14:paraId="7ABDC61B" w14:textId="77777777" w:rsidR="00E67E14" w:rsidRPr="00E67E14" w:rsidRDefault="00E67E14" w:rsidP="00E67E14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</w:pPr>
          </w:p>
          <w:p w14:paraId="5D65E9D3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eastAsia="en-ZA"/>
              </w:rPr>
            </w:pPr>
            <w:r w:rsidRPr="008B105C"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eastAsia="en-ZA"/>
              </w:rPr>
              <w:t>Activity 1</w:t>
            </w:r>
          </w:p>
          <w:p w14:paraId="29C832C6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</w:pP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  <w:t xml:space="preserve">1.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  <w:t>Prepare the document by opening a new blank document. (It is also possible to use an existing letter.</w:t>
            </w:r>
          </w:p>
          <w:p w14:paraId="005097B9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  <w:t>Browse for it on your computer and open it before you open Mailings.) Click the Start Mail Merge</w:t>
            </w:r>
          </w:p>
          <w:p w14:paraId="2ED933C1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  <w:t>option located in the Start Mail Merge section of the Mailings tab. This will open a dropdown list.</w:t>
            </w:r>
          </w:p>
          <w:p w14:paraId="5DA338A6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</w:pPr>
            <w:r w:rsidRPr="008B105C">
              <w:rPr>
                <w:rFonts w:ascii="Calibri" w:eastAsia="Times New Roman" w:hAnsi="Calibri" w:cs="Calibri"/>
                <w:bCs/>
                <w:noProof/>
                <w:kern w:val="24"/>
                <w:sz w:val="18"/>
                <w:szCs w:val="18"/>
                <w:lang w:eastAsia="en-ZA"/>
              </w:rPr>
              <w:drawing>
                <wp:inline distT="0" distB="0" distL="0" distR="0" wp14:anchorId="101F981B" wp14:editId="271AEB5F">
                  <wp:extent cx="3368675" cy="505460"/>
                  <wp:effectExtent l="0" t="0" r="3175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10FBF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eastAsia="en-ZA"/>
              </w:rPr>
            </w:pPr>
          </w:p>
          <w:p w14:paraId="5E85EB40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2. Select the document type from the dropdown list. In this case it will be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Letters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</w:t>
            </w:r>
          </w:p>
          <w:p w14:paraId="529EE06C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noProof/>
                <w:kern w:val="24"/>
                <w:sz w:val="18"/>
                <w:szCs w:val="18"/>
                <w:lang w:val="en-ZA" w:eastAsia="en-ZA"/>
              </w:rPr>
              <w:lastRenderedPageBreak/>
              <w:drawing>
                <wp:inline distT="0" distB="0" distL="0" distR="0" wp14:anchorId="4EC471C1" wp14:editId="614CD593">
                  <wp:extent cx="2582779" cy="1592998"/>
                  <wp:effectExtent l="0" t="0" r="825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005" cy="15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477D6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3. Type the letter. You will only be typing the common parts of the letter, i.e. the text that does not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change. Type the fields you need in ALL CAPS. This is to make it easier for you to find the text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that must be replaced. Use short descriptive phrases. Save the main document.</w:t>
            </w:r>
          </w:p>
          <w:p w14:paraId="1046161A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4. Click the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Select Recipients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option and select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Use an existing list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 Browse for the list on your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computer. (It could be a word processing table, spreadsheet or database.)</w:t>
            </w:r>
          </w:p>
          <w:p w14:paraId="6BCA9040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5. Edit the recipient list. Here you can sort or filter to find only those recipients you want to include.</w:t>
            </w:r>
          </w:p>
          <w:p w14:paraId="550CD8EA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For example, only Grade 12 learners who have achieved less than a certain percentage, or only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recipients whose surnames start with certain letters.</w:t>
            </w:r>
          </w:p>
          <w:p w14:paraId="68EA77F9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6. Insert placeholders by going to the place where you want to insert personalised data and clicking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the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Insert Merge Field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option. Select the field that you want to insert, for example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Title, First</w:t>
            </w:r>
            <w:r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Name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or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Email Address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</w:t>
            </w:r>
          </w:p>
          <w:p w14:paraId="06098C0A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7.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The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Insert Merge Field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menu will appear, showing the fields according to the recipient list.</w:t>
            </w:r>
          </w:p>
          <w:p w14:paraId="374E036C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To insert the field into the main document, highlight the placeholder in the text and choose the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relevant field to replace the text in the document.</w:t>
            </w:r>
          </w:p>
          <w:p w14:paraId="46E60B05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Continue adding fields until the document is complete.</w:t>
            </w:r>
          </w:p>
          <w:p w14:paraId="02418EEB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7. Preview the final mail merge document by clicking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Preview Results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</w:t>
            </w:r>
          </w:p>
          <w:p w14:paraId="28148784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8. If you are happy with the document, click the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Finish &amp; Merge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option, select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Edit Individual Documents.</w:t>
            </w:r>
          </w:p>
          <w:p w14:paraId="369FAAFF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 w:hint="eastAsia"/>
                <w:bCs/>
                <w:kern w:val="24"/>
                <w:sz w:val="18"/>
                <w:szCs w:val="18"/>
                <w:lang w:val="en-ZA" w:eastAsia="en-ZA"/>
              </w:rPr>
              <w:t>●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Select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Complete Merge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</w:t>
            </w:r>
          </w:p>
          <w:p w14:paraId="266FD387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 w:hint="eastAsia"/>
                <w:bCs/>
                <w:kern w:val="24"/>
                <w:sz w:val="18"/>
                <w:szCs w:val="18"/>
                <w:lang w:val="en-ZA" w:eastAsia="en-ZA"/>
              </w:rPr>
              <w:t>●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In the bottom left hand corner of your screen you will see that many pages are created, each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containing personalised information.</w:t>
            </w:r>
          </w:p>
          <w:p w14:paraId="2B12A22F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Save the merged document (Letters) with a new name.</w:t>
            </w:r>
          </w:p>
          <w:p w14:paraId="04E4AB23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</w:p>
          <w:p w14:paraId="53860AD2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  <w:t>Activity 2</w:t>
            </w:r>
          </w:p>
          <w:p w14:paraId="585A0177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Do the following on your computer and save it as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Act 2.1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(Your initials and surname).</w:t>
            </w:r>
          </w:p>
          <w:p w14:paraId="0FF710A5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You are turning 18 on the 10th of the month and are planning a party for the coming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Saturday evening.</w:t>
            </w:r>
          </w:p>
          <w:p w14:paraId="14463853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1. Create an invitation (your main document) to your friends, inviting them to the party. To make it</w:t>
            </w:r>
          </w:p>
          <w:p w14:paraId="64EB8C56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easier, you decided to do a mail merge for the invitation.</w:t>
            </w:r>
          </w:p>
          <w:p w14:paraId="3B73A452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2. Add the following fields in the invitation:</w:t>
            </w:r>
          </w:p>
          <w:p w14:paraId="5E73B8E6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 w:hint="eastAsia"/>
                <w:bCs/>
                <w:kern w:val="24"/>
                <w:sz w:val="18"/>
                <w:szCs w:val="18"/>
                <w:lang w:val="en-ZA" w:eastAsia="en-ZA"/>
              </w:rPr>
              <w:t>●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Your guest’s name</w:t>
            </w:r>
          </w:p>
          <w:p w14:paraId="18894AF7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 w:hint="eastAsia"/>
                <w:bCs/>
                <w:kern w:val="24"/>
                <w:sz w:val="18"/>
                <w:szCs w:val="18"/>
                <w:lang w:val="en-ZA" w:eastAsia="en-ZA"/>
              </w:rPr>
              <w:t>●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Contact Number of </w:t>
            </w:r>
            <w:proofErr w:type="gramStart"/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guest</w:t>
            </w:r>
            <w:proofErr w:type="gramEnd"/>
          </w:p>
          <w:p w14:paraId="660D9F6C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 w:hint="eastAsia"/>
                <w:bCs/>
                <w:kern w:val="24"/>
                <w:sz w:val="18"/>
                <w:szCs w:val="18"/>
                <w:lang w:val="en-ZA" w:eastAsia="en-ZA"/>
              </w:rPr>
              <w:t>●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Name of partner</w:t>
            </w:r>
          </w:p>
          <w:p w14:paraId="33A9ED31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3. Make the mailing list for at least 12 names. Type a new list.</w:t>
            </w:r>
          </w:p>
          <w:p w14:paraId="18FD4D6A" w14:textId="77777777" w:rsidR="008B105C" w:rsidRP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4. Save the merged document as </w:t>
            </w:r>
            <w:r w:rsidRPr="008B105C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Act2.1(Merged)</w:t>
            </w: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</w:t>
            </w:r>
          </w:p>
          <w:p w14:paraId="488FA277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8B105C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Save and close all documents.</w:t>
            </w:r>
          </w:p>
          <w:p w14:paraId="49588998" w14:textId="77777777" w:rsidR="008B105C" w:rsidRDefault="008B105C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</w:p>
          <w:p w14:paraId="64A3684E" w14:textId="77777777" w:rsidR="008B105C" w:rsidRPr="007F01ED" w:rsidRDefault="007F01ED" w:rsidP="008B105C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  <w:t>Activity 3</w:t>
            </w:r>
          </w:p>
          <w:p w14:paraId="6BE55B3D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1. Open the word document.</w:t>
            </w:r>
          </w:p>
          <w:p w14:paraId="58EA2A5F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2. Choose the mail merge type from the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Start Mail Merge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dropdown list.</w:t>
            </w:r>
          </w:p>
          <w:p w14:paraId="2A68580D" w14:textId="77777777" w:rsid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3. Click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Select Recipients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and select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Use Existing List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 This will open a new window asking you to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choose the data source.</w:t>
            </w:r>
          </w:p>
          <w:p w14:paraId="0006C6E4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4. Select the Excel spreadsheet and click Open.</w:t>
            </w:r>
          </w:p>
          <w:p w14:paraId="1F08B5FA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5. Select the sheet where the data is located and click OK. This will now connect the spreadsheet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to the word document.</w:t>
            </w:r>
          </w:p>
          <w:p w14:paraId="2C3A048D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6. Click Insert Merge Field and select the field that you want to be included in the document from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the Insert Merge Field dialog box.</w:t>
            </w:r>
          </w:p>
          <w:p w14:paraId="48CD5656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7. Repeat Step 6 until all the relevant fields have been inserted.</w:t>
            </w:r>
          </w:p>
          <w:p w14:paraId="0875F52A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8. Preview the final mail merge document by clicking Preview Results. You can navigate through the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document by using the Next and Previous buttons.</w:t>
            </w:r>
          </w:p>
          <w:p w14:paraId="304B1085" w14:textId="77777777" w:rsid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9. If you are happy with the document, click the Finish &amp; Merge option and select the option that</w: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will best work for you.</w:t>
            </w:r>
          </w:p>
          <w:p w14:paraId="4AC58400" w14:textId="77777777" w:rsid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</w:p>
          <w:p w14:paraId="1665CAFF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  <w:t>Activity 4</w:t>
            </w:r>
          </w:p>
          <w:p w14:paraId="5A2947B1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Importing data to word can be done like this:</w:t>
            </w:r>
          </w:p>
          <w:p w14:paraId="7CB02DD5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1. Click the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Object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dropdown list located in the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Text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section of the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 xml:space="preserve">Insert 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tab.</w:t>
            </w:r>
          </w:p>
          <w:p w14:paraId="0DDB5119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2. Click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Text from File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</w:t>
            </w:r>
          </w:p>
          <w:p w14:paraId="31C2E45B" w14:textId="77777777" w:rsidR="007F01ED" w:rsidRP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3. Select the file and click </w:t>
            </w:r>
            <w:r w:rsidRPr="007F01ED">
              <w:rPr>
                <w:rFonts w:ascii="Calibri" w:eastAsia="Times New Roman" w:hAnsi="Calibri" w:cs="Calibri"/>
                <w:bCs/>
                <w:i/>
                <w:iCs/>
                <w:kern w:val="24"/>
                <w:sz w:val="18"/>
                <w:szCs w:val="18"/>
                <w:lang w:val="en-ZA" w:eastAsia="en-ZA"/>
              </w:rPr>
              <w:t>Insert</w:t>
            </w: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.</w:t>
            </w:r>
          </w:p>
          <w:p w14:paraId="1CBF3A59" w14:textId="77777777" w:rsidR="007F01ED" w:rsidRDefault="007F01ED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lastRenderedPageBreak/>
              <w:t xml:space="preserve">The contents of the file </w:t>
            </w:r>
            <w:proofErr w:type="gramStart"/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>has</w:t>
            </w:r>
            <w:proofErr w:type="gramEnd"/>
            <w:r w:rsidRPr="007F01ED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  <w:t xml:space="preserve"> been inserted in a new document.</w:t>
            </w:r>
          </w:p>
          <w:p w14:paraId="6F2E2027" w14:textId="77777777" w:rsidR="00E67E14" w:rsidRDefault="00E67E14" w:rsidP="007F01ED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</w:p>
          <w:p w14:paraId="57945E5E" w14:textId="77777777" w:rsidR="00E67E14" w:rsidRPr="00E67E14" w:rsidRDefault="00E67E14" w:rsidP="00E67E14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</w:pPr>
            <w:r w:rsidRPr="00E67E14">
              <w:rPr>
                <w:rFonts w:ascii="Calibri" w:eastAsia="Times New Roman" w:hAnsi="Calibri" w:cs="Calibri"/>
                <w:b/>
                <w:kern w:val="24"/>
                <w:sz w:val="18"/>
                <w:szCs w:val="18"/>
                <w:u w:val="single"/>
                <w:lang w:val="en-ZA" w:eastAsia="en-ZA"/>
              </w:rPr>
              <w:t>Activity 5</w:t>
            </w:r>
          </w:p>
          <w:p w14:paraId="71F5330F" w14:textId="77777777" w:rsidR="00A16928" w:rsidRPr="00A16928" w:rsidRDefault="00A16928" w:rsidP="00A1692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>Work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 in the </w:t>
            </w:r>
            <w:r w:rsidRPr="00A1692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val="en-GB" w:eastAsia="en-ZA"/>
              </w:rPr>
              <w:t>6Data_Data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 document to prepare a mail merge for return slips. </w:t>
            </w:r>
          </w:p>
          <w:bookmarkStart w:id="1" w:name="_MON_1645900575"/>
          <w:bookmarkEnd w:id="1"/>
          <w:p w14:paraId="66B4AA67" w14:textId="77777777" w:rsidR="00A16928" w:rsidRPr="00A16928" w:rsidRDefault="00A16928" w:rsidP="00A1692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object w:dxaOrig="1539" w:dyaOrig="995" w14:anchorId="5BAA47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7.25pt;height:50.25pt" o:ole="">
                  <v:imagedata r:id="rId24" o:title=""/>
                </v:shape>
                <o:OLEObject Type="Embed" ProgID="Word.Document.12" ShapeID="_x0000_i1035" DrawAspect="Icon" ObjectID="_1645901161" r:id="rId25">
                  <o:FieldCodes>\s</o:FieldCodes>
                </o:OLEObject>
              </w:object>
            </w:r>
            <w:r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object w:dxaOrig="1539" w:dyaOrig="995" w14:anchorId="2E90CCA0">
                <v:shape id="_x0000_i1036" type="#_x0000_t75" style="width:77.25pt;height:50.25pt" o:ole="">
                  <v:imagedata r:id="rId26" o:title=""/>
                </v:shape>
                <o:OLEObject Type="Embed" ProgID="Package" ShapeID="_x0000_i1036" DrawAspect="Icon" ObjectID="_1645901162" r:id="rId27"/>
              </w:object>
            </w:r>
          </w:p>
          <w:p w14:paraId="3BFA173F" w14:textId="77777777" w:rsidR="00A16928" w:rsidRPr="00A16928" w:rsidRDefault="00A16928" w:rsidP="00A16928">
            <w:pPr>
              <w:numPr>
                <w:ilvl w:val="0"/>
                <w:numId w:val="25"/>
              </w:num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Use the </w:t>
            </w:r>
            <w:r w:rsidRPr="00A1692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val="en-GB" w:eastAsia="en-ZA"/>
              </w:rPr>
              <w:t>52Type_Tipe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 table of the </w:t>
            </w:r>
            <w:r w:rsidRPr="00A1692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val="en-GB" w:eastAsia="en-ZA"/>
              </w:rPr>
              <w:t xml:space="preserve">5Cyber_Kuber 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>database as the data source.</w:t>
            </w:r>
          </w:p>
          <w:p w14:paraId="045A9FF6" w14:textId="77777777" w:rsidR="00A16928" w:rsidRPr="00A16928" w:rsidRDefault="00A16928" w:rsidP="00A16928">
            <w:pPr>
              <w:numPr>
                <w:ilvl w:val="0"/>
                <w:numId w:val="24"/>
              </w:num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Select only 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u w:val="single"/>
                <w:lang w:val="en-GB" w:eastAsia="en-ZA"/>
              </w:rPr>
              <w:t>Grade 10 male learners who reported cyberbullying to their parents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>.</w:t>
            </w:r>
          </w:p>
          <w:p w14:paraId="23B74C34" w14:textId="77777777" w:rsidR="00A16928" w:rsidRPr="00A16928" w:rsidRDefault="00A16928" w:rsidP="00A16928">
            <w:pPr>
              <w:numPr>
                <w:ilvl w:val="0"/>
                <w:numId w:val="24"/>
              </w:num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Add the merge fields </w:t>
            </w:r>
            <w:proofErr w:type="spellStart"/>
            <w:r w:rsidRPr="00A16928">
              <w:rPr>
                <w:rFonts w:ascii="Calibri" w:eastAsia="Times New Roman" w:hAnsi="Calibri" w:cs="Calibri"/>
                <w:bCs/>
                <w:i/>
                <w:kern w:val="24"/>
                <w:sz w:val="18"/>
                <w:szCs w:val="18"/>
                <w:lang w:val="en-GB" w:eastAsia="en-ZA"/>
              </w:rPr>
              <w:t>Name_Naam</w:t>
            </w:r>
            <w:proofErr w:type="spellEnd"/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 and </w:t>
            </w:r>
            <w:proofErr w:type="spellStart"/>
            <w:r w:rsidRPr="00A16928">
              <w:rPr>
                <w:rFonts w:ascii="Calibri" w:eastAsia="Times New Roman" w:hAnsi="Calibri" w:cs="Calibri"/>
                <w:bCs/>
                <w:i/>
                <w:kern w:val="24"/>
                <w:sz w:val="18"/>
                <w:szCs w:val="18"/>
                <w:lang w:val="en-GB" w:eastAsia="en-ZA"/>
              </w:rPr>
              <w:t>Surname_Van</w:t>
            </w:r>
            <w:proofErr w:type="spellEnd"/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 in the space provided in the table.</w:t>
            </w:r>
          </w:p>
          <w:p w14:paraId="49F32455" w14:textId="77777777" w:rsidR="00A16928" w:rsidRPr="00A16928" w:rsidRDefault="00A16928" w:rsidP="00A16928">
            <w:pPr>
              <w:numPr>
                <w:ilvl w:val="0"/>
                <w:numId w:val="24"/>
              </w:num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>Right align the merged fields</w:t>
            </w:r>
            <w:r w:rsidRPr="00A16928">
              <w:rPr>
                <w:rFonts w:ascii="Calibri" w:eastAsia="Times New Roman" w:hAnsi="Calibri" w:cs="Calibri"/>
                <w:bCs/>
                <w:i/>
                <w:kern w:val="24"/>
                <w:sz w:val="18"/>
                <w:szCs w:val="18"/>
                <w:lang w:val="en-GB" w:eastAsia="en-ZA"/>
              </w:rPr>
              <w:t xml:space="preserve"> </w:t>
            </w:r>
            <w:proofErr w:type="spellStart"/>
            <w:r w:rsidRPr="00A16928">
              <w:rPr>
                <w:rFonts w:ascii="Calibri" w:eastAsia="Times New Roman" w:hAnsi="Calibri" w:cs="Calibri"/>
                <w:bCs/>
                <w:i/>
                <w:kern w:val="24"/>
                <w:sz w:val="18"/>
                <w:szCs w:val="18"/>
                <w:lang w:val="en-GB" w:eastAsia="en-ZA"/>
              </w:rPr>
              <w:t>Name_Naam</w:t>
            </w:r>
            <w:proofErr w:type="spellEnd"/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 and </w:t>
            </w:r>
            <w:proofErr w:type="spellStart"/>
            <w:r w:rsidRPr="00A16928">
              <w:rPr>
                <w:rFonts w:ascii="Calibri" w:eastAsia="Times New Roman" w:hAnsi="Calibri" w:cs="Calibri"/>
                <w:bCs/>
                <w:i/>
                <w:kern w:val="24"/>
                <w:sz w:val="18"/>
                <w:szCs w:val="18"/>
                <w:lang w:val="en-GB" w:eastAsia="en-ZA"/>
              </w:rPr>
              <w:t>Surname_Van</w:t>
            </w:r>
            <w:proofErr w:type="spellEnd"/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 and ensure that there is a space between the two fields.</w:t>
            </w:r>
          </w:p>
          <w:p w14:paraId="0FC5A8A0" w14:textId="77777777" w:rsidR="00A16928" w:rsidRPr="00A16928" w:rsidRDefault="00A16928" w:rsidP="00A16928">
            <w:pPr>
              <w:numPr>
                <w:ilvl w:val="0"/>
                <w:numId w:val="24"/>
              </w:num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Save the document as </w:t>
            </w:r>
            <w:r w:rsidRPr="00A1692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val="en-GB" w:eastAsia="en-ZA"/>
              </w:rPr>
              <w:t>6Ready_Gereed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>.</w:t>
            </w:r>
          </w:p>
          <w:p w14:paraId="2CE2AA23" w14:textId="77777777" w:rsidR="00A16928" w:rsidRPr="00A16928" w:rsidRDefault="00A16928" w:rsidP="00A16928">
            <w:pPr>
              <w:numPr>
                <w:ilvl w:val="0"/>
                <w:numId w:val="24"/>
              </w:num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Complete the merge and save the new merged document as </w:t>
            </w:r>
            <w:r w:rsidRPr="00A1692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val="en-GB" w:eastAsia="en-ZA"/>
              </w:rPr>
              <w:t>6Merge_Saamvoeg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>.</w:t>
            </w:r>
          </w:p>
          <w:p w14:paraId="0EA5DA68" w14:textId="77777777" w:rsidR="00A16928" w:rsidRPr="00A16928" w:rsidRDefault="00A16928" w:rsidP="00A1692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</w:pPr>
          </w:p>
          <w:p w14:paraId="0BB88B85" w14:textId="77777777" w:rsidR="00E67E14" w:rsidRPr="008B105C" w:rsidRDefault="00A16928" w:rsidP="00A16928">
            <w:pPr>
              <w:spacing w:after="0" w:line="240" w:lineRule="auto"/>
              <w:textAlignment w:val="center"/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ZA" w:eastAsia="en-ZA"/>
              </w:rPr>
            </w:pP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 xml:space="preserve">Save and close the document </w:t>
            </w:r>
            <w:r w:rsidRPr="00A16928">
              <w:rPr>
                <w:rFonts w:ascii="Calibri" w:eastAsia="Times New Roman" w:hAnsi="Calibri" w:cs="Calibri"/>
                <w:b/>
                <w:bCs/>
                <w:kern w:val="24"/>
                <w:sz w:val="18"/>
                <w:szCs w:val="18"/>
                <w:lang w:val="en-GB" w:eastAsia="en-ZA"/>
              </w:rPr>
              <w:t>6Data_Data</w:t>
            </w:r>
            <w:r w:rsidRPr="00A16928">
              <w:rPr>
                <w:rFonts w:ascii="Calibri" w:eastAsia="Times New Roman" w:hAnsi="Calibri" w:cs="Calibri"/>
                <w:bCs/>
                <w:kern w:val="24"/>
                <w:sz w:val="18"/>
                <w:szCs w:val="18"/>
                <w:lang w:val="en-GB" w:eastAsia="en-ZA"/>
              </w:rPr>
              <w:t>.</w:t>
            </w:r>
          </w:p>
        </w:tc>
      </w:tr>
    </w:tbl>
    <w:p w14:paraId="769ACFF7" w14:textId="77777777" w:rsidR="00952360" w:rsidRDefault="00952360"/>
    <w:sectPr w:rsidR="00952360" w:rsidSect="00907C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244B1"/>
    <w:multiLevelType w:val="hybridMultilevel"/>
    <w:tmpl w:val="6268952E"/>
    <w:lvl w:ilvl="0" w:tplc="05C83C0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33EA9"/>
    <w:multiLevelType w:val="hybridMultilevel"/>
    <w:tmpl w:val="1B3051BE"/>
    <w:lvl w:ilvl="0" w:tplc="05C83C0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D78D0"/>
    <w:multiLevelType w:val="hybridMultilevel"/>
    <w:tmpl w:val="C9EAB58C"/>
    <w:lvl w:ilvl="0" w:tplc="587607F4">
      <w:numFmt w:val="bullet"/>
      <w:lvlText w:val="•"/>
      <w:lvlJc w:val="left"/>
      <w:pPr>
        <w:ind w:left="360" w:hanging="360"/>
      </w:pPr>
      <w:rPr>
        <w:rFonts w:ascii="ArialMT" w:eastAsia="Calibri" w:hAnsi="ArialMT" w:cs="ArialMT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D47AA0"/>
    <w:multiLevelType w:val="hybridMultilevel"/>
    <w:tmpl w:val="60120020"/>
    <w:lvl w:ilvl="0" w:tplc="587607F4">
      <w:numFmt w:val="bullet"/>
      <w:lvlText w:val="•"/>
      <w:lvlJc w:val="left"/>
      <w:pPr>
        <w:ind w:left="720" w:hanging="360"/>
      </w:pPr>
      <w:rPr>
        <w:rFonts w:ascii="ArialMT" w:eastAsia="Calibri" w:hAnsi="ArialMT" w:cs="ArialMT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64EA3"/>
    <w:multiLevelType w:val="hybridMultilevel"/>
    <w:tmpl w:val="83328826"/>
    <w:lvl w:ilvl="0" w:tplc="1C0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17DE5731"/>
    <w:multiLevelType w:val="hybridMultilevel"/>
    <w:tmpl w:val="8F9CF6C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D5686C"/>
    <w:multiLevelType w:val="hybridMultilevel"/>
    <w:tmpl w:val="C024C9C4"/>
    <w:lvl w:ilvl="0" w:tplc="587607F4">
      <w:numFmt w:val="bullet"/>
      <w:lvlText w:val="•"/>
      <w:lvlJc w:val="left"/>
      <w:pPr>
        <w:ind w:left="360" w:hanging="360"/>
      </w:pPr>
      <w:rPr>
        <w:rFonts w:ascii="ArialMT" w:eastAsia="Calibri" w:hAnsi="ArialMT" w:cs="ArialMT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C06987"/>
    <w:multiLevelType w:val="hybridMultilevel"/>
    <w:tmpl w:val="CC5C878A"/>
    <w:lvl w:ilvl="0" w:tplc="4254E800">
      <w:numFmt w:val="bullet"/>
      <w:lvlText w:val="•"/>
      <w:lvlJc w:val="left"/>
      <w:pPr>
        <w:ind w:left="360" w:hanging="360"/>
      </w:pPr>
      <w:rPr>
        <w:rFonts w:ascii="Arial" w:eastAsiaTheme="minorEastAsia" w:hAnsi="Arial" w:cs="Arial" w:hint="default"/>
        <w:sz w:val="20"/>
        <w:szCs w:val="20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586026"/>
    <w:multiLevelType w:val="hybridMultilevel"/>
    <w:tmpl w:val="CDDAA880"/>
    <w:lvl w:ilvl="0" w:tplc="E812A27A">
      <w:numFmt w:val="bullet"/>
      <w:lvlText w:val="•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365F68"/>
    <w:multiLevelType w:val="hybridMultilevel"/>
    <w:tmpl w:val="C4408164"/>
    <w:lvl w:ilvl="0" w:tplc="E812A27A">
      <w:numFmt w:val="bullet"/>
      <w:lvlText w:val="•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FF51F9"/>
    <w:multiLevelType w:val="hybridMultilevel"/>
    <w:tmpl w:val="37B0C826"/>
    <w:lvl w:ilvl="0" w:tplc="BCAEEEE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815F8"/>
    <w:multiLevelType w:val="hybridMultilevel"/>
    <w:tmpl w:val="F62C9664"/>
    <w:lvl w:ilvl="0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F96F15"/>
    <w:multiLevelType w:val="hybridMultilevel"/>
    <w:tmpl w:val="152A6D30"/>
    <w:lvl w:ilvl="0" w:tplc="1C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F2D693D"/>
    <w:multiLevelType w:val="hybridMultilevel"/>
    <w:tmpl w:val="032AD7AA"/>
    <w:lvl w:ilvl="0" w:tplc="4254E800">
      <w:numFmt w:val="bullet"/>
      <w:lvlText w:val="•"/>
      <w:lvlJc w:val="left"/>
      <w:pPr>
        <w:ind w:left="360" w:hanging="360"/>
      </w:pPr>
      <w:rPr>
        <w:rFonts w:ascii="Arial" w:eastAsiaTheme="minorEastAsia" w:hAnsi="Arial" w:cs="Arial" w:hint="default"/>
        <w:sz w:val="20"/>
        <w:szCs w:val="20"/>
      </w:rPr>
    </w:lvl>
    <w:lvl w:ilvl="1" w:tplc="05C83C02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596E78"/>
    <w:multiLevelType w:val="hybridMultilevel"/>
    <w:tmpl w:val="60120020"/>
    <w:lvl w:ilvl="0" w:tplc="587607F4">
      <w:numFmt w:val="bullet"/>
      <w:lvlText w:val="•"/>
      <w:lvlJc w:val="left"/>
      <w:pPr>
        <w:ind w:left="360" w:hanging="360"/>
      </w:pPr>
      <w:rPr>
        <w:rFonts w:ascii="ArialMT" w:eastAsia="Calibri" w:hAnsi="ArialMT" w:cs="ArialMT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5B29D4"/>
    <w:multiLevelType w:val="hybridMultilevel"/>
    <w:tmpl w:val="C524A6D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3B65DF"/>
    <w:multiLevelType w:val="hybridMultilevel"/>
    <w:tmpl w:val="F20A340C"/>
    <w:lvl w:ilvl="0" w:tplc="E812A2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C1056"/>
    <w:multiLevelType w:val="hybridMultilevel"/>
    <w:tmpl w:val="EFBE03B0"/>
    <w:lvl w:ilvl="0" w:tplc="1C0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53CA42FD"/>
    <w:multiLevelType w:val="hybridMultilevel"/>
    <w:tmpl w:val="328CB384"/>
    <w:lvl w:ilvl="0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4811D05"/>
    <w:multiLevelType w:val="hybridMultilevel"/>
    <w:tmpl w:val="10562916"/>
    <w:lvl w:ilvl="0" w:tplc="E812A27A">
      <w:numFmt w:val="bullet"/>
      <w:lvlText w:val="•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067ECA"/>
    <w:multiLevelType w:val="hybridMultilevel"/>
    <w:tmpl w:val="A3406C98"/>
    <w:lvl w:ilvl="0" w:tplc="1C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3EF0AE8"/>
    <w:multiLevelType w:val="hybridMultilevel"/>
    <w:tmpl w:val="4EEADEBE"/>
    <w:lvl w:ilvl="0" w:tplc="E812A2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F68E8"/>
    <w:multiLevelType w:val="hybridMultilevel"/>
    <w:tmpl w:val="A1FCAE10"/>
    <w:lvl w:ilvl="0" w:tplc="BCAEEEE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2270B"/>
    <w:multiLevelType w:val="hybridMultilevel"/>
    <w:tmpl w:val="1A5C9358"/>
    <w:lvl w:ilvl="0" w:tplc="BCAEEEE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3340CE"/>
    <w:multiLevelType w:val="hybridMultilevel"/>
    <w:tmpl w:val="A67205DC"/>
    <w:lvl w:ilvl="0" w:tplc="BCAEEEE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0"/>
  </w:num>
  <w:num w:numId="4">
    <w:abstractNumId w:val="12"/>
  </w:num>
  <w:num w:numId="5">
    <w:abstractNumId w:val="17"/>
  </w:num>
  <w:num w:numId="6">
    <w:abstractNumId w:val="11"/>
  </w:num>
  <w:num w:numId="7">
    <w:abstractNumId w:val="18"/>
  </w:num>
  <w:num w:numId="8">
    <w:abstractNumId w:val="13"/>
  </w:num>
  <w:num w:numId="9">
    <w:abstractNumId w:val="10"/>
  </w:num>
  <w:num w:numId="10">
    <w:abstractNumId w:val="22"/>
  </w:num>
  <w:num w:numId="11">
    <w:abstractNumId w:val="19"/>
  </w:num>
  <w:num w:numId="12">
    <w:abstractNumId w:val="7"/>
  </w:num>
  <w:num w:numId="13">
    <w:abstractNumId w:val="8"/>
  </w:num>
  <w:num w:numId="14">
    <w:abstractNumId w:val="23"/>
  </w:num>
  <w:num w:numId="15">
    <w:abstractNumId w:val="9"/>
  </w:num>
  <w:num w:numId="16">
    <w:abstractNumId w:val="3"/>
  </w:num>
  <w:num w:numId="17">
    <w:abstractNumId w:val="1"/>
  </w:num>
  <w:num w:numId="18">
    <w:abstractNumId w:val="24"/>
  </w:num>
  <w:num w:numId="19">
    <w:abstractNumId w:val="21"/>
  </w:num>
  <w:num w:numId="20">
    <w:abstractNumId w:val="14"/>
  </w:num>
  <w:num w:numId="21">
    <w:abstractNumId w:val="0"/>
  </w:num>
  <w:num w:numId="22">
    <w:abstractNumId w:val="16"/>
  </w:num>
  <w:num w:numId="23">
    <w:abstractNumId w:val="6"/>
  </w:num>
  <w:num w:numId="24">
    <w:abstractNumId w:val="5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CD9"/>
    <w:rsid w:val="00055052"/>
    <w:rsid w:val="000E4089"/>
    <w:rsid w:val="001A0394"/>
    <w:rsid w:val="001B60C6"/>
    <w:rsid w:val="00272A53"/>
    <w:rsid w:val="002879A1"/>
    <w:rsid w:val="002D3AF0"/>
    <w:rsid w:val="00351025"/>
    <w:rsid w:val="003722CA"/>
    <w:rsid w:val="003918A6"/>
    <w:rsid w:val="003D0B82"/>
    <w:rsid w:val="00442026"/>
    <w:rsid w:val="005176CE"/>
    <w:rsid w:val="0063134F"/>
    <w:rsid w:val="006E5057"/>
    <w:rsid w:val="007B4A13"/>
    <w:rsid w:val="007F01ED"/>
    <w:rsid w:val="0088222A"/>
    <w:rsid w:val="008B105C"/>
    <w:rsid w:val="00907CD9"/>
    <w:rsid w:val="00952360"/>
    <w:rsid w:val="00A16928"/>
    <w:rsid w:val="00A773C1"/>
    <w:rsid w:val="00AF7015"/>
    <w:rsid w:val="00B46495"/>
    <w:rsid w:val="00C65EFC"/>
    <w:rsid w:val="00CE455D"/>
    <w:rsid w:val="00E47D95"/>
    <w:rsid w:val="00E64511"/>
    <w:rsid w:val="00E67E14"/>
    <w:rsid w:val="00E93870"/>
    <w:rsid w:val="00FB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96A25D2"/>
  <w15:chartTrackingRefBased/>
  <w15:docId w15:val="{4B2F9FBE-2A8D-463F-9505-F6D7E1E3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CD9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2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Z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B8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42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styleId="ListParagraph">
    <w:name w:val="List Paragraph"/>
    <w:basedOn w:val="Normal"/>
    <w:uiPriority w:val="34"/>
    <w:qFormat/>
    <w:rsid w:val="004420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8822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313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134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E1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UusH-4DvFaw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s://1drv.ms/u/s!AgXqzm9lkwlHiwllQHiSAkF7GDUF?e=WSdcRc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6.emf"/><Relationship Id="rId27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24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 Mouton</dc:creator>
  <cp:keywords/>
  <dc:description/>
  <cp:lastModifiedBy>Fotiene Avrakotos</cp:lastModifiedBy>
  <cp:revision>15</cp:revision>
  <dcterms:created xsi:type="dcterms:W3CDTF">2020-03-16T18:06:00Z</dcterms:created>
  <dcterms:modified xsi:type="dcterms:W3CDTF">2020-03-16T20:00:00Z</dcterms:modified>
</cp:coreProperties>
</file>